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0A220C" w:rsidRPr="000A220C" w:rsidRDefault="000A220C" w:rsidP="000A220C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0A220C">
        <w:rPr>
          <w:rFonts w:ascii="Arial" w:hAnsi="Arial" w:cs="Arial"/>
          <w:b/>
          <w:lang w:val="sl-SI"/>
        </w:rPr>
        <w:t xml:space="preserve">HIDROLOG III – PRIPRVNIK (m/ž), </w:t>
      </w:r>
      <w:r w:rsidRPr="000A220C">
        <w:rPr>
          <w:rFonts w:ascii="Arial" w:hAnsi="Arial" w:cs="Arial"/>
          <w:lang w:val="sl-SI"/>
        </w:rPr>
        <w:t xml:space="preserve">šifra DM 10005, v Uradu za okoljska merjenja za določen čas osmih mesecev pripravniške dobe s polnim delovnim časom.  </w:t>
      </w:r>
    </w:p>
    <w:p w:rsidR="00DC2D83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</w:t>
      </w:r>
      <w:r w:rsidR="00207A2B">
        <w:rPr>
          <w:rFonts w:ascii="Arial" w:hAnsi="Arial" w:cs="Arial"/>
        </w:rPr>
        <w:t>/ka</w:t>
      </w:r>
      <w:r>
        <w:rPr>
          <w:rFonts w:ascii="Arial" w:hAnsi="Arial" w:cs="Arial"/>
        </w:rPr>
        <w:t xml:space="preserve"> opravljal</w:t>
      </w:r>
      <w:r w:rsidR="00207A2B">
        <w:rPr>
          <w:rFonts w:ascii="Arial" w:hAnsi="Arial" w:cs="Arial"/>
        </w:rPr>
        <w:t>/a</w:t>
      </w:r>
      <w:bookmarkStart w:id="0" w:name="_GoBack"/>
      <w:bookmarkEnd w:id="0"/>
      <w:r>
        <w:rPr>
          <w:rFonts w:ascii="Arial" w:hAnsi="Arial" w:cs="Arial"/>
        </w:rPr>
        <w:t xml:space="preserve">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  <w:lang w:val="sl-SI"/>
              </w:rPr>
            </w:r>
            <w:r w:rsidR="000F19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</w:rPr>
            </w:r>
            <w:r w:rsidR="000F19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</w:rPr>
            </w:r>
            <w:r w:rsidR="000F19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color w:val="000000"/>
              </w:rPr>
            </w:r>
            <w:r w:rsidR="000F19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  <w:color w:val="000000"/>
              </w:rPr>
            </w:r>
            <w:r w:rsidR="000F19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</w:rPr>
            </w:r>
            <w:r w:rsidR="000F195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</w:rPr>
            </w:r>
            <w:r w:rsidR="000F195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</w:rPr>
            </w:r>
            <w:r w:rsidR="000F19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</w:rPr>
            </w:r>
            <w:r w:rsidR="000F19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</w:rPr>
            </w:r>
            <w:r w:rsidR="000F19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</w:rPr>
            </w:r>
            <w:r w:rsidR="000F19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</w:rPr>
            </w:r>
            <w:r w:rsidR="000F19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</w:rPr>
            </w:r>
            <w:r w:rsidR="000F19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95A">
              <w:rPr>
                <w:rFonts w:ascii="Arial" w:hAnsi="Arial" w:cs="Arial"/>
                <w:b/>
              </w:rPr>
            </w:r>
            <w:r w:rsidR="000F19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95590D">
        <w:rPr>
          <w:rFonts w:ascii="Arial" w:hAnsi="Arial" w:cs="Arial"/>
          <w:b/>
          <w:color w:val="000000"/>
        </w:rPr>
        <w:t>tojne listi</w:t>
      </w:r>
    </w:p>
    <w:p w:rsidR="000B0AE6" w:rsidRDefault="000B0AE6" w:rsidP="0095590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95590D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5A" w:rsidRDefault="000F195A">
      <w:r>
        <w:separator/>
      </w:r>
    </w:p>
  </w:endnote>
  <w:endnote w:type="continuationSeparator" w:id="0">
    <w:p w:rsidR="000F195A" w:rsidRDefault="000F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5A" w:rsidRDefault="000F195A">
      <w:r>
        <w:separator/>
      </w:r>
    </w:p>
  </w:footnote>
  <w:footnote w:type="continuationSeparator" w:id="0">
    <w:p w:rsidR="000F195A" w:rsidRDefault="000F1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5292"/>
    <w:rsid w:val="00072075"/>
    <w:rsid w:val="00094FB0"/>
    <w:rsid w:val="000A0B02"/>
    <w:rsid w:val="000A220C"/>
    <w:rsid w:val="000A35BB"/>
    <w:rsid w:val="000A7238"/>
    <w:rsid w:val="000B0AE6"/>
    <w:rsid w:val="000D5D8E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7810-1703-4B58-8FEF-10A59CDC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2023-03-02T14:07:00Z</dcterms:created>
  <dcterms:modified xsi:type="dcterms:W3CDTF">2023-03-02T15:03:00Z</dcterms:modified>
</cp:coreProperties>
</file>