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05681" w:rsidRPr="00ED559E" w:rsidRDefault="00D05681" w:rsidP="00ED559E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Pr="00ED559E" w:rsidRDefault="00ED559E" w:rsidP="000B0AE6">
      <w:pPr>
        <w:tabs>
          <w:tab w:val="left" w:pos="2835"/>
        </w:tabs>
        <w:jc w:val="both"/>
        <w:rPr>
          <w:rFonts w:ascii="Arial" w:hAnsi="Arial" w:cs="Arial"/>
        </w:rPr>
      </w:pPr>
      <w:r w:rsidRPr="00ED559E">
        <w:rPr>
          <w:rFonts w:ascii="Arial" w:hAnsi="Arial" w:cs="Arial"/>
          <w:b/>
        </w:rPr>
        <w:t>SVETOVALEC (m/ž)</w:t>
      </w:r>
      <w:r w:rsidRPr="00ED559E">
        <w:rPr>
          <w:rFonts w:ascii="Arial" w:hAnsi="Arial" w:cs="Arial"/>
        </w:rPr>
        <w:t>, šifra DM 12075, v Sektorju za okoljske informacijske sisteme, Uradu za spremljanje vplivov na okolje, za izvedbo nalog na projektu LIFE NarcIS – naravovarstveni informacijski sistem (LIFE19 GIE/SI/000161 – LIFE NarcIS).</w:t>
      </w:r>
    </w:p>
    <w:p w:rsidR="00ED559E" w:rsidRPr="00693D67" w:rsidRDefault="00ED559E" w:rsidP="000B0AE6">
      <w:pPr>
        <w:tabs>
          <w:tab w:val="left" w:pos="2835"/>
        </w:tabs>
        <w:jc w:val="both"/>
        <w:rPr>
          <w:rFonts w:ascii="Arial" w:hAnsi="Arial" w:cs="Arial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</w:t>
      </w:r>
      <w:bookmarkStart w:id="0" w:name="_GoBack"/>
      <w:bookmarkEnd w:id="0"/>
      <w:r>
        <w:rPr>
          <w:rFonts w:ascii="Arial" w:hAnsi="Arial" w:cs="Arial"/>
          <w:b/>
        </w:rPr>
        <w:t>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  <w:lang w:val="sl-SI"/>
              </w:rPr>
            </w:r>
            <w:r w:rsidR="00ED5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</w:rPr>
            </w:r>
            <w:r w:rsidR="00ED559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</w:rPr>
            </w:r>
            <w:r w:rsidR="00ED559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color w:val="000000"/>
              </w:rPr>
            </w:r>
            <w:r w:rsidR="00ED559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  <w:color w:val="000000"/>
              </w:rPr>
            </w:r>
            <w:r w:rsidR="00ED5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</w:rPr>
            </w:r>
            <w:r w:rsidR="00ED559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</w:rPr>
            </w:r>
            <w:r w:rsidR="00ED559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</w:rPr>
            </w:r>
            <w:r w:rsidR="00ED5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</w:rPr>
            </w:r>
            <w:r w:rsidR="00ED5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</w:rPr>
            </w:r>
            <w:r w:rsidR="00ED5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</w:rPr>
            </w:r>
            <w:r w:rsidR="00ED5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</w:rPr>
            </w:r>
            <w:r w:rsidR="00ED5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</w:rPr>
            </w:r>
            <w:r w:rsidR="00ED5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559E">
              <w:rPr>
                <w:rFonts w:ascii="Arial" w:hAnsi="Arial" w:cs="Arial"/>
                <w:b/>
              </w:rPr>
            </w:r>
            <w:r w:rsidR="00ED5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5F47EA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D559E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E3A0-4B57-47FA-A10B-6572331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1025</Words>
  <Characters>9107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2023-05-24T08:51:00Z</dcterms:created>
  <dcterms:modified xsi:type="dcterms:W3CDTF">2023-05-24T08:52:00Z</dcterms:modified>
</cp:coreProperties>
</file>