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="00F94A16">
        <w:rPr>
          <w:rFonts w:ascii="Arial" w:hAnsi="Arial" w:cs="Arial"/>
        </w:rPr>
        <w:t>6041-15</w:t>
      </w:r>
      <w:r w:rsidR="0085204E" w:rsidRPr="0085204E">
        <w:rPr>
          <w:rFonts w:ascii="Arial" w:hAnsi="Arial" w:cs="Arial"/>
        </w:rPr>
        <w:t>/2023-3341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2555A0" w:rsidRPr="00B67324" w:rsidRDefault="0096383A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="00BD5EB7" w:rsidRPr="00B67324">
        <w:rPr>
          <w:rFonts w:ascii="Arial" w:hAnsi="Arial" w:cs="Arial"/>
          <w:b/>
          <w:sz w:val="18"/>
          <w:szCs w:val="28"/>
        </w:rPr>
        <w:t xml:space="preserve">STROKOVNEGA USPOSABLJANJA </w:t>
      </w:r>
      <w:r w:rsidR="00B65B8F">
        <w:rPr>
          <w:rFonts w:ascii="Arial" w:hAnsi="Arial" w:cs="Arial"/>
          <w:b/>
          <w:sz w:val="18"/>
          <w:szCs w:val="28"/>
        </w:rPr>
        <w:br/>
      </w:r>
      <w:r w:rsidR="00BD5EB7" w:rsidRPr="00B67324">
        <w:rPr>
          <w:rFonts w:ascii="Arial" w:hAnsi="Arial" w:cs="Arial"/>
          <w:b/>
          <w:sz w:val="18"/>
          <w:szCs w:val="28"/>
        </w:rPr>
        <w:t xml:space="preserve">ZA USLUŽBENCE </w:t>
      </w:r>
      <w:r w:rsidR="00F94A16">
        <w:rPr>
          <w:rFonts w:ascii="Arial" w:hAnsi="Arial" w:cs="Arial"/>
          <w:b/>
          <w:sz w:val="18"/>
          <w:szCs w:val="28"/>
        </w:rPr>
        <w:t>PONUDNIKOV STORITEV IN PROGRAMSKE OPREME</w:t>
      </w:r>
      <w:bookmarkStart w:id="0" w:name="_GoBack"/>
      <w:bookmarkEnd w:id="0"/>
      <w:r w:rsidR="00BD5EB7" w:rsidRPr="00B67324">
        <w:rPr>
          <w:rFonts w:ascii="Arial" w:hAnsi="Arial" w:cs="Arial"/>
          <w:b/>
          <w:sz w:val="18"/>
          <w:szCs w:val="28"/>
        </w:rPr>
        <w:t xml:space="preserve"> </w:t>
      </w:r>
    </w:p>
    <w:p w:rsidR="00E77A79" w:rsidRDefault="00E77A79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C9145E" w:rsidRDefault="00F94A16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F94A16">
        <w:rPr>
          <w:rFonts w:ascii="Arial" w:hAnsi="Arial" w:cs="Arial"/>
          <w:b/>
          <w:sz w:val="28"/>
          <w:szCs w:val="28"/>
        </w:rPr>
        <w:t xml:space="preserve">Agregacije in uporaba načrta razvrščanja </w:t>
      </w:r>
      <w:r>
        <w:rPr>
          <w:rFonts w:ascii="Arial" w:hAnsi="Arial" w:cs="Arial"/>
          <w:b/>
          <w:sz w:val="28"/>
          <w:szCs w:val="28"/>
        </w:rPr>
        <w:br/>
      </w:r>
      <w:r w:rsidRPr="00F94A16">
        <w:rPr>
          <w:rFonts w:ascii="Arial" w:hAnsi="Arial" w:cs="Arial"/>
          <w:b/>
          <w:sz w:val="28"/>
          <w:szCs w:val="28"/>
        </w:rPr>
        <w:t>pri ustvarjalcih arhivskega gradiva</w:t>
      </w: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96383A" w:rsidRDefault="00F94A16" w:rsidP="00C9145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Četrtek</w:t>
      </w:r>
      <w:r w:rsidR="002057F8" w:rsidRPr="0096383A">
        <w:rPr>
          <w:rFonts w:ascii="Arial" w:hAnsi="Arial" w:cs="Arial"/>
          <w:b/>
          <w:sz w:val="18"/>
          <w:szCs w:val="18"/>
        </w:rPr>
        <w:t xml:space="preserve">, </w:t>
      </w:r>
      <w:r w:rsidR="0085204E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9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 w:rsidR="0085204E">
        <w:rPr>
          <w:rFonts w:ascii="Arial" w:hAnsi="Arial" w:cs="Arial"/>
          <w:b/>
          <w:sz w:val="18"/>
          <w:szCs w:val="18"/>
        </w:rPr>
        <w:t>oktobra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="00CC7A1F">
        <w:rPr>
          <w:rFonts w:ascii="Arial" w:hAnsi="Arial" w:cs="Arial"/>
          <w:b/>
          <w:sz w:val="18"/>
          <w:szCs w:val="18"/>
        </w:rPr>
        <w:t>3</w:t>
      </w:r>
    </w:p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41986" w:rsidTr="00EE6AE2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383A" w:rsidRPr="00941986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6383A" w:rsidRPr="00941986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85204E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9.00 – 9.10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Uvodna pojasnila in predstavitev vsebine usposabljanja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85204E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0 – 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Default="0085204E" w:rsidP="0094198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Osnovno o agregacijah</w:t>
            </w:r>
          </w:p>
          <w:p w:rsidR="0085204E" w:rsidRPr="0085204E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Kaj agregacija je?</w:t>
            </w:r>
          </w:p>
          <w:p w:rsidR="0085204E" w:rsidRPr="0085204E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 xml:space="preserve">agregacija - dokument - priloge </w:t>
            </w:r>
          </w:p>
          <w:p w:rsidR="000B5520" w:rsidRDefault="0085204E" w:rsidP="0085204E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>Tipi agregacij (zadeva, dosje, spis)</w:t>
            </w:r>
          </w:p>
          <w:p w:rsidR="000B5520" w:rsidRPr="000B5520" w:rsidRDefault="0085204E" w:rsidP="000B5520">
            <w:pPr>
              <w:pStyle w:val="Odstavekseznama"/>
              <w:numPr>
                <w:ilvl w:val="0"/>
                <w:numId w:val="4"/>
              </w:num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Agregacije in načrt razvrščanja</w:t>
            </w:r>
          </w:p>
        </w:tc>
      </w:tr>
      <w:tr w:rsidR="0085204E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Pr="00941986" w:rsidRDefault="0085204E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9.45 – 10.30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Delavnica 1.del</w:t>
            </w:r>
          </w:p>
          <w:p w:rsidR="0085204E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(Izbrane teme/izzivi po izboru udeležencev</w:t>
            </w:r>
            <w:r w:rsidR="00E77A7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941986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10.30 – 10.45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0B5520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10.45 – 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8520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Delavnica 2.del</w:t>
            </w:r>
          </w:p>
          <w:p w:rsidR="000B5520" w:rsidRPr="0085204E" w:rsidRDefault="0085204E" w:rsidP="008520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85204E">
              <w:rPr>
                <w:rFonts w:ascii="Arial" w:hAnsi="Arial" w:cs="Arial"/>
                <w:color w:val="000000"/>
                <w:sz w:val="18"/>
                <w:szCs w:val="18"/>
              </w:rPr>
              <w:t>Izbrane teme/izzivi po izboru udeležencev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41986" w:rsidRPr="00941986" w:rsidTr="0096383A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86" w:rsidRPr="00941986" w:rsidRDefault="00941986" w:rsidP="0085204E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B552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85204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Pr="0094198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12.30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4E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Vsebinski povzetek delavnice </w:t>
            </w:r>
          </w:p>
          <w:p w:rsidR="00941986" w:rsidRPr="00941986" w:rsidRDefault="0085204E" w:rsidP="0094198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(poudarki, ki naj bi bili vključeni v priporočila dobre prakse)</w:t>
            </w:r>
          </w:p>
        </w:tc>
      </w:tr>
    </w:tbl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</w:t>
      </w:r>
      <w:r w:rsidR="00E77A79">
        <w:rPr>
          <w:rFonts w:ascii="Arial" w:hAnsi="Arial" w:cs="Arial"/>
          <w:sz w:val="18"/>
          <w:szCs w:val="18"/>
        </w:rPr>
        <w:t>izzive</w:t>
      </w:r>
      <w:r w:rsidRPr="0096383A">
        <w:rPr>
          <w:rFonts w:ascii="Arial" w:hAnsi="Arial" w:cs="Arial"/>
          <w:sz w:val="18"/>
          <w:szCs w:val="18"/>
        </w:rPr>
        <w:t xml:space="preserve">, za katere želijo, da bi jih </w:t>
      </w:r>
      <w:r w:rsidR="00E77A79">
        <w:rPr>
          <w:rFonts w:ascii="Arial" w:hAnsi="Arial" w:cs="Arial"/>
          <w:sz w:val="18"/>
          <w:szCs w:val="18"/>
        </w:rPr>
        <w:t xml:space="preserve">tudi </w:t>
      </w:r>
      <w:r w:rsidRPr="0096383A">
        <w:rPr>
          <w:rFonts w:ascii="Arial" w:hAnsi="Arial" w:cs="Arial"/>
          <w:sz w:val="18"/>
          <w:szCs w:val="18"/>
        </w:rPr>
        <w:t xml:space="preserve">obravnavali v okviru usposabljanja. </w:t>
      </w: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</w:t>
      </w:r>
      <w:r w:rsidR="00E77A79">
        <w:rPr>
          <w:rFonts w:ascii="Arial" w:hAnsi="Arial" w:cs="Arial"/>
          <w:bCs/>
          <w:color w:val="000000"/>
          <w:sz w:val="18"/>
          <w:szCs w:val="18"/>
        </w:rPr>
        <w:t xml:space="preserve">živo na sedežu </w:t>
      </w:r>
      <w:r w:rsidR="00E77A79" w:rsidRPr="00E77A79">
        <w:rPr>
          <w:rFonts w:ascii="Arial" w:hAnsi="Arial" w:cs="Calibri"/>
          <w:bCs/>
          <w:snapToGrid w:val="0"/>
          <w:color w:val="000000"/>
          <w:sz w:val="18"/>
          <w:szCs w:val="18"/>
        </w:rPr>
        <w:t>Arhiva Republike Slovenije</w:t>
      </w:r>
      <w:r w:rsidR="00E77A79">
        <w:rPr>
          <w:rFonts w:ascii="Arial" w:hAnsi="Arial" w:cs="Calibri"/>
          <w:bCs/>
          <w:snapToGrid w:val="0"/>
          <w:color w:val="000000"/>
          <w:sz w:val="18"/>
          <w:szCs w:val="18"/>
        </w:rPr>
        <w:t>, Zvezdarska 1, 1000 Ljubljana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;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rok </w:t>
      </w:r>
      <w:r w:rsidR="000E485C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za oddajo </w:t>
      </w:r>
      <w:r w:rsidR="0096383A" w:rsidRPr="00945EC6">
        <w:rPr>
          <w:rFonts w:ascii="Arial" w:hAnsi="Arial" w:cs="Arial"/>
          <w:b/>
          <w:bCs/>
          <w:color w:val="000000"/>
          <w:sz w:val="18"/>
          <w:szCs w:val="18"/>
        </w:rPr>
        <w:t xml:space="preserve">prijave </w:t>
      </w:r>
      <w:r w:rsidR="00E77A79" w:rsidRPr="00E77A79">
        <w:rPr>
          <w:rFonts w:ascii="Arial" w:hAnsi="Arial" w:cs="Arial"/>
          <w:b/>
          <w:bCs/>
          <w:color w:val="000000"/>
          <w:sz w:val="18"/>
          <w:szCs w:val="18"/>
        </w:rPr>
        <w:t xml:space="preserve">je </w:t>
      </w:r>
      <w:r w:rsidR="00F94A16">
        <w:rPr>
          <w:rFonts w:ascii="Arial" w:hAnsi="Arial" w:cs="Arial"/>
          <w:b/>
          <w:bCs/>
          <w:color w:val="000000"/>
          <w:sz w:val="18"/>
          <w:szCs w:val="18"/>
        </w:rPr>
        <w:t>torek</w:t>
      </w:r>
      <w:r w:rsidR="00E77A79" w:rsidRPr="00E77A79">
        <w:rPr>
          <w:rFonts w:ascii="Arial" w:hAnsi="Arial" w:cs="Arial"/>
          <w:b/>
          <w:bCs/>
          <w:color w:val="000000"/>
          <w:sz w:val="18"/>
          <w:szCs w:val="18"/>
        </w:rPr>
        <w:t xml:space="preserve"> 1</w:t>
      </w:r>
      <w:r w:rsidR="00F94A16">
        <w:rPr>
          <w:rFonts w:ascii="Arial" w:hAnsi="Arial" w:cs="Arial"/>
          <w:b/>
          <w:bCs/>
          <w:color w:val="000000"/>
          <w:sz w:val="18"/>
          <w:szCs w:val="18"/>
        </w:rPr>
        <w:t>7</w:t>
      </w:r>
      <w:r w:rsidR="00E77A79" w:rsidRPr="00E77A79">
        <w:rPr>
          <w:rFonts w:ascii="Arial" w:hAnsi="Arial" w:cs="Arial"/>
          <w:b/>
          <w:bCs/>
          <w:color w:val="000000"/>
          <w:sz w:val="18"/>
          <w:szCs w:val="18"/>
        </w:rPr>
        <w:t>. 10. do 12:00</w:t>
      </w:r>
      <w:r w:rsidR="00E77A79" w:rsidRPr="00E77A79">
        <w:rPr>
          <w:rFonts w:ascii="Arial" w:hAnsi="Arial" w:cs="Arial"/>
          <w:bCs/>
          <w:color w:val="000000"/>
          <w:sz w:val="18"/>
          <w:szCs w:val="18"/>
        </w:rPr>
        <w:t>.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0CC" w:rsidRDefault="009300CC" w:rsidP="00340E3C">
      <w:r>
        <w:separator/>
      </w:r>
    </w:p>
  </w:endnote>
  <w:endnote w:type="continuationSeparator" w:id="0">
    <w:p w:rsidR="009300CC" w:rsidRDefault="009300CC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0CC" w:rsidRDefault="009300CC" w:rsidP="00340E3C">
      <w:r>
        <w:separator/>
      </w:r>
    </w:p>
  </w:footnote>
  <w:footnote w:type="continuationSeparator" w:id="0">
    <w:p w:rsidR="009300CC" w:rsidRDefault="009300CC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70F"/>
    <w:multiLevelType w:val="hybridMultilevel"/>
    <w:tmpl w:val="7BAE6772"/>
    <w:lvl w:ilvl="0" w:tplc="4FBEB00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B5520"/>
    <w:rsid w:val="000E485C"/>
    <w:rsid w:val="000E58DA"/>
    <w:rsid w:val="00120727"/>
    <w:rsid w:val="00134C6A"/>
    <w:rsid w:val="00162266"/>
    <w:rsid w:val="001C56D1"/>
    <w:rsid w:val="001D0FC6"/>
    <w:rsid w:val="001D74B8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5021"/>
    <w:rsid w:val="003A6917"/>
    <w:rsid w:val="003C1615"/>
    <w:rsid w:val="003C3C4F"/>
    <w:rsid w:val="003D1CE2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4D651B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85A19"/>
    <w:rsid w:val="007901B3"/>
    <w:rsid w:val="007A4311"/>
    <w:rsid w:val="007C0B9A"/>
    <w:rsid w:val="008272DF"/>
    <w:rsid w:val="0085204E"/>
    <w:rsid w:val="0088672A"/>
    <w:rsid w:val="00894548"/>
    <w:rsid w:val="00896483"/>
    <w:rsid w:val="008A65A7"/>
    <w:rsid w:val="008B08BE"/>
    <w:rsid w:val="008C502E"/>
    <w:rsid w:val="008C5C04"/>
    <w:rsid w:val="008F67B4"/>
    <w:rsid w:val="00900429"/>
    <w:rsid w:val="009300CC"/>
    <w:rsid w:val="00941986"/>
    <w:rsid w:val="00945EC6"/>
    <w:rsid w:val="0096383A"/>
    <w:rsid w:val="009B36B8"/>
    <w:rsid w:val="009B6586"/>
    <w:rsid w:val="009D283D"/>
    <w:rsid w:val="00A14997"/>
    <w:rsid w:val="00AA0AEA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A3D37"/>
    <w:rsid w:val="00BC73D8"/>
    <w:rsid w:val="00BD4E43"/>
    <w:rsid w:val="00BD5EB7"/>
    <w:rsid w:val="00C02FA0"/>
    <w:rsid w:val="00C043FD"/>
    <w:rsid w:val="00C11D50"/>
    <w:rsid w:val="00C23967"/>
    <w:rsid w:val="00C34B3B"/>
    <w:rsid w:val="00C36CC7"/>
    <w:rsid w:val="00C53928"/>
    <w:rsid w:val="00C737E6"/>
    <w:rsid w:val="00C9145E"/>
    <w:rsid w:val="00CC7A1F"/>
    <w:rsid w:val="00CD4008"/>
    <w:rsid w:val="00CD5609"/>
    <w:rsid w:val="00D04443"/>
    <w:rsid w:val="00D80BEA"/>
    <w:rsid w:val="00D84C39"/>
    <w:rsid w:val="00DA284E"/>
    <w:rsid w:val="00DB6107"/>
    <w:rsid w:val="00DD2D5C"/>
    <w:rsid w:val="00DE5D1B"/>
    <w:rsid w:val="00DF07AE"/>
    <w:rsid w:val="00DF2623"/>
    <w:rsid w:val="00DF4D58"/>
    <w:rsid w:val="00E033C5"/>
    <w:rsid w:val="00E05ADC"/>
    <w:rsid w:val="00E101D5"/>
    <w:rsid w:val="00E138CA"/>
    <w:rsid w:val="00E26A30"/>
    <w:rsid w:val="00E53115"/>
    <w:rsid w:val="00E728B1"/>
    <w:rsid w:val="00E77A79"/>
    <w:rsid w:val="00E91E19"/>
    <w:rsid w:val="00E934EF"/>
    <w:rsid w:val="00EA2908"/>
    <w:rsid w:val="00EA3F7A"/>
    <w:rsid w:val="00EE6AE2"/>
    <w:rsid w:val="00EF7A48"/>
    <w:rsid w:val="00F325AA"/>
    <w:rsid w:val="00F35428"/>
    <w:rsid w:val="00F51B60"/>
    <w:rsid w:val="00F611EB"/>
    <w:rsid w:val="00F71260"/>
    <w:rsid w:val="00F83C8E"/>
    <w:rsid w:val="00F94A16"/>
    <w:rsid w:val="00F976E7"/>
    <w:rsid w:val="00FA087F"/>
    <w:rsid w:val="00FA3CC0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Jože Škofljanec</cp:lastModifiedBy>
  <cp:revision>4</cp:revision>
  <cp:lastPrinted>2021-01-21T11:10:00Z</cp:lastPrinted>
  <dcterms:created xsi:type="dcterms:W3CDTF">2023-09-29T08:07:00Z</dcterms:created>
  <dcterms:modified xsi:type="dcterms:W3CDTF">2023-09-29T10:28:00Z</dcterms:modified>
</cp:coreProperties>
</file>