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right" w:tblpY="2381"/>
        <w:tblW w:w="0" w:type="auto"/>
        <w:tblLook w:val="04A0" w:firstRow="1" w:lastRow="0" w:firstColumn="1" w:lastColumn="0" w:noHBand="0" w:noVBand="1"/>
        <w:tblCaption w:val="Tabela"/>
        <w:tblDescription w:val="Tabela z navedbo oznake, izdaje, veljavnosti, izdelovalca, skrbnika, pregledovalca ter overitelja."/>
      </w:tblPr>
      <w:tblGrid>
        <w:gridCol w:w="1972"/>
      </w:tblGrid>
      <w:tr w:rsidR="00A474F4" w14:paraId="614ED6F4" w14:textId="77777777" w:rsidTr="00A474F4">
        <w:tc>
          <w:tcPr>
            <w:tcW w:w="1972" w:type="dxa"/>
          </w:tcPr>
          <w:p w14:paraId="53DD067D" w14:textId="77777777" w:rsidR="00A474F4" w:rsidRDefault="00A474F4" w:rsidP="00A474F4">
            <w:pPr>
              <w:pStyle w:val="datumtevilka"/>
              <w:spacing w:line="276" w:lineRule="auto"/>
              <w:rPr>
                <w:rFonts w:cs="Arial"/>
                <w:sz w:val="12"/>
                <w:szCs w:val="12"/>
              </w:rPr>
            </w:pPr>
            <w:r w:rsidRPr="00382751">
              <w:rPr>
                <w:rFonts w:cs="Arial"/>
                <w:sz w:val="12"/>
                <w:szCs w:val="12"/>
              </w:rPr>
              <w:t xml:space="preserve">Oznaka: </w:t>
            </w:r>
            <w:r>
              <w:rPr>
                <w:rFonts w:cs="Arial"/>
                <w:sz w:val="12"/>
                <w:szCs w:val="12"/>
              </w:rPr>
              <w:t>VIVP</w:t>
            </w:r>
          </w:p>
        </w:tc>
      </w:tr>
      <w:tr w:rsidR="00A474F4" w14:paraId="19E8E35F" w14:textId="77777777" w:rsidTr="00A474F4">
        <w:tc>
          <w:tcPr>
            <w:tcW w:w="1972" w:type="dxa"/>
          </w:tcPr>
          <w:p w14:paraId="28993DE9" w14:textId="7B71A650" w:rsidR="00A474F4" w:rsidRDefault="00A474F4" w:rsidP="00A474F4">
            <w:pPr>
              <w:pStyle w:val="datumtevilka"/>
              <w:spacing w:line="276" w:lineRule="auto"/>
              <w:rPr>
                <w:rFonts w:cs="Arial"/>
                <w:sz w:val="12"/>
                <w:szCs w:val="12"/>
              </w:rPr>
            </w:pPr>
            <w:r w:rsidRPr="00382751">
              <w:rPr>
                <w:rFonts w:cs="Arial"/>
                <w:sz w:val="12"/>
                <w:szCs w:val="12"/>
              </w:rPr>
              <w:t xml:space="preserve">Izdaja: </w:t>
            </w:r>
            <w:r w:rsidR="00F4231B">
              <w:rPr>
                <w:rFonts w:cs="Arial"/>
                <w:sz w:val="12"/>
                <w:szCs w:val="12"/>
              </w:rPr>
              <w:t>5</w:t>
            </w:r>
          </w:p>
        </w:tc>
      </w:tr>
      <w:tr w:rsidR="00A474F4" w14:paraId="196DB7FF" w14:textId="77777777" w:rsidTr="00A474F4">
        <w:tc>
          <w:tcPr>
            <w:tcW w:w="1972" w:type="dxa"/>
          </w:tcPr>
          <w:p w14:paraId="1667712E" w14:textId="4F5207E6" w:rsidR="00A474F4" w:rsidRDefault="00A474F4" w:rsidP="00A474F4">
            <w:pPr>
              <w:pStyle w:val="datumtevilka"/>
              <w:spacing w:line="276" w:lineRule="auto"/>
              <w:rPr>
                <w:rFonts w:cs="Arial"/>
                <w:sz w:val="12"/>
                <w:szCs w:val="12"/>
              </w:rPr>
            </w:pPr>
            <w:r w:rsidRPr="00382751">
              <w:rPr>
                <w:rFonts w:cs="Arial"/>
                <w:sz w:val="12"/>
                <w:szCs w:val="12"/>
              </w:rPr>
              <w:t xml:space="preserve">Velja od: </w:t>
            </w:r>
            <w:r w:rsidR="00F4231B">
              <w:rPr>
                <w:rFonts w:cs="Arial"/>
                <w:sz w:val="12"/>
                <w:szCs w:val="12"/>
              </w:rPr>
              <w:t>26</w:t>
            </w:r>
            <w:r w:rsidRPr="00382751">
              <w:rPr>
                <w:rFonts w:cs="Arial"/>
                <w:sz w:val="12"/>
                <w:szCs w:val="12"/>
              </w:rPr>
              <w:t>.</w:t>
            </w:r>
            <w:r w:rsidR="00F4231B">
              <w:rPr>
                <w:rFonts w:cs="Arial"/>
                <w:sz w:val="12"/>
                <w:szCs w:val="12"/>
              </w:rPr>
              <w:t xml:space="preserve"> 3</w:t>
            </w:r>
            <w:r w:rsidRPr="00382751">
              <w:rPr>
                <w:rFonts w:cs="Arial"/>
                <w:sz w:val="12"/>
                <w:szCs w:val="12"/>
              </w:rPr>
              <w:t>.</w:t>
            </w:r>
            <w:r w:rsidR="00F4231B">
              <w:rPr>
                <w:rFonts w:cs="Arial"/>
                <w:sz w:val="12"/>
                <w:szCs w:val="12"/>
              </w:rPr>
              <w:t xml:space="preserve"> </w:t>
            </w:r>
            <w:r w:rsidRPr="00382751">
              <w:rPr>
                <w:rFonts w:cs="Arial"/>
                <w:sz w:val="12"/>
                <w:szCs w:val="12"/>
              </w:rPr>
              <w:t>202</w:t>
            </w:r>
            <w:r w:rsidR="00F4231B">
              <w:rPr>
                <w:rFonts w:cs="Arial"/>
                <w:sz w:val="12"/>
                <w:szCs w:val="12"/>
              </w:rPr>
              <w:t>5</w:t>
            </w:r>
          </w:p>
        </w:tc>
      </w:tr>
      <w:tr w:rsidR="00A474F4" w14:paraId="0DB9821F" w14:textId="77777777" w:rsidTr="00A474F4">
        <w:tc>
          <w:tcPr>
            <w:tcW w:w="1972" w:type="dxa"/>
          </w:tcPr>
          <w:p w14:paraId="213873A7" w14:textId="77777777" w:rsidR="00A474F4" w:rsidRDefault="00A474F4" w:rsidP="00A474F4">
            <w:pPr>
              <w:pStyle w:val="datumtevilka"/>
              <w:spacing w:line="276" w:lineRule="auto"/>
              <w:rPr>
                <w:rFonts w:cs="Arial"/>
                <w:sz w:val="12"/>
                <w:szCs w:val="12"/>
              </w:rPr>
            </w:pPr>
            <w:r w:rsidRPr="00382751">
              <w:rPr>
                <w:rFonts w:cs="Arial"/>
                <w:sz w:val="12"/>
                <w:szCs w:val="12"/>
              </w:rPr>
              <w:t>Izdelala: Nevenka Zakrajšek</w:t>
            </w:r>
          </w:p>
        </w:tc>
      </w:tr>
      <w:tr w:rsidR="00A474F4" w14:paraId="3E01A481" w14:textId="77777777" w:rsidTr="00A474F4">
        <w:tc>
          <w:tcPr>
            <w:tcW w:w="1972" w:type="dxa"/>
          </w:tcPr>
          <w:p w14:paraId="20C1986F" w14:textId="77777777" w:rsidR="00A474F4" w:rsidRDefault="00A474F4" w:rsidP="00A474F4">
            <w:pPr>
              <w:pStyle w:val="datumtevilka"/>
              <w:spacing w:line="276" w:lineRule="auto"/>
              <w:rPr>
                <w:rFonts w:cs="Arial"/>
                <w:sz w:val="12"/>
                <w:szCs w:val="12"/>
              </w:rPr>
            </w:pPr>
            <w:r w:rsidRPr="00382751">
              <w:rPr>
                <w:rFonts w:cs="Arial"/>
                <w:sz w:val="12"/>
                <w:szCs w:val="12"/>
              </w:rPr>
              <w:t>Skrbnica: Nevenka Zakrajšek</w:t>
            </w:r>
          </w:p>
        </w:tc>
      </w:tr>
      <w:tr w:rsidR="00A474F4" w14:paraId="7D0790B3" w14:textId="77777777" w:rsidTr="00A474F4">
        <w:tc>
          <w:tcPr>
            <w:tcW w:w="1972" w:type="dxa"/>
          </w:tcPr>
          <w:p w14:paraId="6010BBF5" w14:textId="77777777" w:rsidR="00A474F4" w:rsidRDefault="00A474F4" w:rsidP="00A474F4">
            <w:pPr>
              <w:pStyle w:val="datumtevilka"/>
              <w:spacing w:line="276" w:lineRule="auto"/>
              <w:rPr>
                <w:rFonts w:cs="Arial"/>
                <w:sz w:val="12"/>
                <w:szCs w:val="12"/>
              </w:rPr>
            </w:pPr>
            <w:r w:rsidRPr="00382751">
              <w:rPr>
                <w:rFonts w:cs="Arial"/>
                <w:sz w:val="12"/>
                <w:szCs w:val="12"/>
              </w:rPr>
              <w:t xml:space="preserve">Pregledala: Karmen </w:t>
            </w:r>
            <w:r>
              <w:rPr>
                <w:rFonts w:cs="Arial"/>
                <w:sz w:val="12"/>
                <w:szCs w:val="12"/>
              </w:rPr>
              <w:t>P</w:t>
            </w:r>
            <w:r w:rsidRPr="00382751">
              <w:rPr>
                <w:rFonts w:cs="Arial"/>
                <w:sz w:val="12"/>
                <w:szCs w:val="12"/>
              </w:rPr>
              <w:t>raprotnik</w:t>
            </w:r>
          </w:p>
        </w:tc>
      </w:tr>
      <w:tr w:rsidR="00A474F4" w14:paraId="102576F2" w14:textId="77777777" w:rsidTr="00A474F4">
        <w:tc>
          <w:tcPr>
            <w:tcW w:w="1972" w:type="dxa"/>
          </w:tcPr>
          <w:p w14:paraId="2647160B" w14:textId="77777777" w:rsidR="00A474F4" w:rsidRDefault="00A474F4" w:rsidP="00A474F4">
            <w:pPr>
              <w:pStyle w:val="datumtevilka"/>
              <w:spacing w:line="276" w:lineRule="auto"/>
              <w:rPr>
                <w:rFonts w:cs="Arial"/>
                <w:sz w:val="12"/>
                <w:szCs w:val="12"/>
              </w:rPr>
            </w:pPr>
            <w:r w:rsidRPr="00382751">
              <w:rPr>
                <w:rFonts w:cs="Arial"/>
                <w:sz w:val="12"/>
                <w:szCs w:val="12"/>
              </w:rPr>
              <w:t>Odobrila: Karmen Praprotnik</w:t>
            </w:r>
          </w:p>
        </w:tc>
      </w:tr>
    </w:tbl>
    <w:p w14:paraId="0475256F" w14:textId="47615A38" w:rsidR="00382751" w:rsidRDefault="00382751" w:rsidP="00382751">
      <w:pPr>
        <w:pStyle w:val="datumtevilka"/>
        <w:spacing w:line="276" w:lineRule="auto"/>
        <w:rPr>
          <w:rFonts w:cs="Arial"/>
          <w:sz w:val="12"/>
          <w:szCs w:val="12"/>
        </w:rPr>
      </w:pPr>
    </w:p>
    <w:p w14:paraId="6F7706DE" w14:textId="77777777" w:rsidR="0071101B" w:rsidRDefault="0071101B" w:rsidP="00B97893">
      <w:pPr>
        <w:jc w:val="center"/>
        <w:rPr>
          <w:b/>
        </w:rPr>
      </w:pPr>
    </w:p>
    <w:p w14:paraId="730B1CD8" w14:textId="5ADAEB74" w:rsidR="0071101B" w:rsidRDefault="0071101B" w:rsidP="00A474F4">
      <w:pPr>
        <w:rPr>
          <w:b/>
        </w:rPr>
      </w:pPr>
    </w:p>
    <w:p w14:paraId="75226E49" w14:textId="15DDA960" w:rsidR="0071101B" w:rsidRDefault="0071101B" w:rsidP="0071101B">
      <w:pPr>
        <w:rPr>
          <w:b/>
        </w:rPr>
      </w:pPr>
    </w:p>
    <w:p w14:paraId="73B774AE" w14:textId="4F96242C" w:rsidR="0071101B" w:rsidRDefault="0071101B" w:rsidP="0071101B">
      <w:pPr>
        <w:rPr>
          <w:b/>
        </w:rPr>
      </w:pPr>
    </w:p>
    <w:p w14:paraId="6DD32642" w14:textId="2332C481" w:rsidR="00A474F4" w:rsidRDefault="00A474F4" w:rsidP="00B97893">
      <w:pPr>
        <w:jc w:val="center"/>
        <w:rPr>
          <w:b/>
        </w:rPr>
      </w:pPr>
    </w:p>
    <w:p w14:paraId="10B3F6A5" w14:textId="77F0D974" w:rsidR="00B97893" w:rsidRPr="00B97893" w:rsidRDefault="00665B12" w:rsidP="00B97893">
      <w:pPr>
        <w:jc w:val="center"/>
        <w:rPr>
          <w:b/>
        </w:rPr>
      </w:pPr>
      <w:r>
        <w:rPr>
          <w:b/>
        </w:rPr>
        <w:t xml:space="preserve">VODILA IN VREDNOTE POSLOVANJA </w:t>
      </w:r>
      <w:r w:rsidR="00B97893" w:rsidRPr="00B97893">
        <w:rPr>
          <w:b/>
        </w:rPr>
        <w:t>DIREKCIJE RS ZA INFRASTRUKTURO</w:t>
      </w:r>
    </w:p>
    <w:p w14:paraId="6309D95A" w14:textId="77777777" w:rsidR="00B97893" w:rsidRDefault="00B97893" w:rsidP="00B97893">
      <w:pPr>
        <w:jc w:val="both"/>
      </w:pPr>
    </w:p>
    <w:p w14:paraId="0BE4417E" w14:textId="70500AE2" w:rsidR="00B97893" w:rsidRDefault="00B97893" w:rsidP="00B97893">
      <w:pPr>
        <w:jc w:val="both"/>
      </w:pPr>
      <w:r>
        <w:t xml:space="preserve">Naše poslanstvo </w:t>
      </w:r>
      <w:r w:rsidR="005F2C3B">
        <w:t>so</w:t>
      </w:r>
      <w:r>
        <w:t xml:space="preserve"> vzdrž</w:t>
      </w:r>
      <w:r w:rsidR="005F2C3B">
        <w:t>evanje</w:t>
      </w:r>
      <w:r w:rsidR="00425E63">
        <w:t xml:space="preserve">, </w:t>
      </w:r>
      <w:r w:rsidR="002A09BC">
        <w:t>varstvo, obnavljanje</w:t>
      </w:r>
      <w:r w:rsidR="005F2C3B">
        <w:t xml:space="preserve"> </w:t>
      </w:r>
      <w:r>
        <w:t>ter grad</w:t>
      </w:r>
      <w:r w:rsidR="005F2C3B">
        <w:t xml:space="preserve">nja </w:t>
      </w:r>
      <w:r>
        <w:t>glavn</w:t>
      </w:r>
      <w:r w:rsidR="005F2C3B">
        <w:t>ih</w:t>
      </w:r>
      <w:r>
        <w:t xml:space="preserve"> in regionaln</w:t>
      </w:r>
      <w:r w:rsidR="005F2C3B">
        <w:t>ih</w:t>
      </w:r>
      <w:r>
        <w:t xml:space="preserve"> cest, državn</w:t>
      </w:r>
      <w:r w:rsidR="005F2C3B">
        <w:t>ega</w:t>
      </w:r>
      <w:r>
        <w:t xml:space="preserve"> kolesarsk</w:t>
      </w:r>
      <w:r w:rsidR="005F2C3B">
        <w:t>ega</w:t>
      </w:r>
      <w:r>
        <w:t xml:space="preserve"> omrežj</w:t>
      </w:r>
      <w:r w:rsidR="005F2C3B">
        <w:t>a</w:t>
      </w:r>
      <w:r>
        <w:t xml:space="preserve"> in državn</w:t>
      </w:r>
      <w:r w:rsidR="005F2C3B">
        <w:t>ega</w:t>
      </w:r>
      <w:r>
        <w:t xml:space="preserve"> železnišk</w:t>
      </w:r>
      <w:r w:rsidR="005F2C3B">
        <w:t>ega</w:t>
      </w:r>
      <w:r>
        <w:t xml:space="preserve"> omrežj</w:t>
      </w:r>
      <w:r w:rsidR="005F2C3B">
        <w:t>a</w:t>
      </w:r>
      <w:r>
        <w:t xml:space="preserve"> v Sloveniji, tako da v okviru svojih pristojnosti prispevamo k izboljšanju prevoznosti, prometne varnosti, dostopnosti, uporabnosti, </w:t>
      </w:r>
      <w:r w:rsidR="005F2C3B">
        <w:t xml:space="preserve">interoperabilnosti, </w:t>
      </w:r>
      <w:r>
        <w:t xml:space="preserve">minimalne obremenitve naravnega in bivalnega okolja ter usklajenosti z gospodarskim in </w:t>
      </w:r>
      <w:r w:rsidR="00425E63">
        <w:t xml:space="preserve">s </w:t>
      </w:r>
      <w:r>
        <w:t>prostorskim razvojem območij in države.</w:t>
      </w:r>
    </w:p>
    <w:p w14:paraId="4EB1328C" w14:textId="77777777" w:rsidR="00B97893" w:rsidRDefault="00B97893" w:rsidP="00B97893">
      <w:pPr>
        <w:jc w:val="both"/>
      </w:pPr>
    </w:p>
    <w:p w14:paraId="7EED1267" w14:textId="7CD68C72" w:rsidR="00B97893" w:rsidRDefault="00B97893" w:rsidP="00B97893">
      <w:pPr>
        <w:jc w:val="both"/>
      </w:pPr>
      <w:r>
        <w:t>Naša vizija je ohranjati in izboljševati stanje glavnih in regionalnih cest, državnega kolesarskega omrežja in državnega železniškega omrežja do te mere, da je primerljivo s podobno razvitimi državami v Evropi. Pri tem pa želimo dvigniti raven storitev za uporabnike cest, državnega kolesarskega omrežja in državnega železniškega omrežja ter znižati njihove stroške in stroške izvedbe del</w:t>
      </w:r>
      <w:r w:rsidR="00425E63">
        <w:t>, vzdrževanja</w:t>
      </w:r>
      <w:r>
        <w:t xml:space="preserve"> in upravljanja.</w:t>
      </w:r>
    </w:p>
    <w:p w14:paraId="67E7E8AF" w14:textId="77777777" w:rsidR="00B97893" w:rsidRDefault="00B97893" w:rsidP="00B97893">
      <w:pPr>
        <w:jc w:val="both"/>
      </w:pPr>
    </w:p>
    <w:p w14:paraId="46D677BC" w14:textId="61066F71" w:rsidR="00B97893" w:rsidRDefault="00B97893" w:rsidP="00B97893">
      <w:pPr>
        <w:jc w:val="both"/>
      </w:pPr>
      <w:r>
        <w:t>Svoj poslovni pristop smo zasnovali na zadovoljstvu uporabnikov. Zadovoljstvo uporabnikov je za nas zelo pomemben cilj našega poslovanja. Direkcija za infrastrukturo izvaja aktivnosti, s katerimi zagotavljamo ustrezn</w:t>
      </w:r>
      <w:r w:rsidR="00425E63">
        <w:t>o</w:t>
      </w:r>
      <w:r>
        <w:t xml:space="preserve"> </w:t>
      </w:r>
      <w:r w:rsidR="00425E63">
        <w:t>raven</w:t>
      </w:r>
      <w:r>
        <w:t xml:space="preserve"> kakovosti svojih storitev. V stalnih in neposrednih stikih s svojim matičnim naročnikom - Ministrstvom za infrastrukturo </w:t>
      </w:r>
      <w:r w:rsidR="002A09BC">
        <w:t xml:space="preserve">- </w:t>
      </w:r>
      <w:r>
        <w:t>in uporabniki ugotavljamo njihove potrebe in pričakovanja.</w:t>
      </w:r>
    </w:p>
    <w:p w14:paraId="2CBC524C" w14:textId="77777777" w:rsidR="00B97893" w:rsidRDefault="00B97893" w:rsidP="00B97893">
      <w:pPr>
        <w:jc w:val="both"/>
      </w:pPr>
    </w:p>
    <w:p w14:paraId="4FADEFC5" w14:textId="67B72245" w:rsidR="00B97893" w:rsidRDefault="00B97893" w:rsidP="00B97893">
      <w:pPr>
        <w:jc w:val="both"/>
      </w:pPr>
      <w:r>
        <w:t xml:space="preserve">Kakovost razumemo kot izpolnjevanje </w:t>
      </w:r>
      <w:r w:rsidR="00BD14B3">
        <w:t xml:space="preserve">potreb </w:t>
      </w:r>
      <w:r>
        <w:t xml:space="preserve">uporabnikov in zaposlenih, ki so opredeljene v zakonih in drugih predpisih ter v izpolnjevanju pričakovanj </w:t>
      </w:r>
      <w:r w:rsidR="00FB1133">
        <w:t xml:space="preserve">matičnega </w:t>
      </w:r>
      <w:r>
        <w:t>naročnika</w:t>
      </w:r>
      <w:r w:rsidR="00F94024">
        <w:t xml:space="preserve"> – Ministrstva za infrastrukturo</w:t>
      </w:r>
      <w:r w:rsidR="00BD14B3">
        <w:t xml:space="preserve">. </w:t>
      </w:r>
      <w:r>
        <w:t>Uporabnikom cestnega</w:t>
      </w:r>
      <w:r w:rsidR="00FB1133">
        <w:t>, kolesarskega</w:t>
      </w:r>
      <w:r>
        <w:t xml:space="preserve"> in železniškega omrežja nudimo storitve v skladu z dogovorjenimi pogoji in v dogovorjenih rokih, ob upoštevanju mednarodnih in nacionalnih standardov in predpisov ter finančnih okvirov. To dosegamo z </w:t>
      </w:r>
      <w:r w:rsidR="002A09BC">
        <w:t xml:space="preserve">učinkovito </w:t>
      </w:r>
      <w:r>
        <w:t xml:space="preserve">organizacijo strokovno usposobljenega </w:t>
      </w:r>
      <w:r w:rsidR="00425E63">
        <w:t>kadra</w:t>
      </w:r>
      <w:r>
        <w:t>, katerega glavna naloga je dos</w:t>
      </w:r>
      <w:r w:rsidR="00BD14B3">
        <w:t>eganje dogovorjenih zahtev. Naši zaposleni</w:t>
      </w:r>
      <w:r>
        <w:t xml:space="preserve"> usklajuje</w:t>
      </w:r>
      <w:r w:rsidR="00BD14B3">
        <w:t>jo</w:t>
      </w:r>
      <w:r>
        <w:t xml:space="preserve"> in nadzira</w:t>
      </w:r>
      <w:r w:rsidR="00BD14B3">
        <w:t>jo</w:t>
      </w:r>
      <w:r>
        <w:t xml:space="preserve"> delo številnih izvajalcev, ki sodelujejo pri realizaciji ciljev. </w:t>
      </w:r>
    </w:p>
    <w:p w14:paraId="5ED44151" w14:textId="77777777" w:rsidR="00BD14B3" w:rsidRDefault="00BD14B3" w:rsidP="00B97893">
      <w:pPr>
        <w:jc w:val="both"/>
      </w:pPr>
    </w:p>
    <w:p w14:paraId="601E6605" w14:textId="77777777" w:rsidR="00425E63" w:rsidRDefault="00B97893" w:rsidP="00B97893">
      <w:pPr>
        <w:jc w:val="both"/>
      </w:pPr>
      <w:r>
        <w:t xml:space="preserve">Veliko pozornost pri vodenju Direkcije za infrastrukturo namenjamo tudi upravljanju s človeškimi viri s poudarkom na usposabljanju za potrebna funkcionalna znanja in z dodeljevanjem pooblastil glede na stopnjo usposobljenosti. </w:t>
      </w:r>
    </w:p>
    <w:p w14:paraId="79686DA3" w14:textId="77777777" w:rsidR="00425E63" w:rsidRDefault="00425E63" w:rsidP="00B97893">
      <w:pPr>
        <w:jc w:val="both"/>
      </w:pPr>
    </w:p>
    <w:p w14:paraId="4FFB38C5" w14:textId="1C56DED6" w:rsidR="00B97893" w:rsidRPr="00F628BD" w:rsidRDefault="00B97893" w:rsidP="00B97893">
      <w:pPr>
        <w:jc w:val="both"/>
      </w:pPr>
      <w:r>
        <w:t xml:space="preserve">V ta namen je Direkcija za infrastrukturo razvila in uvedla učinkovit sistem vodenja kakovosti po </w:t>
      </w:r>
      <w:r w:rsidR="00BD14B3">
        <w:t>merilih</w:t>
      </w:r>
      <w:r>
        <w:t xml:space="preserve"> mednarodnega standarda ISO 9001:2015 </w:t>
      </w:r>
      <w:r w:rsidRPr="00F628BD">
        <w:t>ter je zavezana njegovemu nenehnemu izboljševanju.</w:t>
      </w:r>
      <w:r w:rsidR="00425E63">
        <w:t xml:space="preserve"> </w:t>
      </w:r>
      <w:r w:rsidRPr="00F628BD">
        <w:t xml:space="preserve">Standard ISO 9001:2015 glede </w:t>
      </w:r>
      <w:r w:rsidR="00BD14B3">
        <w:t>v</w:t>
      </w:r>
      <w:r w:rsidRPr="00F628BD">
        <w:t xml:space="preserve">odil </w:t>
      </w:r>
      <w:r w:rsidR="00AC27B6">
        <w:t xml:space="preserve">in vrednot </w:t>
      </w:r>
      <w:r w:rsidRPr="00F628BD">
        <w:t xml:space="preserve">delovanja postavlja </w:t>
      </w:r>
      <w:r w:rsidR="00425E63">
        <w:t xml:space="preserve">dve </w:t>
      </w:r>
      <w:r w:rsidRPr="00F628BD">
        <w:t>zahtevi, ki mora</w:t>
      </w:r>
      <w:r w:rsidR="00BD14B3">
        <w:t>ta</w:t>
      </w:r>
      <w:r w:rsidRPr="00F628BD">
        <w:t xml:space="preserve"> </w:t>
      </w:r>
      <w:r w:rsidR="00BD14B3">
        <w:t>biti zavezani</w:t>
      </w:r>
      <w:r w:rsidRPr="00F628BD">
        <w:t xml:space="preserve"> k:</w:t>
      </w:r>
    </w:p>
    <w:p w14:paraId="73BDCFFB" w14:textId="77777777" w:rsidR="00B97893" w:rsidRPr="00F628BD" w:rsidRDefault="00B97893" w:rsidP="00B97893">
      <w:pPr>
        <w:pStyle w:val="ListParagraph"/>
        <w:numPr>
          <w:ilvl w:val="0"/>
          <w:numId w:val="39"/>
        </w:numPr>
        <w:spacing w:after="160" w:line="259" w:lineRule="auto"/>
        <w:jc w:val="both"/>
      </w:pPr>
      <w:r w:rsidRPr="00F628BD">
        <w:t xml:space="preserve">izpolnjevanju veljavnih zahtev </w:t>
      </w:r>
      <w:r w:rsidR="00BD14B3">
        <w:t>ter</w:t>
      </w:r>
    </w:p>
    <w:p w14:paraId="53E0B809" w14:textId="77777777" w:rsidR="00B97893" w:rsidRPr="00F628BD" w:rsidRDefault="00B97893" w:rsidP="00B97893">
      <w:pPr>
        <w:pStyle w:val="ListParagraph"/>
        <w:numPr>
          <w:ilvl w:val="0"/>
          <w:numId w:val="39"/>
        </w:numPr>
        <w:spacing w:after="160" w:line="259" w:lineRule="auto"/>
        <w:jc w:val="both"/>
      </w:pPr>
      <w:r w:rsidRPr="00F628BD">
        <w:t xml:space="preserve">nenehnemu izboljševanju sistema vodenja kakovosti. </w:t>
      </w:r>
    </w:p>
    <w:p w14:paraId="69F9C52E" w14:textId="5CF5C0B3" w:rsidR="00425E63" w:rsidRDefault="00425E63" w:rsidP="0036274A">
      <w:pPr>
        <w:spacing w:line="276" w:lineRule="auto"/>
        <w:jc w:val="both"/>
        <w:rPr>
          <w:rFonts w:cs="Arial"/>
          <w:szCs w:val="20"/>
          <w:lang w:eastAsia="sl-SI"/>
        </w:rPr>
      </w:pPr>
    </w:p>
    <w:p w14:paraId="5CAC34C4" w14:textId="6A649D2E" w:rsidR="00055B8B" w:rsidRDefault="00BD14B3" w:rsidP="0036274A">
      <w:pPr>
        <w:spacing w:line="276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Ljubljana, </w:t>
      </w:r>
      <w:r w:rsidR="00F4231B">
        <w:rPr>
          <w:rFonts w:cs="Arial"/>
          <w:szCs w:val="20"/>
          <w:lang w:eastAsia="sl-SI"/>
        </w:rPr>
        <w:t>26</w:t>
      </w:r>
      <w:r>
        <w:rPr>
          <w:rFonts w:cs="Arial"/>
          <w:szCs w:val="20"/>
          <w:lang w:eastAsia="sl-SI"/>
        </w:rPr>
        <w:t>.</w:t>
      </w:r>
      <w:r w:rsidR="00055B8B">
        <w:rPr>
          <w:rFonts w:cs="Arial"/>
          <w:szCs w:val="20"/>
          <w:lang w:eastAsia="sl-SI"/>
        </w:rPr>
        <w:t xml:space="preserve"> </w:t>
      </w:r>
      <w:r w:rsidR="00F4231B">
        <w:rPr>
          <w:rFonts w:cs="Arial"/>
          <w:szCs w:val="20"/>
          <w:lang w:eastAsia="sl-SI"/>
        </w:rPr>
        <w:t>3</w:t>
      </w:r>
      <w:r>
        <w:rPr>
          <w:rFonts w:cs="Arial"/>
          <w:szCs w:val="20"/>
          <w:lang w:eastAsia="sl-SI"/>
        </w:rPr>
        <w:t>.</w:t>
      </w:r>
      <w:r w:rsidR="00055B8B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202</w:t>
      </w:r>
      <w:r w:rsidR="00F4231B">
        <w:rPr>
          <w:rFonts w:cs="Arial"/>
          <w:szCs w:val="20"/>
          <w:lang w:eastAsia="sl-SI"/>
        </w:rPr>
        <w:t>5</w:t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</w:p>
    <w:p w14:paraId="14AF92E2" w14:textId="7FB91420" w:rsidR="00AF57D7" w:rsidRDefault="00055B8B" w:rsidP="00055B8B">
      <w:pPr>
        <w:spacing w:line="276" w:lineRule="auto"/>
        <w:jc w:val="right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Karmen Praprotnik</w:t>
      </w:r>
      <w:r w:rsidR="00BD14B3">
        <w:rPr>
          <w:rFonts w:cs="Arial"/>
          <w:szCs w:val="20"/>
          <w:lang w:eastAsia="sl-SI"/>
        </w:rPr>
        <w:t>,</w:t>
      </w:r>
    </w:p>
    <w:p w14:paraId="2EA2A791" w14:textId="4BA2A679" w:rsidR="00BD14B3" w:rsidRDefault="00BD14B3" w:rsidP="00055B8B">
      <w:pPr>
        <w:spacing w:line="276" w:lineRule="auto"/>
        <w:jc w:val="right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>direktor</w:t>
      </w:r>
      <w:r w:rsidR="00F4231B">
        <w:rPr>
          <w:rFonts w:cs="Arial"/>
          <w:szCs w:val="20"/>
          <w:lang w:eastAsia="sl-SI"/>
        </w:rPr>
        <w:t>ica</w:t>
      </w:r>
    </w:p>
    <w:sectPr w:rsidR="00BD14B3" w:rsidSect="0071101B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442" w:right="1701" w:bottom="142" w:left="1701" w:header="709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9FAA6" w14:textId="77777777" w:rsidR="00C373C4" w:rsidRDefault="00C373C4">
      <w:r>
        <w:separator/>
      </w:r>
    </w:p>
  </w:endnote>
  <w:endnote w:type="continuationSeparator" w:id="0">
    <w:p w14:paraId="53D3D17B" w14:textId="77777777" w:rsidR="00C373C4" w:rsidRDefault="00C3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altName w:val="Franklin Gothic Medium Cond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0DE81" w14:textId="07E42BE3" w:rsidR="00647487" w:rsidRPr="00350F05" w:rsidRDefault="00647487" w:rsidP="000634F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74F4">
      <w:rPr>
        <w:rStyle w:val="PageNumber"/>
        <w:noProof/>
      </w:rPr>
      <w:t>2</w:t>
    </w:r>
    <w:r>
      <w:rPr>
        <w:rStyle w:val="PageNumber"/>
      </w:rPr>
      <w:fldChar w:fldCharType="end"/>
    </w:r>
    <w: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474F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62845" w14:textId="6D79384F" w:rsidR="00647487" w:rsidRDefault="009424EC" w:rsidP="0071101B">
    <w:pPr>
      <w:pStyle w:val="Footer"/>
      <w:tabs>
        <w:tab w:val="clear" w:pos="4320"/>
        <w:tab w:val="clear" w:pos="8640"/>
        <w:tab w:val="left" w:pos="5415"/>
        <w:tab w:val="left" w:pos="6811"/>
      </w:tabs>
    </w:pPr>
    <w:r>
      <w:rPr>
        <w:noProof/>
        <w:lang w:eastAsia="sl-SI"/>
      </w:rPr>
      <w:drawing>
        <wp:inline distT="0" distB="0" distL="0" distR="0" wp14:anchorId="2E1874CA" wp14:editId="5F99781D">
          <wp:extent cx="6910705" cy="712470"/>
          <wp:effectExtent l="0" t="0" r="4445" b="0"/>
          <wp:docPr id="80" name="Picture 80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101B">
      <w:tab/>
    </w:r>
    <w:r w:rsidR="007110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44053" w14:textId="77777777" w:rsidR="00C373C4" w:rsidRDefault="00C373C4">
      <w:r>
        <w:separator/>
      </w:r>
    </w:p>
  </w:footnote>
  <w:footnote w:type="continuationSeparator" w:id="0">
    <w:p w14:paraId="6CFDBA7D" w14:textId="77777777" w:rsidR="00C373C4" w:rsidRDefault="00C3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F802" w14:textId="77777777" w:rsidR="00647487" w:rsidRPr="00110CBD" w:rsidRDefault="00647487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9FE08" w14:textId="3E01368A" w:rsidR="00647487" w:rsidRPr="008F3500" w:rsidRDefault="009424EC" w:rsidP="00B97893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bookmarkStart w:id="0" w:name="_GoBack"/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0C4F7658" wp14:editId="728D02A8">
          <wp:simplePos x="0" y="0"/>
          <wp:positionH relativeFrom="column">
            <wp:posOffset>40070</wp:posOffset>
          </wp:positionH>
          <wp:positionV relativeFrom="paragraph">
            <wp:posOffset>95250</wp:posOffset>
          </wp:positionV>
          <wp:extent cx="4185518" cy="662473"/>
          <wp:effectExtent l="0" t="0" r="5715" b="4445"/>
          <wp:wrapNone/>
          <wp:docPr id="79" name="Slika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486"/>
                  <a:stretch/>
                </pic:blipFill>
                <pic:spPr bwMode="auto">
                  <a:xfrm>
                    <a:off x="0" y="0"/>
                    <a:ext cx="4185518" cy="6624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304"/>
    <w:multiLevelType w:val="hybridMultilevel"/>
    <w:tmpl w:val="9048A650"/>
    <w:lvl w:ilvl="0" w:tplc="EC480E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6A63"/>
    <w:multiLevelType w:val="hybridMultilevel"/>
    <w:tmpl w:val="F932A7C4"/>
    <w:lvl w:ilvl="0" w:tplc="935E130C">
      <w:start w:val="10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A0873"/>
    <w:multiLevelType w:val="multilevel"/>
    <w:tmpl w:val="7370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62F9"/>
    <w:multiLevelType w:val="hybridMultilevel"/>
    <w:tmpl w:val="58DEB1C6"/>
    <w:lvl w:ilvl="0" w:tplc="99B897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439C4"/>
    <w:multiLevelType w:val="hybridMultilevel"/>
    <w:tmpl w:val="658C21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28D1"/>
    <w:multiLevelType w:val="hybridMultilevel"/>
    <w:tmpl w:val="05C4A700"/>
    <w:lvl w:ilvl="0" w:tplc="99B897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823323"/>
    <w:multiLevelType w:val="hybridMultilevel"/>
    <w:tmpl w:val="01D0C3F4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986ED5"/>
    <w:multiLevelType w:val="hybridMultilevel"/>
    <w:tmpl w:val="3C4A6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3205B"/>
    <w:multiLevelType w:val="hybridMultilevel"/>
    <w:tmpl w:val="66FC35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1059C"/>
    <w:multiLevelType w:val="hybridMultilevel"/>
    <w:tmpl w:val="366055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0D593D"/>
    <w:multiLevelType w:val="hybridMultilevel"/>
    <w:tmpl w:val="6B0C2C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15120"/>
    <w:multiLevelType w:val="hybridMultilevel"/>
    <w:tmpl w:val="189EA8C8"/>
    <w:lvl w:ilvl="0" w:tplc="17F2DF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1963"/>
    <w:multiLevelType w:val="multilevel"/>
    <w:tmpl w:val="3FE2164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284D4E56"/>
    <w:multiLevelType w:val="hybridMultilevel"/>
    <w:tmpl w:val="E676FD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76391"/>
    <w:multiLevelType w:val="hybridMultilevel"/>
    <w:tmpl w:val="3C1A32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14CAE"/>
    <w:multiLevelType w:val="multilevel"/>
    <w:tmpl w:val="D5A6F05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8" w15:restartNumberingAfterBreak="0">
    <w:nsid w:val="2BA21ED6"/>
    <w:multiLevelType w:val="hybridMultilevel"/>
    <w:tmpl w:val="24368D4C"/>
    <w:lvl w:ilvl="0" w:tplc="17F2DF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C34A3"/>
    <w:multiLevelType w:val="hybridMultilevel"/>
    <w:tmpl w:val="1BEC8520"/>
    <w:lvl w:ilvl="0" w:tplc="FA8A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A70AA8"/>
    <w:multiLevelType w:val="hybridMultilevel"/>
    <w:tmpl w:val="DD12A9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869B8"/>
    <w:multiLevelType w:val="hybridMultilevel"/>
    <w:tmpl w:val="024678AC"/>
    <w:lvl w:ilvl="0" w:tplc="4474A6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491C"/>
    <w:multiLevelType w:val="hybridMultilevel"/>
    <w:tmpl w:val="E02E082A"/>
    <w:lvl w:ilvl="0" w:tplc="BF70A5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A0619"/>
    <w:multiLevelType w:val="hybridMultilevel"/>
    <w:tmpl w:val="42DEAA22"/>
    <w:lvl w:ilvl="0" w:tplc="EC480E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284FCB"/>
    <w:multiLevelType w:val="hybridMultilevel"/>
    <w:tmpl w:val="B74EAE3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77717A"/>
    <w:multiLevelType w:val="hybridMultilevel"/>
    <w:tmpl w:val="02FCE2E6"/>
    <w:lvl w:ilvl="0" w:tplc="0424000F">
      <w:start w:val="1"/>
      <w:numFmt w:val="decimal"/>
      <w:lvlText w:val="%1."/>
      <w:lvlJc w:val="left"/>
      <w:pPr>
        <w:ind w:left="1554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227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99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71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43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15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87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59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314" w:hanging="180"/>
      </w:pPr>
      <w:rPr>
        <w:rFonts w:cs="Times New Roman"/>
      </w:rPr>
    </w:lvl>
  </w:abstractNum>
  <w:abstractNum w:abstractNumId="28" w15:restartNumberingAfterBreak="0">
    <w:nsid w:val="4A8C24DA"/>
    <w:multiLevelType w:val="hybridMultilevel"/>
    <w:tmpl w:val="73F02354"/>
    <w:lvl w:ilvl="0" w:tplc="411E7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F28E5"/>
    <w:multiLevelType w:val="hybridMultilevel"/>
    <w:tmpl w:val="1BD646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14D9D"/>
    <w:multiLevelType w:val="hybridMultilevel"/>
    <w:tmpl w:val="8C14610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DC05E3"/>
    <w:multiLevelType w:val="hybridMultilevel"/>
    <w:tmpl w:val="FA402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86374"/>
    <w:multiLevelType w:val="hybridMultilevel"/>
    <w:tmpl w:val="BC4EAB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1C71D4"/>
    <w:multiLevelType w:val="hybridMultilevel"/>
    <w:tmpl w:val="28362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63935"/>
    <w:multiLevelType w:val="hybridMultilevel"/>
    <w:tmpl w:val="95986A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531D7"/>
    <w:multiLevelType w:val="hybridMultilevel"/>
    <w:tmpl w:val="56A67D08"/>
    <w:lvl w:ilvl="0" w:tplc="693CB5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02C71"/>
    <w:multiLevelType w:val="hybridMultilevel"/>
    <w:tmpl w:val="731C64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7278F"/>
    <w:multiLevelType w:val="hybridMultilevel"/>
    <w:tmpl w:val="8F2C11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25"/>
  </w:num>
  <w:num w:numId="4">
    <w:abstractNumId w:val="6"/>
  </w:num>
  <w:num w:numId="5">
    <w:abstractNumId w:val="11"/>
  </w:num>
  <w:num w:numId="6">
    <w:abstractNumId w:val="4"/>
  </w:num>
  <w:num w:numId="7">
    <w:abstractNumId w:val="27"/>
  </w:num>
  <w:num w:numId="8">
    <w:abstractNumId w:val="30"/>
  </w:num>
  <w:num w:numId="9">
    <w:abstractNumId w:val="32"/>
  </w:num>
  <w:num w:numId="10">
    <w:abstractNumId w:val="22"/>
  </w:num>
  <w:num w:numId="11">
    <w:abstractNumId w:val="1"/>
  </w:num>
  <w:num w:numId="12">
    <w:abstractNumId w:val="24"/>
  </w:num>
  <w:num w:numId="13">
    <w:abstractNumId w:val="0"/>
  </w:num>
  <w:num w:numId="14">
    <w:abstractNumId w:val="23"/>
  </w:num>
  <w:num w:numId="15">
    <w:abstractNumId w:val="14"/>
  </w:num>
  <w:num w:numId="16">
    <w:abstractNumId w:val="2"/>
  </w:num>
  <w:num w:numId="17">
    <w:abstractNumId w:val="21"/>
  </w:num>
  <w:num w:numId="18">
    <w:abstractNumId w:val="15"/>
  </w:num>
  <w:num w:numId="19">
    <w:abstractNumId w:val="9"/>
  </w:num>
  <w:num w:numId="20">
    <w:abstractNumId w:val="37"/>
  </w:num>
  <w:num w:numId="21">
    <w:abstractNumId w:val="28"/>
  </w:num>
  <w:num w:numId="22">
    <w:abstractNumId w:val="34"/>
  </w:num>
  <w:num w:numId="23">
    <w:abstractNumId w:val="38"/>
  </w:num>
  <w:num w:numId="24">
    <w:abstractNumId w:val="17"/>
  </w:num>
  <w:num w:numId="25">
    <w:abstractNumId w:val="36"/>
  </w:num>
  <w:num w:numId="26">
    <w:abstractNumId w:val="10"/>
  </w:num>
  <w:num w:numId="27">
    <w:abstractNumId w:val="19"/>
  </w:num>
  <w:num w:numId="28">
    <w:abstractNumId w:val="8"/>
  </w:num>
  <w:num w:numId="29">
    <w:abstractNumId w:val="31"/>
  </w:num>
  <w:num w:numId="30">
    <w:abstractNumId w:val="26"/>
  </w:num>
  <w:num w:numId="31">
    <w:abstractNumId w:val="29"/>
  </w:num>
  <w:num w:numId="32">
    <w:abstractNumId w:val="7"/>
  </w:num>
  <w:num w:numId="33">
    <w:abstractNumId w:val="35"/>
  </w:num>
  <w:num w:numId="34">
    <w:abstractNumId w:val="18"/>
  </w:num>
  <w:num w:numId="35">
    <w:abstractNumId w:val="16"/>
  </w:num>
  <w:num w:numId="36">
    <w:abstractNumId w:val="13"/>
  </w:num>
  <w:num w:numId="37">
    <w:abstractNumId w:val="5"/>
  </w:num>
  <w:num w:numId="38">
    <w:abstractNumId w:val="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D3"/>
    <w:rsid w:val="000017F5"/>
    <w:rsid w:val="00004495"/>
    <w:rsid w:val="00006F3E"/>
    <w:rsid w:val="0001136D"/>
    <w:rsid w:val="0001259B"/>
    <w:rsid w:val="00012EC2"/>
    <w:rsid w:val="0001398C"/>
    <w:rsid w:val="000145B9"/>
    <w:rsid w:val="000156A4"/>
    <w:rsid w:val="00023A88"/>
    <w:rsid w:val="0003163D"/>
    <w:rsid w:val="0004001F"/>
    <w:rsid w:val="000415BC"/>
    <w:rsid w:val="00042CD8"/>
    <w:rsid w:val="000437E2"/>
    <w:rsid w:val="000450D8"/>
    <w:rsid w:val="00045CF9"/>
    <w:rsid w:val="00046DD7"/>
    <w:rsid w:val="00046E9C"/>
    <w:rsid w:val="00051929"/>
    <w:rsid w:val="000528C0"/>
    <w:rsid w:val="00054C39"/>
    <w:rsid w:val="00054DD5"/>
    <w:rsid w:val="00055AA5"/>
    <w:rsid w:val="00055B8B"/>
    <w:rsid w:val="0005659F"/>
    <w:rsid w:val="000634FE"/>
    <w:rsid w:val="00064244"/>
    <w:rsid w:val="000725DD"/>
    <w:rsid w:val="0007396F"/>
    <w:rsid w:val="0007430E"/>
    <w:rsid w:val="00074906"/>
    <w:rsid w:val="000767DF"/>
    <w:rsid w:val="00076AD7"/>
    <w:rsid w:val="000802E9"/>
    <w:rsid w:val="00081995"/>
    <w:rsid w:val="000821EF"/>
    <w:rsid w:val="000842CB"/>
    <w:rsid w:val="00084459"/>
    <w:rsid w:val="000868BE"/>
    <w:rsid w:val="00086A94"/>
    <w:rsid w:val="00092BB6"/>
    <w:rsid w:val="0009324C"/>
    <w:rsid w:val="000938A1"/>
    <w:rsid w:val="00094613"/>
    <w:rsid w:val="000A1409"/>
    <w:rsid w:val="000A629A"/>
    <w:rsid w:val="000A7238"/>
    <w:rsid w:val="000A727D"/>
    <w:rsid w:val="000A7C3E"/>
    <w:rsid w:val="000B05D8"/>
    <w:rsid w:val="000B1AB8"/>
    <w:rsid w:val="000B5D91"/>
    <w:rsid w:val="000B6142"/>
    <w:rsid w:val="000C4363"/>
    <w:rsid w:val="000C5595"/>
    <w:rsid w:val="000C6214"/>
    <w:rsid w:val="000D3F44"/>
    <w:rsid w:val="000D6971"/>
    <w:rsid w:val="000E15BA"/>
    <w:rsid w:val="000E23CA"/>
    <w:rsid w:val="000E2ED4"/>
    <w:rsid w:val="000E4213"/>
    <w:rsid w:val="000E620D"/>
    <w:rsid w:val="000F11E9"/>
    <w:rsid w:val="000F3E78"/>
    <w:rsid w:val="000F7BF6"/>
    <w:rsid w:val="001013C4"/>
    <w:rsid w:val="00102CFC"/>
    <w:rsid w:val="001030DD"/>
    <w:rsid w:val="00111DB5"/>
    <w:rsid w:val="00111F64"/>
    <w:rsid w:val="00112E49"/>
    <w:rsid w:val="00115345"/>
    <w:rsid w:val="00115F18"/>
    <w:rsid w:val="00117586"/>
    <w:rsid w:val="00117A0F"/>
    <w:rsid w:val="0012068B"/>
    <w:rsid w:val="001239DF"/>
    <w:rsid w:val="00123E4A"/>
    <w:rsid w:val="001251D9"/>
    <w:rsid w:val="0012553F"/>
    <w:rsid w:val="001274AA"/>
    <w:rsid w:val="00130675"/>
    <w:rsid w:val="0013283F"/>
    <w:rsid w:val="00132F02"/>
    <w:rsid w:val="001357B2"/>
    <w:rsid w:val="0013667E"/>
    <w:rsid w:val="001374B6"/>
    <w:rsid w:val="00137AA8"/>
    <w:rsid w:val="001422E5"/>
    <w:rsid w:val="00142A4B"/>
    <w:rsid w:val="00144CDC"/>
    <w:rsid w:val="00146817"/>
    <w:rsid w:val="00147105"/>
    <w:rsid w:val="00147439"/>
    <w:rsid w:val="00153AC7"/>
    <w:rsid w:val="00157DA6"/>
    <w:rsid w:val="00163FB1"/>
    <w:rsid w:val="0016718C"/>
    <w:rsid w:val="00172B34"/>
    <w:rsid w:val="00173C9C"/>
    <w:rsid w:val="0017478F"/>
    <w:rsid w:val="00174F5F"/>
    <w:rsid w:val="0017662A"/>
    <w:rsid w:val="00177E53"/>
    <w:rsid w:val="00177F65"/>
    <w:rsid w:val="00180032"/>
    <w:rsid w:val="00183AD6"/>
    <w:rsid w:val="001854D4"/>
    <w:rsid w:val="001856DD"/>
    <w:rsid w:val="00185F77"/>
    <w:rsid w:val="00194259"/>
    <w:rsid w:val="00195D94"/>
    <w:rsid w:val="001972DC"/>
    <w:rsid w:val="001A04C6"/>
    <w:rsid w:val="001A4317"/>
    <w:rsid w:val="001A5754"/>
    <w:rsid w:val="001A7894"/>
    <w:rsid w:val="001B1F42"/>
    <w:rsid w:val="001B2D91"/>
    <w:rsid w:val="001B2FB2"/>
    <w:rsid w:val="001B4ED9"/>
    <w:rsid w:val="001B62B9"/>
    <w:rsid w:val="001B674B"/>
    <w:rsid w:val="001B74DB"/>
    <w:rsid w:val="001C14C8"/>
    <w:rsid w:val="001C30AD"/>
    <w:rsid w:val="001D0A47"/>
    <w:rsid w:val="001D186C"/>
    <w:rsid w:val="001D3D5F"/>
    <w:rsid w:val="001D4132"/>
    <w:rsid w:val="001D44EB"/>
    <w:rsid w:val="001D4DB4"/>
    <w:rsid w:val="001D5D2C"/>
    <w:rsid w:val="001E424F"/>
    <w:rsid w:val="001E7660"/>
    <w:rsid w:val="001F3709"/>
    <w:rsid w:val="001F4430"/>
    <w:rsid w:val="001F5B95"/>
    <w:rsid w:val="00200533"/>
    <w:rsid w:val="00201FC8"/>
    <w:rsid w:val="002021A9"/>
    <w:rsid w:val="00202953"/>
    <w:rsid w:val="00202A77"/>
    <w:rsid w:val="00206094"/>
    <w:rsid w:val="00206393"/>
    <w:rsid w:val="00206609"/>
    <w:rsid w:val="00214D67"/>
    <w:rsid w:val="00215B1B"/>
    <w:rsid w:val="002236AF"/>
    <w:rsid w:val="00232C07"/>
    <w:rsid w:val="00233AC0"/>
    <w:rsid w:val="0023430E"/>
    <w:rsid w:val="00236C70"/>
    <w:rsid w:val="0023723F"/>
    <w:rsid w:val="0023730F"/>
    <w:rsid w:val="00237835"/>
    <w:rsid w:val="00244940"/>
    <w:rsid w:val="00244BF4"/>
    <w:rsid w:val="00244D2A"/>
    <w:rsid w:val="0025174F"/>
    <w:rsid w:val="0025265E"/>
    <w:rsid w:val="00252CC4"/>
    <w:rsid w:val="0025391C"/>
    <w:rsid w:val="002540B9"/>
    <w:rsid w:val="002543C8"/>
    <w:rsid w:val="002549CE"/>
    <w:rsid w:val="00261B18"/>
    <w:rsid w:val="002638DE"/>
    <w:rsid w:val="00265B1D"/>
    <w:rsid w:val="00266EFF"/>
    <w:rsid w:val="00267DAB"/>
    <w:rsid w:val="00271CE5"/>
    <w:rsid w:val="002739D2"/>
    <w:rsid w:val="00273A49"/>
    <w:rsid w:val="002754A3"/>
    <w:rsid w:val="00276F79"/>
    <w:rsid w:val="002772AF"/>
    <w:rsid w:val="0027763C"/>
    <w:rsid w:val="002803B9"/>
    <w:rsid w:val="0028081B"/>
    <w:rsid w:val="00282020"/>
    <w:rsid w:val="002828F0"/>
    <w:rsid w:val="0028487C"/>
    <w:rsid w:val="00285A6E"/>
    <w:rsid w:val="0028703C"/>
    <w:rsid w:val="00287BD6"/>
    <w:rsid w:val="00287DFC"/>
    <w:rsid w:val="002911A3"/>
    <w:rsid w:val="00293090"/>
    <w:rsid w:val="0029471D"/>
    <w:rsid w:val="00296F71"/>
    <w:rsid w:val="002A09BC"/>
    <w:rsid w:val="002A1FFF"/>
    <w:rsid w:val="002A270D"/>
    <w:rsid w:val="002A2B69"/>
    <w:rsid w:val="002A423D"/>
    <w:rsid w:val="002A75A3"/>
    <w:rsid w:val="002A7D27"/>
    <w:rsid w:val="002B43E2"/>
    <w:rsid w:val="002B6651"/>
    <w:rsid w:val="002C3467"/>
    <w:rsid w:val="002C3929"/>
    <w:rsid w:val="002C6803"/>
    <w:rsid w:val="002D2CC1"/>
    <w:rsid w:val="002D3D5D"/>
    <w:rsid w:val="002D7E82"/>
    <w:rsid w:val="002E2033"/>
    <w:rsid w:val="002E508A"/>
    <w:rsid w:val="002E6071"/>
    <w:rsid w:val="002E6568"/>
    <w:rsid w:val="002E6E52"/>
    <w:rsid w:val="002E7BDF"/>
    <w:rsid w:val="002F1931"/>
    <w:rsid w:val="002F493C"/>
    <w:rsid w:val="002F6A3C"/>
    <w:rsid w:val="0030422C"/>
    <w:rsid w:val="003053CF"/>
    <w:rsid w:val="00307951"/>
    <w:rsid w:val="003102D5"/>
    <w:rsid w:val="003114DD"/>
    <w:rsid w:val="003133A5"/>
    <w:rsid w:val="003154D8"/>
    <w:rsid w:val="00320DEC"/>
    <w:rsid w:val="00321A67"/>
    <w:rsid w:val="00323F59"/>
    <w:rsid w:val="00325105"/>
    <w:rsid w:val="00326F68"/>
    <w:rsid w:val="003272B0"/>
    <w:rsid w:val="0033603D"/>
    <w:rsid w:val="00336EA7"/>
    <w:rsid w:val="00336FEF"/>
    <w:rsid w:val="00340188"/>
    <w:rsid w:val="00342298"/>
    <w:rsid w:val="00342E74"/>
    <w:rsid w:val="003431EE"/>
    <w:rsid w:val="00344469"/>
    <w:rsid w:val="00350F05"/>
    <w:rsid w:val="00351A30"/>
    <w:rsid w:val="003526C9"/>
    <w:rsid w:val="00362725"/>
    <w:rsid w:val="0036274A"/>
    <w:rsid w:val="003636BF"/>
    <w:rsid w:val="00364EE5"/>
    <w:rsid w:val="00367C99"/>
    <w:rsid w:val="00370F22"/>
    <w:rsid w:val="00371442"/>
    <w:rsid w:val="00373A5D"/>
    <w:rsid w:val="003800B8"/>
    <w:rsid w:val="00380EB7"/>
    <w:rsid w:val="00382751"/>
    <w:rsid w:val="00383E4C"/>
    <w:rsid w:val="00383F75"/>
    <w:rsid w:val="003845B4"/>
    <w:rsid w:val="00387B1A"/>
    <w:rsid w:val="00387FD3"/>
    <w:rsid w:val="003913E8"/>
    <w:rsid w:val="003939B0"/>
    <w:rsid w:val="00395C54"/>
    <w:rsid w:val="003961A8"/>
    <w:rsid w:val="00396474"/>
    <w:rsid w:val="003972B7"/>
    <w:rsid w:val="003A0BCE"/>
    <w:rsid w:val="003A15F5"/>
    <w:rsid w:val="003A1A6E"/>
    <w:rsid w:val="003A3294"/>
    <w:rsid w:val="003A395A"/>
    <w:rsid w:val="003A4316"/>
    <w:rsid w:val="003B141D"/>
    <w:rsid w:val="003B6147"/>
    <w:rsid w:val="003B6168"/>
    <w:rsid w:val="003C51FD"/>
    <w:rsid w:val="003C5EE5"/>
    <w:rsid w:val="003C7A34"/>
    <w:rsid w:val="003D498F"/>
    <w:rsid w:val="003D5466"/>
    <w:rsid w:val="003E1C74"/>
    <w:rsid w:val="003E320F"/>
    <w:rsid w:val="003E3339"/>
    <w:rsid w:val="003E3E0D"/>
    <w:rsid w:val="003F0042"/>
    <w:rsid w:val="003F20C1"/>
    <w:rsid w:val="003F2525"/>
    <w:rsid w:val="003F7529"/>
    <w:rsid w:val="003F79F0"/>
    <w:rsid w:val="003F7C55"/>
    <w:rsid w:val="00401836"/>
    <w:rsid w:val="00403349"/>
    <w:rsid w:val="00410707"/>
    <w:rsid w:val="0041074A"/>
    <w:rsid w:val="00410DEF"/>
    <w:rsid w:val="004134F8"/>
    <w:rsid w:val="004138B5"/>
    <w:rsid w:val="00414594"/>
    <w:rsid w:val="004157F6"/>
    <w:rsid w:val="00416DF1"/>
    <w:rsid w:val="00422821"/>
    <w:rsid w:val="00422FED"/>
    <w:rsid w:val="0042431B"/>
    <w:rsid w:val="00425E63"/>
    <w:rsid w:val="00427058"/>
    <w:rsid w:val="004319B2"/>
    <w:rsid w:val="004363BA"/>
    <w:rsid w:val="00437941"/>
    <w:rsid w:val="00441778"/>
    <w:rsid w:val="00441E25"/>
    <w:rsid w:val="00442D98"/>
    <w:rsid w:val="004470BA"/>
    <w:rsid w:val="00447336"/>
    <w:rsid w:val="00451146"/>
    <w:rsid w:val="00454F63"/>
    <w:rsid w:val="004657EE"/>
    <w:rsid w:val="0047115C"/>
    <w:rsid w:val="00474484"/>
    <w:rsid w:val="00474C0C"/>
    <w:rsid w:val="004755C7"/>
    <w:rsid w:val="004763D8"/>
    <w:rsid w:val="004862FB"/>
    <w:rsid w:val="004878DC"/>
    <w:rsid w:val="00487BAA"/>
    <w:rsid w:val="0049035F"/>
    <w:rsid w:val="00492357"/>
    <w:rsid w:val="00492B2F"/>
    <w:rsid w:val="00492D44"/>
    <w:rsid w:val="00494B7D"/>
    <w:rsid w:val="0049719D"/>
    <w:rsid w:val="004A0A9F"/>
    <w:rsid w:val="004A0B59"/>
    <w:rsid w:val="004A26B8"/>
    <w:rsid w:val="004A4051"/>
    <w:rsid w:val="004A514E"/>
    <w:rsid w:val="004A7C6F"/>
    <w:rsid w:val="004B0DD1"/>
    <w:rsid w:val="004B48F3"/>
    <w:rsid w:val="004B7634"/>
    <w:rsid w:val="004C0D92"/>
    <w:rsid w:val="004C3F6A"/>
    <w:rsid w:val="004C7853"/>
    <w:rsid w:val="004D0E70"/>
    <w:rsid w:val="004D1671"/>
    <w:rsid w:val="004D2180"/>
    <w:rsid w:val="004D39AF"/>
    <w:rsid w:val="004D58AA"/>
    <w:rsid w:val="004D6067"/>
    <w:rsid w:val="004D6C52"/>
    <w:rsid w:val="004D6EAA"/>
    <w:rsid w:val="004D7329"/>
    <w:rsid w:val="004E11C8"/>
    <w:rsid w:val="004E5DD4"/>
    <w:rsid w:val="004F009F"/>
    <w:rsid w:val="004F0B36"/>
    <w:rsid w:val="004F0F73"/>
    <w:rsid w:val="004F2246"/>
    <w:rsid w:val="004F381B"/>
    <w:rsid w:val="004F3E83"/>
    <w:rsid w:val="004F45F0"/>
    <w:rsid w:val="004F5515"/>
    <w:rsid w:val="004F6555"/>
    <w:rsid w:val="004F7DE1"/>
    <w:rsid w:val="0050029B"/>
    <w:rsid w:val="00505EEE"/>
    <w:rsid w:val="00507942"/>
    <w:rsid w:val="00513F22"/>
    <w:rsid w:val="00515C6A"/>
    <w:rsid w:val="005206D4"/>
    <w:rsid w:val="005254C5"/>
    <w:rsid w:val="00526204"/>
    <w:rsid w:val="00526246"/>
    <w:rsid w:val="00531DD2"/>
    <w:rsid w:val="00532B3E"/>
    <w:rsid w:val="0053470A"/>
    <w:rsid w:val="0054224E"/>
    <w:rsid w:val="00543BB5"/>
    <w:rsid w:val="00544A25"/>
    <w:rsid w:val="005510E1"/>
    <w:rsid w:val="005519C4"/>
    <w:rsid w:val="00551AC7"/>
    <w:rsid w:val="00551C14"/>
    <w:rsid w:val="00552E50"/>
    <w:rsid w:val="00557ACC"/>
    <w:rsid w:val="00562650"/>
    <w:rsid w:val="00562711"/>
    <w:rsid w:val="00567106"/>
    <w:rsid w:val="005677DC"/>
    <w:rsid w:val="00567CDB"/>
    <w:rsid w:val="005704D2"/>
    <w:rsid w:val="00571118"/>
    <w:rsid w:val="00573D3A"/>
    <w:rsid w:val="0057592D"/>
    <w:rsid w:val="00577B94"/>
    <w:rsid w:val="00581A50"/>
    <w:rsid w:val="005843E7"/>
    <w:rsid w:val="00585A92"/>
    <w:rsid w:val="005874C7"/>
    <w:rsid w:val="00590E7F"/>
    <w:rsid w:val="005A147B"/>
    <w:rsid w:val="005A722A"/>
    <w:rsid w:val="005A7859"/>
    <w:rsid w:val="005B27EB"/>
    <w:rsid w:val="005C3038"/>
    <w:rsid w:val="005D15EB"/>
    <w:rsid w:val="005D16C1"/>
    <w:rsid w:val="005D1E4F"/>
    <w:rsid w:val="005D33EC"/>
    <w:rsid w:val="005D724A"/>
    <w:rsid w:val="005D7B03"/>
    <w:rsid w:val="005E1D3C"/>
    <w:rsid w:val="005E372D"/>
    <w:rsid w:val="005E42A7"/>
    <w:rsid w:val="005E4E85"/>
    <w:rsid w:val="005E57EB"/>
    <w:rsid w:val="005E626B"/>
    <w:rsid w:val="005F0DF5"/>
    <w:rsid w:val="005F2C3B"/>
    <w:rsid w:val="005F7DD7"/>
    <w:rsid w:val="00607AD4"/>
    <w:rsid w:val="00610E09"/>
    <w:rsid w:val="00611CCB"/>
    <w:rsid w:val="00611FA0"/>
    <w:rsid w:val="00614274"/>
    <w:rsid w:val="00615187"/>
    <w:rsid w:val="006169FA"/>
    <w:rsid w:val="00616F79"/>
    <w:rsid w:val="00617ABA"/>
    <w:rsid w:val="00620518"/>
    <w:rsid w:val="006206DF"/>
    <w:rsid w:val="00620784"/>
    <w:rsid w:val="006207B5"/>
    <w:rsid w:val="00625AE6"/>
    <w:rsid w:val="006264B1"/>
    <w:rsid w:val="0063064E"/>
    <w:rsid w:val="00631B82"/>
    <w:rsid w:val="00632253"/>
    <w:rsid w:val="00636E5D"/>
    <w:rsid w:val="00640B7C"/>
    <w:rsid w:val="00642714"/>
    <w:rsid w:val="00642B2A"/>
    <w:rsid w:val="006455CE"/>
    <w:rsid w:val="00646C45"/>
    <w:rsid w:val="00647487"/>
    <w:rsid w:val="006505A6"/>
    <w:rsid w:val="00652B59"/>
    <w:rsid w:val="0065408D"/>
    <w:rsid w:val="00654A66"/>
    <w:rsid w:val="00655344"/>
    <w:rsid w:val="00655841"/>
    <w:rsid w:val="00657A13"/>
    <w:rsid w:val="0066257D"/>
    <w:rsid w:val="00663938"/>
    <w:rsid w:val="00663C40"/>
    <w:rsid w:val="00664741"/>
    <w:rsid w:val="006652C2"/>
    <w:rsid w:val="00665B12"/>
    <w:rsid w:val="00670210"/>
    <w:rsid w:val="006712DB"/>
    <w:rsid w:val="00672038"/>
    <w:rsid w:val="00680144"/>
    <w:rsid w:val="00681D3B"/>
    <w:rsid w:val="006829FC"/>
    <w:rsid w:val="0068334E"/>
    <w:rsid w:val="006834EE"/>
    <w:rsid w:val="00690168"/>
    <w:rsid w:val="00691D1D"/>
    <w:rsid w:val="00692676"/>
    <w:rsid w:val="00693CBC"/>
    <w:rsid w:val="006A07EE"/>
    <w:rsid w:val="006A0A51"/>
    <w:rsid w:val="006A2726"/>
    <w:rsid w:val="006A67CC"/>
    <w:rsid w:val="006B23D6"/>
    <w:rsid w:val="006B3445"/>
    <w:rsid w:val="006B5B49"/>
    <w:rsid w:val="006C2D76"/>
    <w:rsid w:val="006C44CC"/>
    <w:rsid w:val="006C5811"/>
    <w:rsid w:val="006C77EA"/>
    <w:rsid w:val="006C796D"/>
    <w:rsid w:val="006D2AC7"/>
    <w:rsid w:val="006E0980"/>
    <w:rsid w:val="006E3AE0"/>
    <w:rsid w:val="006E7E1B"/>
    <w:rsid w:val="006F1E7A"/>
    <w:rsid w:val="006F3B2B"/>
    <w:rsid w:val="006F7F10"/>
    <w:rsid w:val="00701B7C"/>
    <w:rsid w:val="00701C07"/>
    <w:rsid w:val="007037C9"/>
    <w:rsid w:val="00704CC3"/>
    <w:rsid w:val="00704F23"/>
    <w:rsid w:val="0070727A"/>
    <w:rsid w:val="00707629"/>
    <w:rsid w:val="0071101B"/>
    <w:rsid w:val="007110DE"/>
    <w:rsid w:val="00711B16"/>
    <w:rsid w:val="00712D5D"/>
    <w:rsid w:val="007157A1"/>
    <w:rsid w:val="00716C23"/>
    <w:rsid w:val="00717E64"/>
    <w:rsid w:val="00721BF6"/>
    <w:rsid w:val="00725154"/>
    <w:rsid w:val="007276BC"/>
    <w:rsid w:val="007300E2"/>
    <w:rsid w:val="007310F4"/>
    <w:rsid w:val="00733017"/>
    <w:rsid w:val="00736248"/>
    <w:rsid w:val="00736399"/>
    <w:rsid w:val="00736A2E"/>
    <w:rsid w:val="007370FB"/>
    <w:rsid w:val="00743D63"/>
    <w:rsid w:val="00744465"/>
    <w:rsid w:val="00751889"/>
    <w:rsid w:val="007535AC"/>
    <w:rsid w:val="0075391C"/>
    <w:rsid w:val="00754316"/>
    <w:rsid w:val="00761C1E"/>
    <w:rsid w:val="00762865"/>
    <w:rsid w:val="00767F55"/>
    <w:rsid w:val="00775902"/>
    <w:rsid w:val="007813D1"/>
    <w:rsid w:val="00782D61"/>
    <w:rsid w:val="00783310"/>
    <w:rsid w:val="00786BF9"/>
    <w:rsid w:val="00790476"/>
    <w:rsid w:val="00791119"/>
    <w:rsid w:val="007942D3"/>
    <w:rsid w:val="00794DC4"/>
    <w:rsid w:val="00795D8C"/>
    <w:rsid w:val="007A22B9"/>
    <w:rsid w:val="007A31D2"/>
    <w:rsid w:val="007A3C7A"/>
    <w:rsid w:val="007A4A6D"/>
    <w:rsid w:val="007B40AD"/>
    <w:rsid w:val="007B66DD"/>
    <w:rsid w:val="007B6CE2"/>
    <w:rsid w:val="007B75CB"/>
    <w:rsid w:val="007C28E8"/>
    <w:rsid w:val="007C2995"/>
    <w:rsid w:val="007C4916"/>
    <w:rsid w:val="007C6388"/>
    <w:rsid w:val="007C7661"/>
    <w:rsid w:val="007D1BCF"/>
    <w:rsid w:val="007D203A"/>
    <w:rsid w:val="007D3648"/>
    <w:rsid w:val="007D75CF"/>
    <w:rsid w:val="007D7E3E"/>
    <w:rsid w:val="007E0440"/>
    <w:rsid w:val="007E04C7"/>
    <w:rsid w:val="007E07E7"/>
    <w:rsid w:val="007E6A2F"/>
    <w:rsid w:val="007E6AF4"/>
    <w:rsid w:val="007E6DC5"/>
    <w:rsid w:val="007E6F5C"/>
    <w:rsid w:val="007F488E"/>
    <w:rsid w:val="008011EF"/>
    <w:rsid w:val="008023B7"/>
    <w:rsid w:val="008025F8"/>
    <w:rsid w:val="00802A60"/>
    <w:rsid w:val="008037FC"/>
    <w:rsid w:val="00803EED"/>
    <w:rsid w:val="00806947"/>
    <w:rsid w:val="00811154"/>
    <w:rsid w:val="00811944"/>
    <w:rsid w:val="00816233"/>
    <w:rsid w:val="0081769E"/>
    <w:rsid w:val="00822F21"/>
    <w:rsid w:val="00824127"/>
    <w:rsid w:val="008267A8"/>
    <w:rsid w:val="00827087"/>
    <w:rsid w:val="008333F3"/>
    <w:rsid w:val="00834DF6"/>
    <w:rsid w:val="0083582F"/>
    <w:rsid w:val="00842095"/>
    <w:rsid w:val="0084337C"/>
    <w:rsid w:val="008438F2"/>
    <w:rsid w:val="0084612F"/>
    <w:rsid w:val="0084683E"/>
    <w:rsid w:val="00851676"/>
    <w:rsid w:val="00852BEE"/>
    <w:rsid w:val="0085312E"/>
    <w:rsid w:val="00853A9B"/>
    <w:rsid w:val="00854221"/>
    <w:rsid w:val="008542BC"/>
    <w:rsid w:val="008571B8"/>
    <w:rsid w:val="0085748F"/>
    <w:rsid w:val="008602BD"/>
    <w:rsid w:val="008613FC"/>
    <w:rsid w:val="00865A5F"/>
    <w:rsid w:val="008738E6"/>
    <w:rsid w:val="008759A9"/>
    <w:rsid w:val="00877372"/>
    <w:rsid w:val="00877C30"/>
    <w:rsid w:val="0088043C"/>
    <w:rsid w:val="00881C53"/>
    <w:rsid w:val="00884798"/>
    <w:rsid w:val="00884889"/>
    <w:rsid w:val="008850DA"/>
    <w:rsid w:val="00885328"/>
    <w:rsid w:val="008906C9"/>
    <w:rsid w:val="00894BEE"/>
    <w:rsid w:val="00895876"/>
    <w:rsid w:val="00895F0A"/>
    <w:rsid w:val="00896BB5"/>
    <w:rsid w:val="008A0C4F"/>
    <w:rsid w:val="008A1988"/>
    <w:rsid w:val="008A3C53"/>
    <w:rsid w:val="008A63CF"/>
    <w:rsid w:val="008A7250"/>
    <w:rsid w:val="008A7A87"/>
    <w:rsid w:val="008B5DCF"/>
    <w:rsid w:val="008C0D54"/>
    <w:rsid w:val="008C5738"/>
    <w:rsid w:val="008C6A83"/>
    <w:rsid w:val="008C6DBD"/>
    <w:rsid w:val="008D01ED"/>
    <w:rsid w:val="008D04F0"/>
    <w:rsid w:val="008D1B4C"/>
    <w:rsid w:val="008D342E"/>
    <w:rsid w:val="008E0BC3"/>
    <w:rsid w:val="008E124B"/>
    <w:rsid w:val="008E1B72"/>
    <w:rsid w:val="008E429A"/>
    <w:rsid w:val="008E7AD0"/>
    <w:rsid w:val="008E7C28"/>
    <w:rsid w:val="008F0E9E"/>
    <w:rsid w:val="008F3335"/>
    <w:rsid w:val="008F344B"/>
    <w:rsid w:val="008F3500"/>
    <w:rsid w:val="009004D1"/>
    <w:rsid w:val="00903DC6"/>
    <w:rsid w:val="0090676F"/>
    <w:rsid w:val="00907331"/>
    <w:rsid w:val="00914493"/>
    <w:rsid w:val="0092111D"/>
    <w:rsid w:val="00921E2A"/>
    <w:rsid w:val="00922842"/>
    <w:rsid w:val="00924E3C"/>
    <w:rsid w:val="00925262"/>
    <w:rsid w:val="009261DC"/>
    <w:rsid w:val="00926BAE"/>
    <w:rsid w:val="00932C5E"/>
    <w:rsid w:val="009357BE"/>
    <w:rsid w:val="00935F4E"/>
    <w:rsid w:val="009424EC"/>
    <w:rsid w:val="0094708F"/>
    <w:rsid w:val="00950719"/>
    <w:rsid w:val="00954BC2"/>
    <w:rsid w:val="00956F1F"/>
    <w:rsid w:val="009609D6"/>
    <w:rsid w:val="009612BB"/>
    <w:rsid w:val="00961620"/>
    <w:rsid w:val="00961F54"/>
    <w:rsid w:val="00962346"/>
    <w:rsid w:val="00965F1C"/>
    <w:rsid w:val="009677B8"/>
    <w:rsid w:val="00975628"/>
    <w:rsid w:val="00976DD0"/>
    <w:rsid w:val="00977261"/>
    <w:rsid w:val="00977F1D"/>
    <w:rsid w:val="00980D32"/>
    <w:rsid w:val="0098181E"/>
    <w:rsid w:val="009832AB"/>
    <w:rsid w:val="009845D6"/>
    <w:rsid w:val="009858D6"/>
    <w:rsid w:val="00987BCE"/>
    <w:rsid w:val="0099086C"/>
    <w:rsid w:val="009909CC"/>
    <w:rsid w:val="009933BB"/>
    <w:rsid w:val="00997857"/>
    <w:rsid w:val="009A3943"/>
    <w:rsid w:val="009A5154"/>
    <w:rsid w:val="009B2B02"/>
    <w:rsid w:val="009B6C6D"/>
    <w:rsid w:val="009B794B"/>
    <w:rsid w:val="009C32D2"/>
    <w:rsid w:val="009C39EA"/>
    <w:rsid w:val="009C482F"/>
    <w:rsid w:val="009C5722"/>
    <w:rsid w:val="009C740A"/>
    <w:rsid w:val="009D07D0"/>
    <w:rsid w:val="009D0E20"/>
    <w:rsid w:val="009D1EE5"/>
    <w:rsid w:val="009D20AD"/>
    <w:rsid w:val="009D3810"/>
    <w:rsid w:val="009D6999"/>
    <w:rsid w:val="009E340D"/>
    <w:rsid w:val="009E65A4"/>
    <w:rsid w:val="009F14F2"/>
    <w:rsid w:val="009F3248"/>
    <w:rsid w:val="009F441E"/>
    <w:rsid w:val="009F7836"/>
    <w:rsid w:val="00A00472"/>
    <w:rsid w:val="00A066E5"/>
    <w:rsid w:val="00A06AA0"/>
    <w:rsid w:val="00A12513"/>
    <w:rsid w:val="00A125C5"/>
    <w:rsid w:val="00A14ABE"/>
    <w:rsid w:val="00A14E97"/>
    <w:rsid w:val="00A20202"/>
    <w:rsid w:val="00A21330"/>
    <w:rsid w:val="00A21C1B"/>
    <w:rsid w:val="00A226E9"/>
    <w:rsid w:val="00A2451C"/>
    <w:rsid w:val="00A2469D"/>
    <w:rsid w:val="00A254C5"/>
    <w:rsid w:val="00A27A76"/>
    <w:rsid w:val="00A3200B"/>
    <w:rsid w:val="00A32C73"/>
    <w:rsid w:val="00A34C47"/>
    <w:rsid w:val="00A35313"/>
    <w:rsid w:val="00A35AE1"/>
    <w:rsid w:val="00A3782E"/>
    <w:rsid w:val="00A46E7D"/>
    <w:rsid w:val="00A474F4"/>
    <w:rsid w:val="00A51857"/>
    <w:rsid w:val="00A60CC4"/>
    <w:rsid w:val="00A60E68"/>
    <w:rsid w:val="00A65EE7"/>
    <w:rsid w:val="00A67D76"/>
    <w:rsid w:val="00A70133"/>
    <w:rsid w:val="00A71B1B"/>
    <w:rsid w:val="00A73148"/>
    <w:rsid w:val="00A7356C"/>
    <w:rsid w:val="00A76D64"/>
    <w:rsid w:val="00A770A6"/>
    <w:rsid w:val="00A813B1"/>
    <w:rsid w:val="00A83372"/>
    <w:rsid w:val="00A83FE5"/>
    <w:rsid w:val="00A9629B"/>
    <w:rsid w:val="00A966B9"/>
    <w:rsid w:val="00A97CA7"/>
    <w:rsid w:val="00AA3A0B"/>
    <w:rsid w:val="00AA5FC7"/>
    <w:rsid w:val="00AB0D1A"/>
    <w:rsid w:val="00AB2459"/>
    <w:rsid w:val="00AB26AF"/>
    <w:rsid w:val="00AB36C4"/>
    <w:rsid w:val="00AB534C"/>
    <w:rsid w:val="00AB7519"/>
    <w:rsid w:val="00AC27B6"/>
    <w:rsid w:val="00AC32B2"/>
    <w:rsid w:val="00AC3995"/>
    <w:rsid w:val="00AD057B"/>
    <w:rsid w:val="00AD0A09"/>
    <w:rsid w:val="00AD3784"/>
    <w:rsid w:val="00AD3CB3"/>
    <w:rsid w:val="00AE2BF4"/>
    <w:rsid w:val="00AE544D"/>
    <w:rsid w:val="00AE6F01"/>
    <w:rsid w:val="00AF3CE0"/>
    <w:rsid w:val="00AF49C1"/>
    <w:rsid w:val="00AF4C91"/>
    <w:rsid w:val="00AF57D7"/>
    <w:rsid w:val="00AF6ED0"/>
    <w:rsid w:val="00B029A3"/>
    <w:rsid w:val="00B02A51"/>
    <w:rsid w:val="00B05C16"/>
    <w:rsid w:val="00B140A0"/>
    <w:rsid w:val="00B1580F"/>
    <w:rsid w:val="00B17141"/>
    <w:rsid w:val="00B21DC7"/>
    <w:rsid w:val="00B22BF9"/>
    <w:rsid w:val="00B23B31"/>
    <w:rsid w:val="00B31575"/>
    <w:rsid w:val="00B339E3"/>
    <w:rsid w:val="00B34166"/>
    <w:rsid w:val="00B34891"/>
    <w:rsid w:val="00B34E1B"/>
    <w:rsid w:val="00B415EB"/>
    <w:rsid w:val="00B46143"/>
    <w:rsid w:val="00B51AD0"/>
    <w:rsid w:val="00B5751C"/>
    <w:rsid w:val="00B576CC"/>
    <w:rsid w:val="00B61093"/>
    <w:rsid w:val="00B61276"/>
    <w:rsid w:val="00B61607"/>
    <w:rsid w:val="00B61A22"/>
    <w:rsid w:val="00B635E7"/>
    <w:rsid w:val="00B63FB9"/>
    <w:rsid w:val="00B72CC1"/>
    <w:rsid w:val="00B747ED"/>
    <w:rsid w:val="00B75C7C"/>
    <w:rsid w:val="00B75D46"/>
    <w:rsid w:val="00B76B4C"/>
    <w:rsid w:val="00B82A05"/>
    <w:rsid w:val="00B8547D"/>
    <w:rsid w:val="00B865BE"/>
    <w:rsid w:val="00B91B83"/>
    <w:rsid w:val="00B920B8"/>
    <w:rsid w:val="00B926DC"/>
    <w:rsid w:val="00B92D71"/>
    <w:rsid w:val="00B97893"/>
    <w:rsid w:val="00B97CE7"/>
    <w:rsid w:val="00BA06BD"/>
    <w:rsid w:val="00BA682E"/>
    <w:rsid w:val="00BB1456"/>
    <w:rsid w:val="00BB37F0"/>
    <w:rsid w:val="00BB7D01"/>
    <w:rsid w:val="00BC364E"/>
    <w:rsid w:val="00BC39A3"/>
    <w:rsid w:val="00BC595D"/>
    <w:rsid w:val="00BC710D"/>
    <w:rsid w:val="00BD0137"/>
    <w:rsid w:val="00BD138C"/>
    <w:rsid w:val="00BD14B3"/>
    <w:rsid w:val="00BD6457"/>
    <w:rsid w:val="00BE16BC"/>
    <w:rsid w:val="00BE1821"/>
    <w:rsid w:val="00BE5501"/>
    <w:rsid w:val="00BE6690"/>
    <w:rsid w:val="00BE6C61"/>
    <w:rsid w:val="00C002BD"/>
    <w:rsid w:val="00C0068B"/>
    <w:rsid w:val="00C00EE3"/>
    <w:rsid w:val="00C0206E"/>
    <w:rsid w:val="00C04139"/>
    <w:rsid w:val="00C10DB3"/>
    <w:rsid w:val="00C14694"/>
    <w:rsid w:val="00C1787E"/>
    <w:rsid w:val="00C22444"/>
    <w:rsid w:val="00C2365B"/>
    <w:rsid w:val="00C240C4"/>
    <w:rsid w:val="00C245C9"/>
    <w:rsid w:val="00C250D5"/>
    <w:rsid w:val="00C25330"/>
    <w:rsid w:val="00C2655F"/>
    <w:rsid w:val="00C33A96"/>
    <w:rsid w:val="00C3481A"/>
    <w:rsid w:val="00C35666"/>
    <w:rsid w:val="00C373C4"/>
    <w:rsid w:val="00C41449"/>
    <w:rsid w:val="00C42332"/>
    <w:rsid w:val="00C45516"/>
    <w:rsid w:val="00C479B6"/>
    <w:rsid w:val="00C502B9"/>
    <w:rsid w:val="00C50FCC"/>
    <w:rsid w:val="00C57203"/>
    <w:rsid w:val="00C63C15"/>
    <w:rsid w:val="00C7260F"/>
    <w:rsid w:val="00C74EC9"/>
    <w:rsid w:val="00C7548F"/>
    <w:rsid w:val="00C75522"/>
    <w:rsid w:val="00C7794B"/>
    <w:rsid w:val="00C77B57"/>
    <w:rsid w:val="00C801A4"/>
    <w:rsid w:val="00C8078C"/>
    <w:rsid w:val="00C81D2D"/>
    <w:rsid w:val="00C84086"/>
    <w:rsid w:val="00C85C53"/>
    <w:rsid w:val="00C86467"/>
    <w:rsid w:val="00C86B1B"/>
    <w:rsid w:val="00C92898"/>
    <w:rsid w:val="00C96B6F"/>
    <w:rsid w:val="00CA0767"/>
    <w:rsid w:val="00CA3382"/>
    <w:rsid w:val="00CA3F54"/>
    <w:rsid w:val="00CA4340"/>
    <w:rsid w:val="00CA4AF1"/>
    <w:rsid w:val="00CA67BD"/>
    <w:rsid w:val="00CA6AB3"/>
    <w:rsid w:val="00CB131A"/>
    <w:rsid w:val="00CB268D"/>
    <w:rsid w:val="00CB2700"/>
    <w:rsid w:val="00CB3A82"/>
    <w:rsid w:val="00CC6A5D"/>
    <w:rsid w:val="00CD3436"/>
    <w:rsid w:val="00CD3E54"/>
    <w:rsid w:val="00CD54E0"/>
    <w:rsid w:val="00CD5682"/>
    <w:rsid w:val="00CE1ABA"/>
    <w:rsid w:val="00CE29A3"/>
    <w:rsid w:val="00CE4E1F"/>
    <w:rsid w:val="00CE5238"/>
    <w:rsid w:val="00CE6732"/>
    <w:rsid w:val="00CE724B"/>
    <w:rsid w:val="00CE7514"/>
    <w:rsid w:val="00CF064B"/>
    <w:rsid w:val="00CF0FBF"/>
    <w:rsid w:val="00CF52C9"/>
    <w:rsid w:val="00D001C1"/>
    <w:rsid w:val="00D00931"/>
    <w:rsid w:val="00D00A70"/>
    <w:rsid w:val="00D0495B"/>
    <w:rsid w:val="00D11E16"/>
    <w:rsid w:val="00D14318"/>
    <w:rsid w:val="00D15351"/>
    <w:rsid w:val="00D1688A"/>
    <w:rsid w:val="00D173BC"/>
    <w:rsid w:val="00D21994"/>
    <w:rsid w:val="00D220A8"/>
    <w:rsid w:val="00D23DEE"/>
    <w:rsid w:val="00D24841"/>
    <w:rsid w:val="00D248DE"/>
    <w:rsid w:val="00D24912"/>
    <w:rsid w:val="00D27138"/>
    <w:rsid w:val="00D32F12"/>
    <w:rsid w:val="00D32F61"/>
    <w:rsid w:val="00D35EA9"/>
    <w:rsid w:val="00D36ECC"/>
    <w:rsid w:val="00D3711A"/>
    <w:rsid w:val="00D407D8"/>
    <w:rsid w:val="00D4170E"/>
    <w:rsid w:val="00D43C7C"/>
    <w:rsid w:val="00D55107"/>
    <w:rsid w:val="00D55985"/>
    <w:rsid w:val="00D62A0E"/>
    <w:rsid w:val="00D63C75"/>
    <w:rsid w:val="00D67BE7"/>
    <w:rsid w:val="00D73682"/>
    <w:rsid w:val="00D7736D"/>
    <w:rsid w:val="00D81194"/>
    <w:rsid w:val="00D815D6"/>
    <w:rsid w:val="00D836F9"/>
    <w:rsid w:val="00D84A96"/>
    <w:rsid w:val="00D8542D"/>
    <w:rsid w:val="00D86629"/>
    <w:rsid w:val="00D9213C"/>
    <w:rsid w:val="00DA0027"/>
    <w:rsid w:val="00DA6F86"/>
    <w:rsid w:val="00DB1D10"/>
    <w:rsid w:val="00DB2816"/>
    <w:rsid w:val="00DB69D3"/>
    <w:rsid w:val="00DB6E57"/>
    <w:rsid w:val="00DB78B3"/>
    <w:rsid w:val="00DC6A71"/>
    <w:rsid w:val="00DD3F54"/>
    <w:rsid w:val="00DD46F9"/>
    <w:rsid w:val="00DD4EE2"/>
    <w:rsid w:val="00DE0258"/>
    <w:rsid w:val="00DE2299"/>
    <w:rsid w:val="00DF26B7"/>
    <w:rsid w:val="00DF722B"/>
    <w:rsid w:val="00E0161D"/>
    <w:rsid w:val="00E03446"/>
    <w:rsid w:val="00E03573"/>
    <w:rsid w:val="00E0357D"/>
    <w:rsid w:val="00E06FF7"/>
    <w:rsid w:val="00E10410"/>
    <w:rsid w:val="00E10A03"/>
    <w:rsid w:val="00E12B61"/>
    <w:rsid w:val="00E1339F"/>
    <w:rsid w:val="00E15F43"/>
    <w:rsid w:val="00E17FF2"/>
    <w:rsid w:val="00E30F1B"/>
    <w:rsid w:val="00E34992"/>
    <w:rsid w:val="00E3759B"/>
    <w:rsid w:val="00E41FF2"/>
    <w:rsid w:val="00E507CF"/>
    <w:rsid w:val="00E51BDD"/>
    <w:rsid w:val="00E5220E"/>
    <w:rsid w:val="00E534A6"/>
    <w:rsid w:val="00E615E6"/>
    <w:rsid w:val="00E63763"/>
    <w:rsid w:val="00E65F2A"/>
    <w:rsid w:val="00E725D5"/>
    <w:rsid w:val="00E750F9"/>
    <w:rsid w:val="00E760F6"/>
    <w:rsid w:val="00E7661E"/>
    <w:rsid w:val="00E772DA"/>
    <w:rsid w:val="00E84B80"/>
    <w:rsid w:val="00E940A9"/>
    <w:rsid w:val="00E947FC"/>
    <w:rsid w:val="00E96D1B"/>
    <w:rsid w:val="00EA044A"/>
    <w:rsid w:val="00EA0964"/>
    <w:rsid w:val="00EA1FC5"/>
    <w:rsid w:val="00EA7AF2"/>
    <w:rsid w:val="00EB006F"/>
    <w:rsid w:val="00EB27F9"/>
    <w:rsid w:val="00EB3DD8"/>
    <w:rsid w:val="00EB6FE2"/>
    <w:rsid w:val="00EB77E4"/>
    <w:rsid w:val="00EC3A41"/>
    <w:rsid w:val="00EC4CDE"/>
    <w:rsid w:val="00EC5078"/>
    <w:rsid w:val="00EC5600"/>
    <w:rsid w:val="00ED1C3E"/>
    <w:rsid w:val="00ED2D27"/>
    <w:rsid w:val="00ED336C"/>
    <w:rsid w:val="00ED6DD1"/>
    <w:rsid w:val="00ED7075"/>
    <w:rsid w:val="00EE0BFB"/>
    <w:rsid w:val="00EE2167"/>
    <w:rsid w:val="00EE2D70"/>
    <w:rsid w:val="00EE37E0"/>
    <w:rsid w:val="00EF1F98"/>
    <w:rsid w:val="00EF67AE"/>
    <w:rsid w:val="00EF7151"/>
    <w:rsid w:val="00F0388E"/>
    <w:rsid w:val="00F047CE"/>
    <w:rsid w:val="00F06A8E"/>
    <w:rsid w:val="00F1035D"/>
    <w:rsid w:val="00F10C03"/>
    <w:rsid w:val="00F156E1"/>
    <w:rsid w:val="00F15713"/>
    <w:rsid w:val="00F240BB"/>
    <w:rsid w:val="00F2489A"/>
    <w:rsid w:val="00F311CA"/>
    <w:rsid w:val="00F31322"/>
    <w:rsid w:val="00F36B36"/>
    <w:rsid w:val="00F407D0"/>
    <w:rsid w:val="00F41123"/>
    <w:rsid w:val="00F4231B"/>
    <w:rsid w:val="00F423F0"/>
    <w:rsid w:val="00F429DC"/>
    <w:rsid w:val="00F44516"/>
    <w:rsid w:val="00F45414"/>
    <w:rsid w:val="00F45759"/>
    <w:rsid w:val="00F47B2A"/>
    <w:rsid w:val="00F47C47"/>
    <w:rsid w:val="00F5054F"/>
    <w:rsid w:val="00F50D82"/>
    <w:rsid w:val="00F543F1"/>
    <w:rsid w:val="00F55F61"/>
    <w:rsid w:val="00F57FED"/>
    <w:rsid w:val="00F632DB"/>
    <w:rsid w:val="00F65546"/>
    <w:rsid w:val="00F665EE"/>
    <w:rsid w:val="00F6770D"/>
    <w:rsid w:val="00F67E6D"/>
    <w:rsid w:val="00F71D57"/>
    <w:rsid w:val="00F7308D"/>
    <w:rsid w:val="00F76EE9"/>
    <w:rsid w:val="00F77103"/>
    <w:rsid w:val="00F8246B"/>
    <w:rsid w:val="00F8388C"/>
    <w:rsid w:val="00F83CD1"/>
    <w:rsid w:val="00F86F60"/>
    <w:rsid w:val="00F87903"/>
    <w:rsid w:val="00F930BA"/>
    <w:rsid w:val="00F94024"/>
    <w:rsid w:val="00F961DF"/>
    <w:rsid w:val="00FA0E4D"/>
    <w:rsid w:val="00FA7467"/>
    <w:rsid w:val="00FB1133"/>
    <w:rsid w:val="00FC12A8"/>
    <w:rsid w:val="00FC6D54"/>
    <w:rsid w:val="00FD12CE"/>
    <w:rsid w:val="00FD3DA6"/>
    <w:rsid w:val="00FD791B"/>
    <w:rsid w:val="00FE2B79"/>
    <w:rsid w:val="00FE6EA4"/>
    <w:rsid w:val="00FF0CB6"/>
    <w:rsid w:val="00FF464F"/>
    <w:rsid w:val="00FF4FD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8B04C1E"/>
  <w15:chartTrackingRefBased/>
  <w15:docId w15:val="{D57902AC-91F1-48CF-A20E-D57A4BA6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C2365B"/>
    <w:pPr>
      <w:keepNext/>
      <w:spacing w:before="240" w:after="60" w:line="240" w:lineRule="auto"/>
      <w:jc w:val="both"/>
      <w:outlineLvl w:val="0"/>
    </w:pPr>
    <w:rPr>
      <w:b/>
      <w:kern w:val="32"/>
      <w:szCs w:val="32"/>
      <w:lang w:eastAsia="sl-S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71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9A5154"/>
  </w:style>
  <w:style w:type="character" w:styleId="CommentReference">
    <w:name w:val="annotation reference"/>
    <w:rsid w:val="009858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58D6"/>
    <w:rPr>
      <w:szCs w:val="20"/>
    </w:rPr>
  </w:style>
  <w:style w:type="character" w:customStyle="1" w:styleId="CommentTextChar">
    <w:name w:val="Comment Text Char"/>
    <w:link w:val="CommentText"/>
    <w:rsid w:val="009858D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858D6"/>
    <w:rPr>
      <w:b/>
      <w:bCs/>
    </w:rPr>
  </w:style>
  <w:style w:type="character" w:customStyle="1" w:styleId="CommentSubjectChar">
    <w:name w:val="Comment Subject Char"/>
    <w:link w:val="CommentSubject"/>
    <w:rsid w:val="009858D6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858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58D6"/>
    <w:rPr>
      <w:rFonts w:ascii="Tahoma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basedOn w:val="Normal"/>
    <w:rsid w:val="00EB77E4"/>
    <w:pPr>
      <w:ind w:left="720"/>
      <w:contextualSpacing/>
    </w:pPr>
  </w:style>
  <w:style w:type="paragraph" w:customStyle="1" w:styleId="CharChar1ZnakZnak">
    <w:name w:val="Char Char1 Znak Znak"/>
    <w:basedOn w:val="Normal"/>
    <w:rsid w:val="00EB77E4"/>
    <w:pPr>
      <w:spacing w:after="160" w:line="240" w:lineRule="exact"/>
    </w:pPr>
    <w:rPr>
      <w:rFonts w:ascii="Tahoma" w:hAnsi="Tahoma" w:cs="Tahoma"/>
      <w:szCs w:val="20"/>
    </w:rPr>
  </w:style>
  <w:style w:type="character" w:customStyle="1" w:styleId="FooterChar">
    <w:name w:val="Footer Char"/>
    <w:link w:val="Footer"/>
    <w:semiHidden/>
    <w:rsid w:val="00C96B6F"/>
    <w:rPr>
      <w:rFonts w:ascii="Arial" w:hAnsi="Arial"/>
      <w:szCs w:val="24"/>
      <w:lang w:val="en-US" w:eastAsia="en-US"/>
    </w:rPr>
  </w:style>
  <w:style w:type="paragraph" w:customStyle="1" w:styleId="Navaden1">
    <w:name w:val="Navaden1"/>
    <w:link w:val="Navaden1Znak"/>
    <w:rsid w:val="00C96B6F"/>
    <w:pPr>
      <w:widowControl w:val="0"/>
    </w:pPr>
    <w:rPr>
      <w:sz w:val="24"/>
    </w:rPr>
  </w:style>
  <w:style w:type="paragraph" w:styleId="ListParagraph">
    <w:name w:val="List Paragraph"/>
    <w:aliases w:val="Naslov2a,Tabela - prazna vrstica,naslov 1,za tekst,Odstavek seznama_IP,Graf,Alineje,List Paragraph compact,Normal bullet 2,Paragraphe de liste 2,Reference list,Bullet list,Numbered List,1st level - Bullet List Paragraph"/>
    <w:basedOn w:val="Normal"/>
    <w:link w:val="ListParagraphChar"/>
    <w:uiPriority w:val="34"/>
    <w:qFormat/>
    <w:rsid w:val="00C96B6F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BC710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BC710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efault">
    <w:name w:val="Default"/>
    <w:rsid w:val="000F7B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4F0B3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en">
    <w:name w:val="člen"/>
    <w:basedOn w:val="Normal"/>
    <w:uiPriority w:val="99"/>
    <w:rsid w:val="00611FA0"/>
    <w:pPr>
      <w:keepNext/>
      <w:spacing w:line="240" w:lineRule="auto"/>
      <w:ind w:left="993" w:right="-57" w:hanging="993"/>
      <w:jc w:val="center"/>
    </w:pPr>
    <w:rPr>
      <w:rFonts w:ascii="Tahoma" w:hAnsi="Tahoma" w:cs="Tahoma"/>
      <w:b/>
      <w:bCs/>
      <w:sz w:val="24"/>
    </w:rPr>
  </w:style>
  <w:style w:type="character" w:customStyle="1" w:styleId="ListParagraphChar">
    <w:name w:val="List Paragraph Char"/>
    <w:aliases w:val="Naslov2a Char,Tabela - prazna vrstica Char,naslov 1 Char,za tekst Char,Odstavek seznama_IP Char,Graf Char,Alineje Char,List Paragraph compact Char,Normal bullet 2 Char,Paragraphe de liste 2 Char,Reference list Char,Bullet list Char"/>
    <w:basedOn w:val="DefaultParagraphFont"/>
    <w:link w:val="ListParagraph"/>
    <w:uiPriority w:val="34"/>
    <w:qFormat/>
    <w:rsid w:val="008B5DCF"/>
    <w:rPr>
      <w:rFonts w:ascii="Arial" w:hAnsi="Arial"/>
      <w:szCs w:val="24"/>
      <w:lang w:eastAsia="en-US"/>
    </w:rPr>
  </w:style>
  <w:style w:type="character" w:customStyle="1" w:styleId="Navaden1Znak">
    <w:name w:val="Navaden1 Znak"/>
    <w:basedOn w:val="DefaultParagraphFont"/>
    <w:link w:val="Navaden1"/>
    <w:rsid w:val="00E15F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2515</Characters>
  <Application>Microsoft Office Word</Application>
  <DocSecurity>0</DocSecurity>
  <Lines>193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2727</CharactersWithSpaces>
  <SharedDoc>false</SharedDoc>
  <HLinks>
    <vt:vector size="6" baseType="variant"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mailto:Mojca.zemljaric@gmail.com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Tilen Poljanšek</dc:creator>
  <cp:keywords/>
  <cp:lastModifiedBy>Sabina Ferfolja</cp:lastModifiedBy>
  <cp:revision>2</cp:revision>
  <cp:lastPrinted>2021-07-16T06:56:00Z</cp:lastPrinted>
  <dcterms:created xsi:type="dcterms:W3CDTF">2025-04-02T12:00:00Z</dcterms:created>
  <dcterms:modified xsi:type="dcterms:W3CDTF">2025-04-02T12:00:00Z</dcterms:modified>
</cp:coreProperties>
</file>