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D7B6" w14:textId="77777777" w:rsidR="00436983" w:rsidRPr="00A22DA5" w:rsidRDefault="00436983" w:rsidP="00436983">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069B51F7" w14:textId="77777777" w:rsidR="00436983" w:rsidRPr="00A22DA5" w:rsidRDefault="00436983" w:rsidP="00436983">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0FA41320" w14:textId="77777777" w:rsidR="00436983" w:rsidRPr="00A22DA5" w:rsidRDefault="00436983" w:rsidP="00436983">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247E746A" w14:textId="77777777" w:rsidR="00436983" w:rsidRPr="00A22DA5" w:rsidRDefault="00436983" w:rsidP="00436983">
      <w:pPr>
        <w:spacing w:after="0" w:line="240" w:lineRule="auto"/>
        <w:jc w:val="both"/>
        <w:rPr>
          <w:rFonts w:ascii="Arial" w:eastAsia="Times New Roman" w:hAnsi="Arial" w:cs="Arial"/>
          <w:sz w:val="20"/>
          <w:szCs w:val="20"/>
          <w:lang w:eastAsia="sl-SI"/>
        </w:rPr>
      </w:pPr>
    </w:p>
    <w:p w14:paraId="21C760D7" w14:textId="77777777" w:rsidR="00436983" w:rsidRPr="00A22DA5" w:rsidRDefault="00436983" w:rsidP="00436983">
      <w:pPr>
        <w:keepNext/>
        <w:spacing w:after="0" w:line="240" w:lineRule="auto"/>
        <w:jc w:val="both"/>
        <w:outlineLvl w:val="0"/>
        <w:rPr>
          <w:rFonts w:ascii="Arial" w:eastAsia="Times New Roman" w:hAnsi="Arial" w:cs="Arial"/>
          <w:b/>
          <w:bCs/>
          <w:sz w:val="20"/>
          <w:szCs w:val="20"/>
        </w:rPr>
      </w:pPr>
    </w:p>
    <w:p w14:paraId="78DACF66" w14:textId="77777777" w:rsidR="00436983" w:rsidRPr="00054418" w:rsidRDefault="00436983" w:rsidP="00436983">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Pr="00D35465">
        <w:rPr>
          <w:rFonts w:ascii="Arial" w:eastAsia="Times New Roman" w:hAnsi="Arial" w:cs="Arial"/>
          <w:sz w:val="20"/>
          <w:szCs w:val="20"/>
          <w:lang w:eastAsia="sl-SI"/>
        </w:rPr>
        <w:t>ZIntPK</w:t>
      </w:r>
      <w:proofErr w:type="spellEnd"/>
      <w:r w:rsidRPr="00D35465">
        <w:rPr>
          <w:rFonts w:ascii="Arial" w:eastAsia="Times New Roman" w:hAnsi="Arial" w:cs="Arial"/>
          <w:sz w:val="20"/>
          <w:szCs w:val="20"/>
          <w:lang w:eastAsia="sl-SI"/>
        </w:rPr>
        <w:t xml:space="preserve">-C, 203/20 – ZIUPOPDVE, 202/21 – </w:t>
      </w:r>
      <w:proofErr w:type="spellStart"/>
      <w:r w:rsidRPr="00D35465">
        <w:rPr>
          <w:rFonts w:ascii="Arial" w:eastAsia="Times New Roman" w:hAnsi="Arial" w:cs="Arial"/>
          <w:sz w:val="20"/>
          <w:szCs w:val="20"/>
          <w:lang w:eastAsia="sl-SI"/>
        </w:rPr>
        <w:t>odl</w:t>
      </w:r>
      <w:proofErr w:type="spellEnd"/>
      <w:r w:rsidRPr="00D35465">
        <w:rPr>
          <w:rFonts w:ascii="Arial" w:eastAsia="Times New Roman" w:hAnsi="Arial" w:cs="Arial"/>
          <w:sz w:val="20"/>
          <w:szCs w:val="20"/>
          <w:lang w:eastAsia="sl-SI"/>
        </w:rPr>
        <w:t xml:space="preserve">. US in 3/22 – </w:t>
      </w:r>
      <w:proofErr w:type="spellStart"/>
      <w:r w:rsidRPr="00D35465">
        <w:rPr>
          <w:rFonts w:ascii="Arial" w:eastAsia="Times New Roman" w:hAnsi="Arial" w:cs="Arial"/>
          <w:sz w:val="20"/>
          <w:szCs w:val="20"/>
          <w:lang w:eastAsia="sl-SI"/>
        </w:rPr>
        <w:t>ZDeb</w:t>
      </w:r>
      <w:proofErr w:type="spellEnd"/>
      <w:r>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7D537E34" w14:textId="77777777" w:rsidR="00436983" w:rsidRPr="00A22DA5" w:rsidRDefault="00436983" w:rsidP="00436983">
      <w:pPr>
        <w:spacing w:after="0" w:line="240" w:lineRule="auto"/>
        <w:jc w:val="center"/>
        <w:outlineLvl w:val="0"/>
        <w:rPr>
          <w:rFonts w:ascii="Arial" w:eastAsia="Times New Roman" w:hAnsi="Arial" w:cs="Arial"/>
          <w:sz w:val="20"/>
          <w:szCs w:val="20"/>
        </w:rPr>
      </w:pPr>
    </w:p>
    <w:p w14:paraId="071D7E5D" w14:textId="77777777" w:rsidR="00436983" w:rsidRPr="00A22DA5" w:rsidRDefault="00436983" w:rsidP="00436983">
      <w:pPr>
        <w:spacing w:after="0" w:line="240" w:lineRule="auto"/>
        <w:jc w:val="center"/>
        <w:rPr>
          <w:rFonts w:ascii="Arial" w:hAnsi="Arial" w:cs="Arial"/>
          <w:b/>
          <w:szCs w:val="20"/>
        </w:rPr>
      </w:pPr>
      <w:r>
        <w:rPr>
          <w:rFonts w:ascii="Arial" w:hAnsi="Arial" w:cs="Arial"/>
          <w:b/>
          <w:szCs w:val="20"/>
        </w:rPr>
        <w:t>INŠPEKTOR</w:t>
      </w:r>
    </w:p>
    <w:p w14:paraId="118577CD" w14:textId="77777777" w:rsidR="00436983" w:rsidRPr="00105D60" w:rsidRDefault="00436983" w:rsidP="00436983">
      <w:pPr>
        <w:spacing w:after="0" w:line="240" w:lineRule="auto"/>
        <w:jc w:val="center"/>
        <w:rPr>
          <w:rFonts w:ascii="Arial" w:eastAsia="Times New Roman" w:hAnsi="Arial" w:cs="Arial"/>
          <w:iCs/>
          <w:sz w:val="20"/>
          <w:szCs w:val="20"/>
          <w:lang w:eastAsia="sl-SI"/>
        </w:rPr>
      </w:pPr>
    </w:p>
    <w:p w14:paraId="4851A7EC" w14:textId="205F5BEB" w:rsidR="00436983" w:rsidRPr="00105D60" w:rsidRDefault="00436983" w:rsidP="00436983">
      <w:pPr>
        <w:spacing w:after="0" w:line="240" w:lineRule="auto"/>
        <w:jc w:val="both"/>
        <w:rPr>
          <w:rFonts w:ascii="Arial" w:eastAsia="Times New Roman" w:hAnsi="Arial" w:cs="Arial"/>
          <w:b/>
          <w:iCs/>
          <w:sz w:val="20"/>
          <w:szCs w:val="20"/>
          <w:lang w:eastAsia="sl-SI"/>
        </w:rPr>
      </w:pPr>
      <w:r w:rsidRPr="00105D60">
        <w:rPr>
          <w:rFonts w:ascii="Arial" w:eastAsia="Times New Roman" w:hAnsi="Arial" w:cs="Arial"/>
          <w:b/>
          <w:iCs/>
          <w:sz w:val="20"/>
          <w:szCs w:val="20"/>
          <w:lang w:eastAsia="sl-SI"/>
        </w:rPr>
        <w:t xml:space="preserve">v Inšpektoratu Republike Slovenije za delo – v </w:t>
      </w:r>
      <w:bookmarkStart w:id="0" w:name="_Hlk133583363"/>
      <w:r w:rsidRPr="00105D60">
        <w:rPr>
          <w:rFonts w:ascii="Arial" w:hAnsi="Arial" w:cs="Arial"/>
          <w:b/>
          <w:bCs/>
          <w:sz w:val="20"/>
          <w:szCs w:val="20"/>
        </w:rPr>
        <w:t xml:space="preserve">Območni enoti </w:t>
      </w:r>
      <w:bookmarkEnd w:id="0"/>
      <w:r w:rsidR="00F078BE">
        <w:rPr>
          <w:rFonts w:ascii="Arial" w:hAnsi="Arial" w:cs="Arial"/>
          <w:b/>
          <w:bCs/>
          <w:sz w:val="20"/>
          <w:szCs w:val="20"/>
        </w:rPr>
        <w:t>Kranj</w:t>
      </w:r>
      <w:r w:rsidRPr="00105D60">
        <w:rPr>
          <w:rFonts w:ascii="Arial" w:eastAsia="Times New Roman" w:hAnsi="Arial" w:cs="Arial"/>
          <w:b/>
          <w:iCs/>
          <w:sz w:val="20"/>
          <w:szCs w:val="20"/>
          <w:lang w:eastAsia="sl-SI"/>
        </w:rPr>
        <w:t>, šifra delovnega mesta 1</w:t>
      </w:r>
      <w:r w:rsidR="00F078BE">
        <w:rPr>
          <w:rFonts w:ascii="Arial" w:eastAsia="Times New Roman" w:hAnsi="Arial" w:cs="Arial"/>
          <w:b/>
          <w:iCs/>
          <w:sz w:val="20"/>
          <w:szCs w:val="20"/>
          <w:lang w:eastAsia="sl-SI"/>
        </w:rPr>
        <w:t>063</w:t>
      </w:r>
      <w:r w:rsidRPr="00105D60">
        <w:rPr>
          <w:rFonts w:ascii="Arial" w:eastAsia="Times New Roman" w:hAnsi="Arial" w:cs="Arial"/>
          <w:b/>
          <w:iCs/>
          <w:sz w:val="20"/>
          <w:szCs w:val="20"/>
          <w:lang w:eastAsia="sl-SI"/>
        </w:rPr>
        <w:t xml:space="preserve">. </w:t>
      </w:r>
    </w:p>
    <w:p w14:paraId="7FA3E844" w14:textId="77777777" w:rsidR="00436983" w:rsidRPr="00105D60" w:rsidRDefault="00436983" w:rsidP="00436983">
      <w:pPr>
        <w:spacing w:after="0" w:line="240" w:lineRule="auto"/>
        <w:jc w:val="both"/>
        <w:rPr>
          <w:rFonts w:ascii="Arial" w:eastAsia="Times New Roman" w:hAnsi="Arial" w:cs="Arial"/>
          <w:b/>
          <w:iCs/>
          <w:sz w:val="20"/>
          <w:szCs w:val="20"/>
          <w:lang w:eastAsia="sl-SI"/>
        </w:rPr>
      </w:pPr>
    </w:p>
    <w:p w14:paraId="4E12693F" w14:textId="2E9A2550" w:rsidR="00436983" w:rsidRPr="00105D60" w:rsidRDefault="00436983" w:rsidP="00436983">
      <w:pPr>
        <w:spacing w:line="240" w:lineRule="exact"/>
        <w:jc w:val="both"/>
        <w:rPr>
          <w:rFonts w:ascii="Arial" w:hAnsi="Arial" w:cs="Arial"/>
          <w:sz w:val="20"/>
          <w:szCs w:val="20"/>
        </w:rPr>
      </w:pPr>
      <w:r w:rsidRPr="00105D60">
        <w:rPr>
          <w:rFonts w:ascii="Arial" w:eastAsia="Times New Roman" w:hAnsi="Arial" w:cs="Arial"/>
          <w:sz w:val="20"/>
          <w:szCs w:val="20"/>
          <w:lang w:eastAsia="sl-SI"/>
        </w:rPr>
        <w:t xml:space="preserve">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 </w:t>
      </w:r>
      <w:r w:rsidRPr="00105D60">
        <w:rPr>
          <w:rFonts w:ascii="Arial" w:hAnsi="Arial" w:cs="Arial"/>
          <w:sz w:val="20"/>
          <w:szCs w:val="20"/>
        </w:rPr>
        <w:t xml:space="preserve">Območni enoti </w:t>
      </w:r>
      <w:r w:rsidR="00266F77" w:rsidRPr="00266F77">
        <w:rPr>
          <w:rFonts w:ascii="Arial" w:hAnsi="Arial" w:cs="Arial"/>
          <w:sz w:val="20"/>
          <w:szCs w:val="20"/>
        </w:rPr>
        <w:t>Kranj, Slovenski trg 1, 4000 Kranj</w:t>
      </w:r>
      <w:r w:rsidRPr="00105D60">
        <w:rPr>
          <w:rFonts w:ascii="Arial" w:eastAsia="Times New Roman" w:hAnsi="Arial" w:cs="Arial"/>
          <w:sz w:val="20"/>
          <w:szCs w:val="20"/>
          <w:lang w:eastAsia="sl-SI"/>
        </w:rPr>
        <w:t>.</w:t>
      </w:r>
    </w:p>
    <w:p w14:paraId="335C6922" w14:textId="77777777" w:rsidR="00436983" w:rsidRPr="005D2369" w:rsidRDefault="00436983" w:rsidP="00436983">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7B3A0F9F" w14:textId="76C70179" w:rsidR="00436983" w:rsidRPr="00F078BE" w:rsidRDefault="00436983" w:rsidP="00F078BE">
      <w:pPr>
        <w:pStyle w:val="Odstavekseznama"/>
        <w:numPr>
          <w:ilvl w:val="0"/>
          <w:numId w:val="1"/>
        </w:numPr>
        <w:jc w:val="both"/>
        <w:rPr>
          <w:rFonts w:ascii="Arial" w:hAnsi="Arial" w:cs="Arial"/>
          <w:color w:val="000000"/>
          <w:sz w:val="20"/>
          <w:szCs w:val="20"/>
        </w:rPr>
      </w:pPr>
      <w:r w:rsidRPr="00F078BE">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smer: </w:t>
      </w:r>
      <w:r w:rsidR="00F078BE" w:rsidRPr="00F078BE">
        <w:rPr>
          <w:rFonts w:ascii="Arial" w:hAnsi="Arial" w:cs="Arial"/>
          <w:color w:val="000000"/>
          <w:sz w:val="20"/>
          <w:szCs w:val="20"/>
        </w:rPr>
        <w:t>elektrotehnika, kemija, strojništvo,</w:t>
      </w:r>
      <w:r w:rsidR="00F078BE">
        <w:rPr>
          <w:rFonts w:ascii="Arial" w:hAnsi="Arial" w:cs="Arial"/>
          <w:color w:val="000000"/>
          <w:sz w:val="20"/>
          <w:szCs w:val="20"/>
        </w:rPr>
        <w:t xml:space="preserve"> v</w:t>
      </w:r>
      <w:r w:rsidR="00F078BE" w:rsidRPr="00F078BE">
        <w:rPr>
          <w:rFonts w:ascii="Arial" w:hAnsi="Arial" w:cs="Arial"/>
          <w:color w:val="000000"/>
          <w:sz w:val="20"/>
          <w:szCs w:val="20"/>
        </w:rPr>
        <w:t>arstvo pri delu in požarna varnost</w:t>
      </w:r>
      <w:r w:rsidRPr="00F078BE">
        <w:rPr>
          <w:rFonts w:ascii="Arial" w:hAnsi="Arial" w:cs="Arial"/>
          <w:color w:val="000000"/>
          <w:sz w:val="20"/>
          <w:szCs w:val="20"/>
        </w:rPr>
        <w:t xml:space="preserve">, </w:t>
      </w:r>
    </w:p>
    <w:p w14:paraId="7D763188" w14:textId="77777777" w:rsidR="00436983" w:rsidRDefault="00436983" w:rsidP="0043698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najmanj pet (5) let delovnih izkušenj (9. člen ZID-1),</w:t>
      </w:r>
    </w:p>
    <w:p w14:paraId="3A572877"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3CB83306"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018A4633"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30B3BDE9"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7A897400"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06341FF9" w14:textId="77777777" w:rsidR="00436983"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18BB47FC" w14:textId="77777777" w:rsidR="00436983" w:rsidRPr="00200A52" w:rsidRDefault="00436983" w:rsidP="0043698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63C54EAF" w14:textId="77777777" w:rsidR="00436983" w:rsidRDefault="00436983" w:rsidP="00436983">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23687BFF" w14:textId="77777777" w:rsidR="00436983" w:rsidRPr="005D2369"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0CA764BE" w14:textId="77777777"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opravljanje neposrednega inšpekcijskega nadzorstva</w:t>
      </w:r>
    </w:p>
    <w:p w14:paraId="0CD096C2" w14:textId="3B2E194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vodenje postopkov po ZUP in izrekanje ukrepov v skladu z ZIN, ZID in drugimi predpisi</w:t>
      </w:r>
    </w:p>
    <w:p w14:paraId="393439C3" w14:textId="6F84BB2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izvajanje ukrepov v skladu z zakonom o prekrških</w:t>
      </w:r>
    </w:p>
    <w:p w14:paraId="2398CAE7" w14:textId="5871CBD9"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vlaganje kazenskih ovadb za kazniva dejanja</w:t>
      </w:r>
    </w:p>
    <w:p w14:paraId="37ACCA53" w14:textId="09E35BEC"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priprava podlag za izvedbo akcij nadzora</w:t>
      </w:r>
    </w:p>
    <w:p w14:paraId="7ADA93C9" w14:textId="5247034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vodenje evidenc in samostojno oblikovanje zahtevnejših poročil in informacij o stanju na področju dejavnosti nadzora</w:t>
      </w:r>
    </w:p>
    <w:p w14:paraId="2E648AB8" w14:textId="306B6ABD"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sodelovanje v izobraževalnem procesu organa</w:t>
      </w:r>
    </w:p>
    <w:p w14:paraId="622A82B1" w14:textId="171E8D10" w:rsidR="00F078BE" w:rsidRPr="00F078BE"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nudenje strokovne pomoči ter drugo delo iz pristojnosti inšpekcije</w:t>
      </w:r>
    </w:p>
    <w:p w14:paraId="1523160F" w14:textId="4A465443" w:rsidR="00436983" w:rsidRDefault="00F078BE" w:rsidP="00266F77">
      <w:pPr>
        <w:pStyle w:val="Odstavekseznama"/>
        <w:numPr>
          <w:ilvl w:val="0"/>
          <w:numId w:val="6"/>
        </w:numPr>
        <w:spacing w:after="0" w:line="240" w:lineRule="auto"/>
        <w:ind w:left="426" w:hanging="426"/>
        <w:jc w:val="both"/>
        <w:rPr>
          <w:rFonts w:ascii="Arial" w:eastAsia="Times New Roman" w:hAnsi="Arial" w:cs="Arial"/>
          <w:sz w:val="20"/>
          <w:szCs w:val="20"/>
          <w:lang w:eastAsia="sl-SI"/>
        </w:rPr>
      </w:pPr>
      <w:r w:rsidRPr="00F078BE">
        <w:rPr>
          <w:rFonts w:ascii="Arial" w:eastAsia="Times New Roman" w:hAnsi="Arial" w:cs="Arial"/>
          <w:sz w:val="20"/>
          <w:szCs w:val="20"/>
          <w:lang w:eastAsia="sl-SI"/>
        </w:rPr>
        <w:t>opravljanje drugih nalog podobne zahtevnosti</w:t>
      </w:r>
      <w:r w:rsidRPr="00F078BE">
        <w:rPr>
          <w:rFonts w:ascii="Arial" w:eastAsia="Times New Roman" w:hAnsi="Arial" w:cs="Arial"/>
          <w:sz w:val="20"/>
          <w:szCs w:val="20"/>
          <w:lang w:eastAsia="sl-SI"/>
        </w:rPr>
        <w:cr/>
      </w:r>
      <w:r w:rsidR="00105D60" w:rsidRPr="00105D60">
        <w:rPr>
          <w:rFonts w:ascii="Arial" w:eastAsia="Times New Roman" w:hAnsi="Arial" w:cs="Arial"/>
          <w:sz w:val="20"/>
          <w:szCs w:val="20"/>
          <w:lang w:eastAsia="sl-SI"/>
        </w:rPr>
        <w:t>.</w:t>
      </w:r>
    </w:p>
    <w:p w14:paraId="29AAEC21" w14:textId="77777777" w:rsidR="00105D60" w:rsidRPr="00A67989" w:rsidRDefault="00105D60" w:rsidP="00105D60">
      <w:pPr>
        <w:pStyle w:val="Odstavekseznama"/>
        <w:spacing w:after="0" w:line="240" w:lineRule="auto"/>
        <w:jc w:val="both"/>
        <w:rPr>
          <w:rFonts w:ascii="Arial" w:eastAsia="Times New Roman" w:hAnsi="Arial" w:cs="Arial"/>
          <w:sz w:val="20"/>
          <w:szCs w:val="20"/>
          <w:lang w:eastAsia="sl-SI"/>
        </w:rPr>
      </w:pPr>
    </w:p>
    <w:p w14:paraId="7E11F917" w14:textId="77777777" w:rsidR="00436983" w:rsidRDefault="00436983" w:rsidP="00436983">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w:t>
      </w:r>
      <w:r w:rsidRPr="00D22B51">
        <w:rPr>
          <w:rFonts w:ascii="Arial" w:hAnsi="Arial" w:cs="Arial"/>
          <w:color w:val="auto"/>
          <w:sz w:val="20"/>
          <w:szCs w:val="20"/>
        </w:rPr>
        <w:lastRenderedPageBreak/>
        <w:t xml:space="preserve">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128DD7AD" w14:textId="77777777" w:rsidR="00436983" w:rsidRDefault="00436983" w:rsidP="00436983">
      <w:pPr>
        <w:spacing w:after="0"/>
        <w:jc w:val="both"/>
        <w:rPr>
          <w:rFonts w:ascii="Arial" w:hAnsi="Arial" w:cs="Arial"/>
          <w:iCs/>
          <w:sz w:val="20"/>
        </w:rPr>
      </w:pPr>
    </w:p>
    <w:p w14:paraId="6697C61C" w14:textId="77777777" w:rsidR="00436983" w:rsidRDefault="00436983" w:rsidP="00436983">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67981E33" w14:textId="77777777" w:rsidR="00436983" w:rsidRPr="00616194" w:rsidRDefault="00436983" w:rsidP="00436983">
      <w:pPr>
        <w:pStyle w:val="Navadensplet"/>
        <w:spacing w:before="0" w:beforeAutospacing="0" w:after="0" w:afterAutospacing="0"/>
        <w:jc w:val="both"/>
        <w:rPr>
          <w:rFonts w:ascii="Arial" w:hAnsi="Arial" w:cs="Arial"/>
          <w:color w:val="auto"/>
          <w:sz w:val="20"/>
          <w:szCs w:val="20"/>
        </w:rPr>
      </w:pPr>
    </w:p>
    <w:p w14:paraId="51CB784C" w14:textId="77777777" w:rsidR="00436983" w:rsidRDefault="00436983" w:rsidP="00436983">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05D2D96C" w14:textId="77777777" w:rsidR="00436983" w:rsidRDefault="00436983" w:rsidP="00436983">
      <w:pPr>
        <w:pStyle w:val="Navadensplet"/>
        <w:spacing w:before="0" w:beforeAutospacing="0" w:after="0" w:afterAutospacing="0"/>
        <w:jc w:val="both"/>
        <w:rPr>
          <w:rFonts w:ascii="Arial" w:hAnsi="Arial" w:cs="Arial"/>
          <w:color w:val="auto"/>
          <w:sz w:val="20"/>
          <w:szCs w:val="20"/>
        </w:rPr>
      </w:pPr>
    </w:p>
    <w:p w14:paraId="04EBC799" w14:textId="77777777" w:rsidR="00436983" w:rsidRPr="00E735CA" w:rsidRDefault="00436983" w:rsidP="00436983">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6454F75F" w14:textId="77777777" w:rsidR="00436983" w:rsidRPr="00313954" w:rsidRDefault="00436983" w:rsidP="00436983">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2AA2D998" w14:textId="77777777" w:rsidR="00436983" w:rsidRDefault="00436983" w:rsidP="00436983">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44826D24"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5AA1DE82"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0EE218AA"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12D8F9C4" w14:textId="77777777" w:rsidR="00436983" w:rsidRPr="00313954" w:rsidRDefault="00436983" w:rsidP="0043698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28F29D09" w14:textId="77777777" w:rsidR="00436983" w:rsidRPr="00313954" w:rsidRDefault="00436983" w:rsidP="00436983">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7E7F2B05" w14:textId="77777777" w:rsidR="00436983" w:rsidRPr="00313954" w:rsidRDefault="00436983" w:rsidP="00436983">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6FA26D54" w14:textId="77777777" w:rsidR="00436983" w:rsidRPr="005D2369" w:rsidRDefault="00436983" w:rsidP="00436983">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1 in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45491BF0" w14:textId="77777777" w:rsidR="00436983" w:rsidRDefault="00436983" w:rsidP="00436983">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20C199BC" w14:textId="77777777" w:rsidR="00436983" w:rsidRDefault="00436983" w:rsidP="00436983">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E338914" w14:textId="77777777" w:rsidR="00436983" w:rsidRPr="00E735CA" w:rsidRDefault="00436983" w:rsidP="00436983">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5A1E9E8E" w14:textId="77777777" w:rsidR="00436983" w:rsidRPr="003D4024" w:rsidRDefault="00436983" w:rsidP="00436983">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3B582B4" w14:textId="77777777" w:rsidR="00436983" w:rsidRPr="00A22DA5"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45641A6B" w14:textId="4CE0D881" w:rsidR="00436983" w:rsidRPr="00A22DA5"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266F77">
        <w:rPr>
          <w:rFonts w:ascii="Arial" w:eastAsia="Times New Roman" w:hAnsi="Arial" w:cs="Arial"/>
          <w:iCs/>
          <w:sz w:val="20"/>
          <w:szCs w:val="20"/>
          <w:lang w:eastAsia="sl-SI"/>
        </w:rPr>
        <w:t>KR</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w:t>
      </w:r>
      <w:r w:rsidRPr="00A22DA5">
        <w:rPr>
          <w:rFonts w:ascii="Arial" w:eastAsia="Times New Roman" w:hAnsi="Arial" w:cs="Arial"/>
          <w:b/>
          <w:iCs/>
          <w:sz w:val="20"/>
          <w:szCs w:val="20"/>
          <w:lang w:eastAsia="sl-SI"/>
        </w:rPr>
        <w:t>1</w:t>
      </w:r>
      <w:r w:rsidR="00266F77">
        <w:rPr>
          <w:rFonts w:ascii="Arial" w:eastAsia="Times New Roman" w:hAnsi="Arial" w:cs="Arial"/>
          <w:b/>
          <w:iCs/>
          <w:sz w:val="20"/>
          <w:szCs w:val="20"/>
          <w:lang w:eastAsia="sl-SI"/>
        </w:rPr>
        <w:t>063</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2C564B58" w14:textId="77777777" w:rsidR="00436983" w:rsidRPr="00A22DA5" w:rsidRDefault="00436983" w:rsidP="00436983">
      <w:pPr>
        <w:spacing w:after="0" w:line="240" w:lineRule="auto"/>
        <w:jc w:val="both"/>
        <w:rPr>
          <w:rFonts w:ascii="Arial" w:eastAsia="Times New Roman" w:hAnsi="Arial" w:cs="Arial"/>
          <w:iCs/>
          <w:sz w:val="20"/>
          <w:szCs w:val="20"/>
          <w:lang w:eastAsia="sl-SI"/>
        </w:rPr>
      </w:pPr>
    </w:p>
    <w:p w14:paraId="05954BF5" w14:textId="77777777" w:rsidR="00436983" w:rsidRPr="00A22DA5" w:rsidRDefault="00436983" w:rsidP="00436983">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4B8FB970" w14:textId="77777777" w:rsidR="00436983" w:rsidRPr="00A22DA5" w:rsidRDefault="00436983" w:rsidP="0043698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63C9E9CF" w14:textId="77777777" w:rsidR="00436983" w:rsidRPr="00EB1C48" w:rsidRDefault="00436983" w:rsidP="00436983">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w:t>
      </w:r>
    </w:p>
    <w:p w14:paraId="541B8829" w14:textId="77777777" w:rsidR="00436983" w:rsidRDefault="00436983" w:rsidP="00436983"/>
    <w:p w14:paraId="3F435E31" w14:textId="77777777" w:rsidR="00436983" w:rsidRDefault="00436983" w:rsidP="00436983"/>
    <w:p w14:paraId="7D438988" w14:textId="77777777" w:rsidR="00D52883" w:rsidRDefault="00D52883"/>
    <w:sectPr w:rsidR="00D52883">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224B" w14:textId="77777777" w:rsidR="00F47122" w:rsidRDefault="00F47122">
      <w:pPr>
        <w:spacing w:after="0" w:line="240" w:lineRule="auto"/>
      </w:pPr>
      <w:r>
        <w:separator/>
      </w:r>
    </w:p>
  </w:endnote>
  <w:endnote w:type="continuationSeparator" w:id="0">
    <w:p w14:paraId="0E8D4591" w14:textId="77777777" w:rsidR="00F47122" w:rsidRDefault="00F4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6628" w14:textId="77777777" w:rsidR="005E437E" w:rsidRDefault="005E437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90EA44" w14:textId="77777777" w:rsidR="005E437E" w:rsidRDefault="005E437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12C7" w14:textId="77777777" w:rsidR="005E437E" w:rsidRDefault="005E437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6AC93DFF" w14:textId="77777777" w:rsidR="005E437E" w:rsidRDefault="005E437E">
    <w:pPr>
      <w:pStyle w:val="Noga"/>
      <w:pBdr>
        <w:top w:val="single" w:sz="4" w:space="1" w:color="auto"/>
      </w:pBdr>
      <w:ind w:right="360"/>
      <w:jc w:val="center"/>
      <w:rPr>
        <w:rFonts w:cs="Arial"/>
        <w:sz w:val="18"/>
        <w:szCs w:val="18"/>
      </w:rPr>
    </w:pPr>
  </w:p>
  <w:p w14:paraId="455C5A72" w14:textId="77777777" w:rsidR="005E437E" w:rsidRDefault="005E437E">
    <w:pPr>
      <w:pStyle w:val="Noga"/>
      <w:jc w:val="center"/>
      <w:rPr>
        <w:rFonts w:cs="Arial"/>
        <w:i/>
        <w:iCs/>
        <w:sz w:val="18"/>
        <w:szCs w:val="18"/>
      </w:rPr>
    </w:pPr>
    <w:r>
      <w:rPr>
        <w:rFonts w:cs="Arial"/>
        <w:iCs/>
        <w:sz w:val="16"/>
        <w:szCs w:val="16"/>
      </w:rPr>
      <w:t xml:space="preserve"> </w:t>
    </w:r>
  </w:p>
  <w:p w14:paraId="0306962B" w14:textId="77777777" w:rsidR="005E437E" w:rsidRDefault="005E437E">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D3B5" w14:textId="77777777" w:rsidR="00F47122" w:rsidRDefault="00F47122">
      <w:pPr>
        <w:spacing w:after="0" w:line="240" w:lineRule="auto"/>
      </w:pPr>
      <w:r>
        <w:separator/>
      </w:r>
    </w:p>
  </w:footnote>
  <w:footnote w:type="continuationSeparator" w:id="0">
    <w:p w14:paraId="2606DF2C" w14:textId="77777777" w:rsidR="00F47122" w:rsidRDefault="00F4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AB7" w14:textId="77777777" w:rsidR="005E437E" w:rsidRPr="00570137" w:rsidRDefault="005E437E">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D84"/>
    <w:multiLevelType w:val="hybridMultilevel"/>
    <w:tmpl w:val="68EA6F5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473413"/>
    <w:multiLevelType w:val="hybridMultilevel"/>
    <w:tmpl w:val="C038A748"/>
    <w:lvl w:ilvl="0" w:tplc="9D7ADD10">
      <w:start w:val="1000"/>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7E5E1FBD"/>
    <w:multiLevelType w:val="hybridMultilevel"/>
    <w:tmpl w:val="954CF95C"/>
    <w:lvl w:ilvl="0" w:tplc="916C73E2">
      <w:start w:val="100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860116413">
    <w:abstractNumId w:val="1"/>
  </w:num>
  <w:num w:numId="2" w16cid:durableId="1387530094">
    <w:abstractNumId w:val="3"/>
  </w:num>
  <w:num w:numId="3" w16cid:durableId="671956956">
    <w:abstractNumId w:val="2"/>
  </w:num>
  <w:num w:numId="4" w16cid:durableId="527177434">
    <w:abstractNumId w:val="0"/>
  </w:num>
  <w:num w:numId="5" w16cid:durableId="756488049">
    <w:abstractNumId w:val="5"/>
  </w:num>
  <w:num w:numId="6" w16cid:durableId="1814373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83"/>
    <w:rsid w:val="00105D60"/>
    <w:rsid w:val="001B7EB8"/>
    <w:rsid w:val="00266F77"/>
    <w:rsid w:val="00286AC0"/>
    <w:rsid w:val="00436983"/>
    <w:rsid w:val="005E437E"/>
    <w:rsid w:val="00CC7F6C"/>
    <w:rsid w:val="00CF0509"/>
    <w:rsid w:val="00D52883"/>
    <w:rsid w:val="00F078BE"/>
    <w:rsid w:val="00F471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5C98"/>
  <w15:chartTrackingRefBased/>
  <w15:docId w15:val="{0F86DEB6-8032-4065-8252-94199AEB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698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3698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36983"/>
  </w:style>
  <w:style w:type="paragraph" w:styleId="Noga">
    <w:name w:val="footer"/>
    <w:basedOn w:val="Navaden"/>
    <w:link w:val="NogaZnak"/>
    <w:uiPriority w:val="99"/>
    <w:semiHidden/>
    <w:unhideWhenUsed/>
    <w:rsid w:val="0043698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36983"/>
  </w:style>
  <w:style w:type="character" w:styleId="tevilkastrani">
    <w:name w:val="page number"/>
    <w:basedOn w:val="Privzetapisavaodstavka"/>
    <w:rsid w:val="00436983"/>
  </w:style>
  <w:style w:type="paragraph" w:styleId="Odstavekseznama">
    <w:name w:val="List Paragraph"/>
    <w:basedOn w:val="Navaden"/>
    <w:uiPriority w:val="34"/>
    <w:qFormat/>
    <w:rsid w:val="00436983"/>
    <w:pPr>
      <w:ind w:left="720"/>
      <w:contextualSpacing/>
    </w:pPr>
  </w:style>
  <w:style w:type="paragraph" w:styleId="Navadensplet">
    <w:name w:val="Normal (Web)"/>
    <w:basedOn w:val="Navaden"/>
    <w:rsid w:val="00436983"/>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436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Mojca Kovačič (IRSD)</cp:lastModifiedBy>
  <cp:revision>4</cp:revision>
  <dcterms:created xsi:type="dcterms:W3CDTF">2024-04-10T13:08:00Z</dcterms:created>
  <dcterms:modified xsi:type="dcterms:W3CDTF">2024-07-09T18:55:00Z</dcterms:modified>
</cp:coreProperties>
</file>