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AB95" w14:textId="77777777" w:rsidR="00A965F8" w:rsidRPr="00A22DA5" w:rsidRDefault="00A965F8" w:rsidP="00A965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0975488" w14:textId="77777777" w:rsidR="00A965F8" w:rsidRPr="00A22DA5" w:rsidRDefault="00A965F8" w:rsidP="00A965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7892EAB3" w14:textId="77777777" w:rsidR="00A965F8" w:rsidRPr="00A22DA5" w:rsidRDefault="00A965F8" w:rsidP="00A965F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3742DAA0" w14:textId="77777777" w:rsidR="00A965F8" w:rsidRPr="00A22DA5" w:rsidRDefault="00A965F8" w:rsidP="00A965F8">
      <w:pPr>
        <w:spacing w:after="0" w:line="240" w:lineRule="auto"/>
        <w:jc w:val="both"/>
        <w:rPr>
          <w:rFonts w:ascii="Arial" w:eastAsia="Times New Roman" w:hAnsi="Arial" w:cs="Arial"/>
          <w:sz w:val="20"/>
          <w:szCs w:val="20"/>
          <w:lang w:eastAsia="sl-SI"/>
        </w:rPr>
      </w:pPr>
    </w:p>
    <w:p w14:paraId="1ACA00DF" w14:textId="3C27AA43" w:rsidR="00A965F8" w:rsidRPr="001D3613" w:rsidRDefault="00A965F8" w:rsidP="00A965F8">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706543">
        <w:rPr>
          <w:rFonts w:ascii="Arial" w:eastAsia="Times New Roman" w:hAnsi="Arial" w:cs="Arial"/>
          <w:b/>
          <w:sz w:val="20"/>
          <w:szCs w:val="20"/>
          <w:lang w:eastAsia="sl-SI"/>
        </w:rPr>
        <w:t>1</w:t>
      </w:r>
      <w:r w:rsidR="00E34295">
        <w:rPr>
          <w:rFonts w:ascii="Arial" w:eastAsia="Times New Roman" w:hAnsi="Arial" w:cs="Arial"/>
          <w:b/>
          <w:sz w:val="20"/>
          <w:szCs w:val="20"/>
          <w:lang w:eastAsia="sl-SI"/>
        </w:rPr>
        <w:t>4</w:t>
      </w:r>
      <w:r>
        <w:rPr>
          <w:rFonts w:ascii="Arial" w:eastAsia="Times New Roman" w:hAnsi="Arial" w:cs="Arial"/>
          <w:b/>
          <w:sz w:val="20"/>
          <w:szCs w:val="20"/>
          <w:lang w:eastAsia="sl-SI"/>
        </w:rPr>
        <w:t>. 4. 2023</w:t>
      </w:r>
      <w:r w:rsidRPr="001D3613">
        <w:rPr>
          <w:rFonts w:ascii="Arial" w:eastAsia="Times New Roman" w:hAnsi="Arial" w:cs="Arial"/>
          <w:b/>
          <w:sz w:val="20"/>
          <w:szCs w:val="20"/>
          <w:lang w:eastAsia="sl-SI"/>
        </w:rPr>
        <w:t xml:space="preserve">  </w:t>
      </w:r>
    </w:p>
    <w:p w14:paraId="52902F32" w14:textId="77777777" w:rsidR="00A965F8" w:rsidRPr="00A22DA5" w:rsidRDefault="00A965F8" w:rsidP="00A965F8">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006F763F" w14:textId="77777777" w:rsidR="00A965F8" w:rsidRPr="00A22DA5" w:rsidRDefault="00A965F8" w:rsidP="00A965F8">
      <w:pPr>
        <w:keepNext/>
        <w:spacing w:after="0" w:line="240" w:lineRule="auto"/>
        <w:jc w:val="both"/>
        <w:outlineLvl w:val="0"/>
        <w:rPr>
          <w:rFonts w:ascii="Arial" w:eastAsia="Times New Roman" w:hAnsi="Arial" w:cs="Arial"/>
          <w:b/>
          <w:bCs/>
          <w:sz w:val="20"/>
          <w:szCs w:val="20"/>
        </w:rPr>
      </w:pPr>
    </w:p>
    <w:p w14:paraId="4F1803A3" w14:textId="77777777" w:rsidR="00A965F8" w:rsidRPr="00054418" w:rsidRDefault="00A965F8" w:rsidP="00A965F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7505942" w14:textId="77777777" w:rsidR="00A965F8" w:rsidRPr="00A22DA5" w:rsidRDefault="00A965F8" w:rsidP="00A965F8">
      <w:pPr>
        <w:spacing w:after="0" w:line="240" w:lineRule="auto"/>
        <w:jc w:val="center"/>
        <w:outlineLvl w:val="0"/>
        <w:rPr>
          <w:rFonts w:ascii="Arial" w:eastAsia="Times New Roman" w:hAnsi="Arial" w:cs="Arial"/>
          <w:sz w:val="20"/>
          <w:szCs w:val="20"/>
        </w:rPr>
      </w:pPr>
    </w:p>
    <w:p w14:paraId="107D2480" w14:textId="77777777" w:rsidR="00A965F8" w:rsidRPr="00A22DA5" w:rsidRDefault="00A965F8" w:rsidP="00A965F8">
      <w:pPr>
        <w:spacing w:after="0" w:line="240" w:lineRule="auto"/>
        <w:jc w:val="center"/>
        <w:rPr>
          <w:rFonts w:ascii="Arial" w:hAnsi="Arial" w:cs="Arial"/>
          <w:b/>
          <w:szCs w:val="20"/>
        </w:rPr>
      </w:pPr>
      <w:r>
        <w:rPr>
          <w:rFonts w:ascii="Arial" w:hAnsi="Arial" w:cs="Arial"/>
          <w:b/>
          <w:szCs w:val="20"/>
        </w:rPr>
        <w:t>INŠPEKTOR</w:t>
      </w:r>
    </w:p>
    <w:p w14:paraId="2BEE0F14" w14:textId="77777777" w:rsidR="00A965F8" w:rsidRPr="00A22DA5" w:rsidRDefault="00A965F8" w:rsidP="00A965F8">
      <w:pPr>
        <w:spacing w:after="0" w:line="240" w:lineRule="auto"/>
        <w:jc w:val="center"/>
        <w:rPr>
          <w:rFonts w:ascii="Arial" w:eastAsia="Times New Roman" w:hAnsi="Arial" w:cs="Arial"/>
          <w:iCs/>
          <w:sz w:val="20"/>
          <w:szCs w:val="20"/>
          <w:lang w:eastAsia="sl-SI"/>
        </w:rPr>
      </w:pPr>
    </w:p>
    <w:p w14:paraId="66C53E2A" w14:textId="675DEA7D" w:rsidR="00A965F8" w:rsidRPr="003C0F4E" w:rsidRDefault="00A965F8" w:rsidP="00A965F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706543">
        <w:rPr>
          <w:rFonts w:ascii="Arial" w:eastAsia="Times New Roman" w:hAnsi="Arial" w:cs="Arial"/>
          <w:b/>
          <w:iCs/>
          <w:sz w:val="20"/>
          <w:szCs w:val="20"/>
          <w:lang w:eastAsia="sl-SI"/>
        </w:rPr>
        <w:t>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w:t>
      </w:r>
      <w:r w:rsidR="00706543">
        <w:rPr>
          <w:rFonts w:ascii="Arial" w:eastAsia="Times New Roman" w:hAnsi="Arial" w:cs="Arial"/>
          <w:b/>
          <w:iCs/>
          <w:sz w:val="20"/>
          <w:szCs w:val="20"/>
          <w:lang w:eastAsia="sl-SI"/>
        </w:rPr>
        <w:t>64</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7EED189" w14:textId="77777777" w:rsidR="00A965F8" w:rsidRPr="00A22DA5" w:rsidRDefault="00A965F8" w:rsidP="00A965F8">
      <w:pPr>
        <w:spacing w:after="0" w:line="240" w:lineRule="auto"/>
        <w:jc w:val="both"/>
        <w:rPr>
          <w:rFonts w:ascii="Arial" w:eastAsia="Times New Roman" w:hAnsi="Arial" w:cs="Arial"/>
          <w:b/>
          <w:iCs/>
          <w:sz w:val="20"/>
          <w:szCs w:val="20"/>
          <w:lang w:eastAsia="sl-SI"/>
        </w:rPr>
      </w:pPr>
    </w:p>
    <w:p w14:paraId="5FE94D68" w14:textId="5DFBA155" w:rsidR="00A965F8" w:rsidRPr="00AD5507" w:rsidRDefault="00A965F8" w:rsidP="00A965F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706543">
        <w:rPr>
          <w:rFonts w:ascii="Arial" w:eastAsia="Times New Roman" w:hAnsi="Arial" w:cs="Arial"/>
          <w:iCs/>
          <w:sz w:val="20"/>
          <w:szCs w:val="20"/>
          <w:lang w:eastAsia="sl-SI"/>
        </w:rPr>
        <w:t>Ljubljana</w:t>
      </w:r>
      <w:r>
        <w:rPr>
          <w:rFonts w:ascii="Arial" w:eastAsia="Times New Roman" w:hAnsi="Arial" w:cs="Arial"/>
          <w:iCs/>
          <w:sz w:val="20"/>
          <w:szCs w:val="20"/>
          <w:lang w:eastAsia="sl-SI"/>
        </w:rPr>
        <w:t xml:space="preserve">, </w:t>
      </w:r>
      <w:r w:rsidR="00706543">
        <w:rPr>
          <w:rFonts w:ascii="Arial" w:eastAsia="Times New Roman" w:hAnsi="Arial" w:cs="Arial"/>
          <w:iCs/>
          <w:sz w:val="20"/>
          <w:szCs w:val="20"/>
          <w:lang w:eastAsia="sl-SI"/>
        </w:rPr>
        <w:t>Štukljeva cesta 44, Ljubljana</w:t>
      </w:r>
      <w:r w:rsidRPr="00AD5507">
        <w:rPr>
          <w:rFonts w:ascii="Arial" w:eastAsia="Times New Roman" w:hAnsi="Arial" w:cs="Arial"/>
          <w:sz w:val="20"/>
          <w:szCs w:val="20"/>
          <w:lang w:eastAsia="sl-SI"/>
        </w:rPr>
        <w:t>.</w:t>
      </w:r>
    </w:p>
    <w:p w14:paraId="144B8A6A" w14:textId="77777777" w:rsidR="00A965F8" w:rsidRPr="005D2369" w:rsidRDefault="00A965F8" w:rsidP="00A965F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109D31C" w14:textId="794923C1" w:rsidR="00A965F8" w:rsidRPr="008E4EA4" w:rsidRDefault="00706543" w:rsidP="00A965F8">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A965F8">
        <w:rPr>
          <w:rFonts w:ascii="Arial" w:hAnsi="Arial" w:cs="Arial"/>
          <w:color w:val="000000"/>
          <w:sz w:val="20"/>
          <w:szCs w:val="20"/>
        </w:rPr>
        <w:t xml:space="preserve">, </w:t>
      </w:r>
      <w:r w:rsidR="00A965F8" w:rsidRPr="008E4EA4">
        <w:rPr>
          <w:rFonts w:ascii="Arial" w:hAnsi="Arial" w:cs="Arial"/>
          <w:color w:val="000000"/>
          <w:sz w:val="20"/>
          <w:szCs w:val="20"/>
        </w:rPr>
        <w:t>smer</w:t>
      </w:r>
      <w:r w:rsidR="00A965F8">
        <w:rPr>
          <w:rFonts w:ascii="Arial" w:hAnsi="Arial" w:cs="Arial"/>
          <w:color w:val="000000"/>
          <w:sz w:val="20"/>
          <w:szCs w:val="20"/>
        </w:rPr>
        <w:t xml:space="preserve">: </w:t>
      </w:r>
      <w:r w:rsidRPr="00706543">
        <w:rPr>
          <w:rFonts w:ascii="Arial" w:hAnsi="Arial" w:cs="Arial"/>
          <w:color w:val="000000"/>
          <w:sz w:val="20"/>
          <w:szCs w:val="20"/>
        </w:rPr>
        <w:t xml:space="preserve">elektrotehnika, gradbeništvo, strojništvo, varstvo pri delu </w:t>
      </w:r>
      <w:r>
        <w:rPr>
          <w:rFonts w:ascii="Arial" w:hAnsi="Arial" w:cs="Arial"/>
          <w:color w:val="000000"/>
          <w:sz w:val="20"/>
          <w:szCs w:val="20"/>
        </w:rPr>
        <w:t>ali</w:t>
      </w:r>
      <w:r w:rsidRPr="00706543">
        <w:rPr>
          <w:rFonts w:ascii="Arial" w:hAnsi="Arial" w:cs="Arial"/>
          <w:color w:val="000000"/>
          <w:sz w:val="20"/>
          <w:szCs w:val="20"/>
        </w:rPr>
        <w:t xml:space="preserve"> požarna varnost</w:t>
      </w:r>
      <w:r w:rsidR="00A965F8" w:rsidRPr="008E4EA4">
        <w:rPr>
          <w:rFonts w:ascii="Arial" w:hAnsi="Arial" w:cs="Arial"/>
          <w:color w:val="000000"/>
          <w:sz w:val="20"/>
          <w:szCs w:val="20"/>
        </w:rPr>
        <w:t xml:space="preserve">; </w:t>
      </w:r>
    </w:p>
    <w:p w14:paraId="60F4A167" w14:textId="77777777" w:rsidR="00A965F8" w:rsidRDefault="00A965F8" w:rsidP="00A965F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3E0CA28"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01B81CED"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F3A7303"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505AF56F"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4C868EC5"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1200789" w14:textId="77777777" w:rsidR="00A965F8"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4CE0929" w14:textId="77777777" w:rsidR="00A965F8" w:rsidRPr="00200A52" w:rsidRDefault="00A965F8" w:rsidP="00A965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0F421D13" w14:textId="77777777" w:rsidR="00A965F8" w:rsidRDefault="00A965F8" w:rsidP="00A965F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66217B3" w14:textId="77777777" w:rsidR="00A965F8" w:rsidRPr="005D2369" w:rsidRDefault="00A965F8" w:rsidP="00A965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2C3417E7" w14:textId="77777777" w:rsidR="00A965F8" w:rsidRDefault="00A965F8" w:rsidP="00A965F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6585C5B8" w14:textId="77777777" w:rsidR="00A965F8" w:rsidRDefault="00A965F8" w:rsidP="00A965F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57FF04A6" w14:textId="77777777" w:rsidR="00A965F8" w:rsidRDefault="00A965F8" w:rsidP="00A965F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6D624837" w14:textId="77777777" w:rsidR="00A965F8" w:rsidRPr="00DF79F0" w:rsidRDefault="00A965F8" w:rsidP="00A965F8">
      <w:pPr>
        <w:pStyle w:val="Odstavekseznama"/>
        <w:numPr>
          <w:ilvl w:val="0"/>
          <w:numId w:val="1"/>
        </w:numPr>
        <w:spacing w:after="0" w:line="240" w:lineRule="auto"/>
        <w:jc w:val="both"/>
        <w:rPr>
          <w:rFonts w:ascii="Arial" w:eastAsia="Times New Roman" w:hAnsi="Arial" w:cs="Arial"/>
          <w:sz w:val="20"/>
          <w:szCs w:val="20"/>
          <w:lang w:eastAsia="sl-SI"/>
        </w:rPr>
      </w:pPr>
      <w:r w:rsidRPr="00DF79F0">
        <w:rPr>
          <w:rFonts w:ascii="Arial" w:hAnsi="Arial" w:cs="Arial"/>
          <w:sz w:val="20"/>
          <w:szCs w:val="20"/>
          <w:shd w:val="clear" w:color="auto" w:fill="FFFFFF"/>
        </w:rPr>
        <w:t>vlaganje kazenskih ovadb za kazniva dejanja,</w:t>
      </w:r>
    </w:p>
    <w:p w14:paraId="4025E6A8" w14:textId="77777777" w:rsidR="00A67989" w:rsidRPr="00A67989" w:rsidRDefault="00A67989" w:rsidP="00A67989">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priprava podlag za izvedbo akcij nadzora,</w:t>
      </w:r>
    </w:p>
    <w:p w14:paraId="090E8AAF" w14:textId="77777777" w:rsidR="00A67989" w:rsidRPr="00A67989" w:rsidRDefault="00A67989" w:rsidP="00A67989">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vodenje evidenc in samostojno oblikovanje zahtevnejših poročil in informacij o stanju na področju dejavnosti nadzora,</w:t>
      </w:r>
    </w:p>
    <w:p w14:paraId="0DEB1246" w14:textId="77777777" w:rsidR="00A67989" w:rsidRPr="00A67989" w:rsidRDefault="00A67989" w:rsidP="00A67989">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sodelovanje v izobraževalnem procesu organa,</w:t>
      </w:r>
    </w:p>
    <w:p w14:paraId="0E28D1D6" w14:textId="77777777" w:rsidR="00A67989" w:rsidRPr="00A67989" w:rsidRDefault="00A67989" w:rsidP="00A67989">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nudenje strokovne pomoči ter drugo delo iz pristojnosti inšpekcije,</w:t>
      </w:r>
    </w:p>
    <w:p w14:paraId="5D2BD725" w14:textId="090B68AE" w:rsidR="00A965F8" w:rsidRDefault="00A67989" w:rsidP="00A67989">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opravljanje drugih nalog podobne zahtevnosti.</w:t>
      </w:r>
      <w:r w:rsidR="00A965F8" w:rsidRPr="00A67989">
        <w:rPr>
          <w:rFonts w:ascii="Arial" w:eastAsia="Times New Roman" w:hAnsi="Arial" w:cs="Arial"/>
          <w:sz w:val="20"/>
          <w:szCs w:val="20"/>
          <w:lang w:eastAsia="sl-SI"/>
        </w:rPr>
        <w:t> </w:t>
      </w:r>
    </w:p>
    <w:p w14:paraId="15BBA0D2" w14:textId="77777777" w:rsidR="00A67989" w:rsidRPr="00A67989" w:rsidRDefault="00A67989" w:rsidP="00A67989">
      <w:pPr>
        <w:pStyle w:val="Odstavekseznama"/>
        <w:spacing w:after="0" w:line="240" w:lineRule="auto"/>
        <w:jc w:val="both"/>
        <w:rPr>
          <w:rFonts w:ascii="Arial" w:eastAsia="Times New Roman" w:hAnsi="Arial" w:cs="Arial"/>
          <w:sz w:val="20"/>
          <w:szCs w:val="20"/>
          <w:lang w:eastAsia="sl-SI"/>
        </w:rPr>
      </w:pPr>
    </w:p>
    <w:p w14:paraId="75E98E4A" w14:textId="77777777" w:rsidR="00A965F8" w:rsidRDefault="00A965F8" w:rsidP="00A965F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C04A3A6" w14:textId="77777777" w:rsidR="00A965F8" w:rsidRDefault="00A965F8" w:rsidP="00A965F8">
      <w:pPr>
        <w:spacing w:after="0"/>
        <w:jc w:val="both"/>
        <w:rPr>
          <w:rFonts w:ascii="Arial" w:hAnsi="Arial" w:cs="Arial"/>
          <w:iCs/>
          <w:sz w:val="20"/>
        </w:rPr>
      </w:pPr>
    </w:p>
    <w:p w14:paraId="7906C708" w14:textId="77777777" w:rsidR="00A965F8" w:rsidRDefault="00A965F8" w:rsidP="00A965F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40E72CC" w14:textId="77777777" w:rsidR="00A965F8" w:rsidRPr="00616194" w:rsidRDefault="00A965F8" w:rsidP="00A965F8">
      <w:pPr>
        <w:pStyle w:val="Navadensplet"/>
        <w:spacing w:before="0" w:beforeAutospacing="0" w:after="0" w:afterAutospacing="0"/>
        <w:jc w:val="both"/>
        <w:rPr>
          <w:rFonts w:ascii="Arial" w:hAnsi="Arial" w:cs="Arial"/>
          <w:color w:val="auto"/>
          <w:sz w:val="20"/>
          <w:szCs w:val="20"/>
        </w:rPr>
      </w:pPr>
    </w:p>
    <w:p w14:paraId="0956BD60" w14:textId="77777777" w:rsidR="00A965F8" w:rsidRDefault="00A965F8" w:rsidP="00A965F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FABC75E" w14:textId="77777777" w:rsidR="00A965F8" w:rsidRDefault="00A965F8" w:rsidP="00A965F8">
      <w:pPr>
        <w:pStyle w:val="Navadensplet"/>
        <w:spacing w:before="0" w:beforeAutospacing="0" w:after="0" w:afterAutospacing="0"/>
        <w:jc w:val="both"/>
        <w:rPr>
          <w:rFonts w:ascii="Arial" w:hAnsi="Arial" w:cs="Arial"/>
          <w:color w:val="auto"/>
          <w:sz w:val="20"/>
          <w:szCs w:val="20"/>
        </w:rPr>
      </w:pPr>
    </w:p>
    <w:p w14:paraId="5C0C4387" w14:textId="77777777" w:rsidR="00A965F8" w:rsidRPr="00E735CA" w:rsidRDefault="00A965F8" w:rsidP="00A965F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5D877ED6" w14:textId="77777777" w:rsidR="00A965F8" w:rsidRPr="00313954" w:rsidRDefault="00A965F8" w:rsidP="00A965F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219CE0E" w14:textId="77777777" w:rsidR="00A965F8" w:rsidRDefault="00A965F8" w:rsidP="00A965F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302C1A9" w14:textId="77777777" w:rsidR="00A965F8" w:rsidRPr="00313954" w:rsidRDefault="00A965F8" w:rsidP="00A965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3BCC2A51" w14:textId="77777777" w:rsidR="00A965F8" w:rsidRPr="00313954" w:rsidRDefault="00A965F8" w:rsidP="00A965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22802890" w14:textId="77777777" w:rsidR="00A965F8" w:rsidRPr="00313954" w:rsidRDefault="00A965F8" w:rsidP="00A965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29A0EC90" w14:textId="77777777" w:rsidR="00A965F8" w:rsidRPr="00313954" w:rsidRDefault="00A965F8" w:rsidP="00A965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1DA01865" w14:textId="77777777" w:rsidR="00A965F8" w:rsidRPr="00313954" w:rsidRDefault="00A965F8" w:rsidP="00A965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1D4AA7E" w14:textId="77777777" w:rsidR="00A965F8" w:rsidRPr="00313954" w:rsidRDefault="00A965F8" w:rsidP="00A965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69D6868" w14:textId="77777777" w:rsidR="00A965F8" w:rsidRPr="005D2369" w:rsidRDefault="00A965F8" w:rsidP="00A965F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0FBB464F" w14:textId="77777777" w:rsidR="00A965F8" w:rsidRDefault="00A965F8" w:rsidP="00A965F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1E85072A" w14:textId="77777777" w:rsidR="00A965F8" w:rsidRDefault="00A965F8" w:rsidP="00A965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70708E27" w14:textId="77777777" w:rsidR="00A965F8" w:rsidRPr="00E735CA" w:rsidRDefault="00A965F8" w:rsidP="00A965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290A5B57" w14:textId="77777777" w:rsidR="00A965F8" w:rsidRPr="003D4024" w:rsidRDefault="00A965F8" w:rsidP="00A965F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0D5EE51C" w14:textId="77777777" w:rsidR="00A965F8" w:rsidRPr="00A22DA5" w:rsidRDefault="00A965F8" w:rsidP="00A965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C88281C" w14:textId="26F4AAAE" w:rsidR="00A965F8" w:rsidRPr="00A22DA5" w:rsidRDefault="00A965F8" w:rsidP="00A965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A67989">
        <w:rPr>
          <w:rFonts w:ascii="Arial" w:eastAsia="Times New Roman" w:hAnsi="Arial" w:cs="Arial"/>
          <w:iCs/>
          <w:sz w:val="20"/>
          <w:szCs w:val="20"/>
          <w:lang w:eastAsia="sl-SI"/>
        </w:rPr>
        <w:t>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sidR="00A67989">
        <w:rPr>
          <w:rFonts w:ascii="Arial" w:eastAsia="Times New Roman" w:hAnsi="Arial" w:cs="Arial"/>
          <w:bCs/>
          <w:iCs/>
          <w:sz w:val="20"/>
          <w:szCs w:val="20"/>
          <w:lang w:eastAsia="sl-SI"/>
        </w:rPr>
        <w:t>064</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E7771D8" w14:textId="77777777" w:rsidR="00A965F8" w:rsidRPr="00A22DA5" w:rsidRDefault="00A965F8" w:rsidP="00A965F8">
      <w:pPr>
        <w:spacing w:after="0" w:line="240" w:lineRule="auto"/>
        <w:jc w:val="both"/>
        <w:rPr>
          <w:rFonts w:ascii="Arial" w:eastAsia="Times New Roman" w:hAnsi="Arial" w:cs="Arial"/>
          <w:iCs/>
          <w:sz w:val="20"/>
          <w:szCs w:val="20"/>
          <w:lang w:eastAsia="sl-SI"/>
        </w:rPr>
      </w:pPr>
    </w:p>
    <w:p w14:paraId="275743BC" w14:textId="77777777" w:rsidR="00A965F8" w:rsidRPr="00A22DA5" w:rsidRDefault="00A965F8" w:rsidP="00A965F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9CE5C16" w14:textId="77777777" w:rsidR="00A965F8" w:rsidRPr="00A22DA5" w:rsidRDefault="00A965F8" w:rsidP="00A965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CAF9B32" w14:textId="77777777" w:rsidR="00A965F8" w:rsidRPr="00EB1C48" w:rsidRDefault="00A965F8" w:rsidP="00A965F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73A006EC" w14:textId="77777777" w:rsidR="00155608" w:rsidRDefault="00155608"/>
    <w:sectPr w:rsidR="0015560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0C38" w14:textId="77777777" w:rsidR="00DA594D" w:rsidRDefault="00DA594D">
      <w:pPr>
        <w:spacing w:after="0" w:line="240" w:lineRule="auto"/>
      </w:pPr>
      <w:r>
        <w:separator/>
      </w:r>
    </w:p>
  </w:endnote>
  <w:endnote w:type="continuationSeparator" w:id="0">
    <w:p w14:paraId="05ABC44A" w14:textId="77777777" w:rsidR="00DA594D" w:rsidRDefault="00DA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39B7"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B30E81"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E44"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EEA682F" w14:textId="77777777" w:rsidR="001E3256" w:rsidRDefault="00000000">
    <w:pPr>
      <w:pStyle w:val="Noga"/>
      <w:pBdr>
        <w:top w:val="single" w:sz="4" w:space="1" w:color="auto"/>
      </w:pBdr>
      <w:ind w:right="360"/>
      <w:jc w:val="center"/>
      <w:rPr>
        <w:rFonts w:cs="Arial"/>
        <w:sz w:val="18"/>
        <w:szCs w:val="18"/>
      </w:rPr>
    </w:pPr>
  </w:p>
  <w:p w14:paraId="41ABB8FA" w14:textId="77777777" w:rsidR="001E3256" w:rsidRDefault="00000000">
    <w:pPr>
      <w:pStyle w:val="Noga"/>
      <w:jc w:val="center"/>
      <w:rPr>
        <w:rFonts w:cs="Arial"/>
        <w:i/>
        <w:iCs/>
        <w:sz w:val="18"/>
        <w:szCs w:val="18"/>
      </w:rPr>
    </w:pPr>
    <w:r>
      <w:rPr>
        <w:rFonts w:cs="Arial"/>
        <w:iCs/>
        <w:sz w:val="16"/>
        <w:szCs w:val="16"/>
      </w:rPr>
      <w:t xml:space="preserve"> </w:t>
    </w:r>
  </w:p>
  <w:p w14:paraId="73E429DB"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DDFC" w14:textId="77777777" w:rsidR="00DA594D" w:rsidRDefault="00DA594D">
      <w:pPr>
        <w:spacing w:after="0" w:line="240" w:lineRule="auto"/>
      </w:pPr>
      <w:r>
        <w:separator/>
      </w:r>
    </w:p>
  </w:footnote>
  <w:footnote w:type="continuationSeparator" w:id="0">
    <w:p w14:paraId="5FA5A482" w14:textId="77777777" w:rsidR="00DA594D" w:rsidRDefault="00DA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0273"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99873146">
    <w:abstractNumId w:val="1"/>
  </w:num>
  <w:num w:numId="2" w16cid:durableId="305090123">
    <w:abstractNumId w:val="3"/>
  </w:num>
  <w:num w:numId="3" w16cid:durableId="1753307584">
    <w:abstractNumId w:val="2"/>
  </w:num>
  <w:num w:numId="4" w16cid:durableId="169785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F8"/>
    <w:rsid w:val="00155608"/>
    <w:rsid w:val="00706543"/>
    <w:rsid w:val="00A67989"/>
    <w:rsid w:val="00A965F8"/>
    <w:rsid w:val="00DA594D"/>
    <w:rsid w:val="00E342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239D"/>
  <w15:chartTrackingRefBased/>
  <w15:docId w15:val="{6E169AAF-4478-41B9-B653-6B96E9A2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65F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A965F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965F8"/>
  </w:style>
  <w:style w:type="paragraph" w:styleId="Noga">
    <w:name w:val="footer"/>
    <w:basedOn w:val="Navaden"/>
    <w:link w:val="NogaZnak"/>
    <w:uiPriority w:val="99"/>
    <w:semiHidden/>
    <w:unhideWhenUsed/>
    <w:rsid w:val="00A965F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965F8"/>
  </w:style>
  <w:style w:type="character" w:styleId="tevilkastrani">
    <w:name w:val="page number"/>
    <w:basedOn w:val="Privzetapisavaodstavka"/>
    <w:rsid w:val="00A965F8"/>
  </w:style>
  <w:style w:type="paragraph" w:styleId="Odstavekseznama">
    <w:name w:val="List Paragraph"/>
    <w:basedOn w:val="Navaden"/>
    <w:uiPriority w:val="34"/>
    <w:qFormat/>
    <w:rsid w:val="00A965F8"/>
    <w:pPr>
      <w:ind w:left="720"/>
      <w:contextualSpacing/>
    </w:pPr>
  </w:style>
  <w:style w:type="paragraph" w:styleId="Navadensplet">
    <w:name w:val="Normal (Web)"/>
    <w:basedOn w:val="Navaden"/>
    <w:rsid w:val="00A965F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96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1125</Words>
  <Characters>6414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2023-04-12T11:37:00Z</dcterms:created>
  <dcterms:modified xsi:type="dcterms:W3CDTF">2023-04-14T08:49:00Z</dcterms:modified>
</cp:coreProperties>
</file>