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050F168" w14:textId="75A3ACC1" w:rsidR="000E486A" w:rsidRPr="000E486A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Območni enoti </w:t>
      </w:r>
      <w:r w:rsidR="00580231">
        <w:rPr>
          <w:rFonts w:cs="Arial"/>
          <w:b/>
          <w:iCs/>
          <w:sz w:val="22"/>
          <w:szCs w:val="22"/>
          <w:lang w:val="it-IT" w:eastAsia="sl-SI"/>
        </w:rPr>
        <w:t>Koper – Postojna – Nova Gorica</w:t>
      </w:r>
    </w:p>
    <w:p w14:paraId="26E01510" w14:textId="301987C7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</w:t>
      </w:r>
      <w:r w:rsidR="00580231">
        <w:rPr>
          <w:rFonts w:cs="Arial"/>
          <w:b/>
          <w:iCs/>
          <w:szCs w:val="20"/>
          <w:lang w:val="it-IT" w:eastAsia="sl-SI"/>
        </w:rPr>
        <w:t>178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580231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146CB1">
              <w:rPr>
                <w:b/>
                <w:bCs/>
                <w:sz w:val="22"/>
                <w:szCs w:val="22"/>
              </w:rPr>
            </w:r>
            <w:r w:rsidR="00146CB1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146CB1">
              <w:rPr>
                <w:b/>
                <w:bCs/>
                <w:sz w:val="22"/>
                <w:szCs w:val="22"/>
              </w:rPr>
            </w:r>
            <w:r w:rsidR="00146CB1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580231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46CB1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F327F" w14:textId="77777777" w:rsidR="00146CB1" w:rsidRDefault="00146CB1">
      <w:r>
        <w:separator/>
      </w:r>
    </w:p>
  </w:endnote>
  <w:endnote w:type="continuationSeparator" w:id="0">
    <w:p w14:paraId="539C5703" w14:textId="77777777" w:rsidR="00146CB1" w:rsidRDefault="00146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DA450C8-678A-4389-8E4F-5A0D8EB2CA80}"/>
    <w:embedBold r:id="rId2" w:fontKey="{BAC2769B-4F2B-4558-95A0-BA24F5CB86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DEE3278-856A-4069-BFF6-764DAA6E44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96EF02D-CD81-4AB0-B05D-3F28A0226745}"/>
    <w:embedBold r:id="rId5" w:fontKey="{B69FCA80-271C-4B56-B136-045B5D2CBC59}"/>
    <w:embedItalic r:id="rId6" w:fontKey="{4A86E4AE-50A6-4726-8799-C62D567A2BCA}"/>
    <w:embedBoldItalic r:id="rId7" w:fontKey="{6EF71A8D-0B91-45FB-9C2B-1822CAD0737A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9812D38B-5E66-47DF-829D-A3C338DDD2D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0D9D69FD-B332-40B5-8FCC-5A723792D0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E11DB" w14:textId="77777777" w:rsidR="00146CB1" w:rsidRDefault="00146CB1">
      <w:r>
        <w:separator/>
      </w:r>
    </w:p>
  </w:footnote>
  <w:footnote w:type="continuationSeparator" w:id="0">
    <w:p w14:paraId="26193352" w14:textId="77777777" w:rsidR="00146CB1" w:rsidRDefault="00146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46CB1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0231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6132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2021-08-04T06:25:00Z</cp:lastPrinted>
  <dcterms:created xsi:type="dcterms:W3CDTF">2022-02-03T10:07:00Z</dcterms:created>
  <dcterms:modified xsi:type="dcterms:W3CDTF">2022-02-07T09:48:00Z</dcterms:modified>
</cp:coreProperties>
</file>