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3EDC7C3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>G</w:t>
      </w:r>
      <w:r w:rsidR="009E0E5E">
        <w:rPr>
          <w:sz w:val="24"/>
          <w:szCs w:val="24"/>
          <w:u w:val="none"/>
          <w:lang w:val="sl-SI"/>
        </w:rPr>
        <w:t>eodetski</w:t>
      </w:r>
      <w:r w:rsidR="00095227">
        <w:rPr>
          <w:sz w:val="24"/>
          <w:szCs w:val="24"/>
          <w:u w:val="none"/>
          <w:lang w:val="sl-SI"/>
        </w:rPr>
        <w:t xml:space="preserve"> inšpektor v </w:t>
      </w:r>
      <w:r w:rsidR="009E0E5E">
        <w:rPr>
          <w:sz w:val="24"/>
          <w:szCs w:val="24"/>
          <w:u w:val="none"/>
          <w:lang w:val="sl-SI"/>
        </w:rPr>
        <w:t>GGI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E0E5E">
        <w:rPr>
          <w:sz w:val="24"/>
          <w:szCs w:val="24"/>
          <w:u w:val="none"/>
          <w:lang w:val="sl-SI"/>
        </w:rPr>
        <w:t>329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AE016E">
            <w:pPr>
              <w:pStyle w:val="Telobesedila"/>
              <w:tabs>
                <w:tab w:val="left" w:pos="7106"/>
              </w:tabs>
              <w:spacing w:before="0" w:after="0"/>
              <w:ind w:left="72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AE016E">
            <w:pPr>
              <w:pStyle w:val="Telobesedila"/>
              <w:tabs>
                <w:tab w:val="left" w:pos="7106"/>
              </w:tabs>
              <w:spacing w:before="0" w:after="0"/>
              <w:ind w:left="72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AE016E">
            <w:pPr>
              <w:pStyle w:val="Telobesedila"/>
              <w:tabs>
                <w:tab w:val="left" w:pos="7106"/>
              </w:tabs>
              <w:spacing w:before="0" w:after="0"/>
              <w:ind w:left="72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AE016E">
            <w:pPr>
              <w:pStyle w:val="Telobesedila"/>
              <w:tabs>
                <w:tab w:val="left" w:pos="7106"/>
              </w:tabs>
              <w:spacing w:before="0" w:after="0"/>
              <w:ind w:left="72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AE016E">
            <w:pPr>
              <w:ind w:left="127" w:right="213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AE016E">
            <w:pPr>
              <w:pStyle w:val="Telobesedila"/>
              <w:spacing w:before="0" w:after="0"/>
              <w:ind w:left="127" w:right="213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517600">
            <w:pPr>
              <w:ind w:left="135" w:right="23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517600">
            <w:pPr>
              <w:ind w:left="142" w:right="26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517600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517600">
            <w:pPr>
              <w:ind w:left="135" w:right="23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517600">
            <w:pPr>
              <w:ind w:left="142" w:right="26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517600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517600">
            <w:pPr>
              <w:ind w:left="135" w:right="23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517600">
            <w:pPr>
              <w:ind w:left="142" w:right="26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517600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020051">
            <w:pPr>
              <w:spacing w:before="60" w:after="60"/>
              <w:ind w:left="184" w:right="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E52F0" w14:textId="6ABDB7BA" w:rsidR="001144B4" w:rsidRDefault="001144B4" w:rsidP="001144B4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izkušnje </w:t>
            </w:r>
            <w:r w:rsidRPr="003562F3">
              <w:rPr>
                <w:sz w:val="19"/>
                <w:szCs w:val="19"/>
              </w:rPr>
              <w:t xml:space="preserve">z najmanj </w:t>
            </w:r>
            <w:r w:rsidR="008321DB">
              <w:rPr>
                <w:sz w:val="19"/>
                <w:szCs w:val="19"/>
              </w:rPr>
              <w:t xml:space="preserve">2. </w:t>
            </w:r>
            <w:r>
              <w:rPr>
                <w:sz w:val="19"/>
                <w:szCs w:val="19"/>
              </w:rPr>
              <w:t>stopnjo izobrazbe</w:t>
            </w:r>
            <w:r w:rsidRPr="003562F3">
              <w:rPr>
                <w:sz w:val="19"/>
                <w:szCs w:val="19"/>
              </w:rPr>
              <w:t xml:space="preserve"> </w:t>
            </w:r>
          </w:p>
          <w:p w14:paraId="23112616" w14:textId="2A90B76D" w:rsidR="000035FA" w:rsidRPr="00C25082" w:rsidRDefault="001144B4" w:rsidP="001144B4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020051">
            <w:pPr>
              <w:spacing w:before="60" w:after="60"/>
              <w:ind w:left="184" w:right="4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696"/>
        <w:gridCol w:w="1077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EA6E20">
            <w:pPr>
              <w:spacing w:before="60" w:after="60"/>
              <w:ind w:left="184" w:right="14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75FE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9F22FDB" w14:textId="77777777" w:rsidR="00D91045" w:rsidRPr="00D91045" w:rsidRDefault="00D91045" w:rsidP="00D75FEF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E92FE0">
            <w:pPr>
              <w:tabs>
                <w:tab w:val="left" w:pos="3741"/>
              </w:tabs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E92FE0">
            <w:pPr>
              <w:tabs>
                <w:tab w:val="left" w:pos="3741"/>
              </w:tabs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755230">
        <w:trPr>
          <w:trHeight w:val="6005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3FE540CB" w:rsidR="00F23F63" w:rsidRPr="00BA2B1C" w:rsidRDefault="00F23F63" w:rsidP="00185EBA">
            <w:pPr>
              <w:spacing w:before="60" w:after="60"/>
              <w:ind w:left="184" w:right="182"/>
              <w:rPr>
                <w:rFonts w:ascii="Tahoma" w:hAnsi="Tahoma" w:cs="Tahoma"/>
              </w:rPr>
            </w:pPr>
          </w:p>
          <w:p w14:paraId="5BF4E1D2" w14:textId="5944CFD0" w:rsidR="000E6F72" w:rsidRPr="00BA2B1C" w:rsidRDefault="000E6F72" w:rsidP="00185EBA">
            <w:pPr>
              <w:spacing w:before="60" w:after="60"/>
              <w:ind w:left="184" w:right="182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29C2F9C" w14:textId="77777777" w:rsidR="00755230" w:rsidRPr="00357695" w:rsidRDefault="00755230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4C203C">
            <w:pPr>
              <w:spacing w:before="60" w:after="60"/>
              <w:ind w:left="184" w:right="33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4C203C">
            <w:pPr>
              <w:spacing w:before="60" w:after="60"/>
              <w:ind w:left="184" w:right="33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18257DD5" w:rsidR="00D101A4" w:rsidRPr="00357695" w:rsidRDefault="00D101A4" w:rsidP="00552DBC">
            <w:pPr>
              <w:ind w:right="73"/>
            </w:pPr>
            <w:r w:rsidRPr="00357695">
              <w:t>Datum od</w:t>
            </w:r>
            <w:r w:rsidR="00C36FB2">
              <w:t xml:space="preserve"> – do</w:t>
            </w:r>
            <w:r w:rsidRPr="00357695">
              <w:t xml:space="preserve">: </w:t>
            </w:r>
          </w:p>
          <w:p w14:paraId="3AC45389" w14:textId="77777777" w:rsidR="00D101A4" w:rsidRPr="00054633" w:rsidRDefault="00D101A4" w:rsidP="00552DBC">
            <w:pPr>
              <w:ind w:right="73"/>
              <w:rPr>
                <w:sz w:val="10"/>
                <w:szCs w:val="10"/>
              </w:rPr>
            </w:pPr>
          </w:p>
          <w:p w14:paraId="18C56F6F" w14:textId="77777777" w:rsidR="00D101A4" w:rsidRDefault="00D101A4" w:rsidP="00552DBC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552DBC">
            <w:pPr>
              <w:ind w:right="73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552DBC">
            <w:pPr>
              <w:spacing w:before="60" w:after="60"/>
              <w:ind w:right="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552DBC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4C203C">
            <w:pPr>
              <w:spacing w:before="60" w:after="60"/>
              <w:ind w:left="184" w:right="33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4C203C">
            <w:pPr>
              <w:spacing w:before="60" w:after="60"/>
              <w:ind w:left="184" w:right="33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4C203C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4C203C">
            <w:pPr>
              <w:ind w:right="27"/>
              <w:rPr>
                <w:sz w:val="16"/>
                <w:szCs w:val="16"/>
              </w:rPr>
            </w:pPr>
          </w:p>
          <w:p w14:paraId="6842303C" w14:textId="70965DEE" w:rsidR="00437341" w:rsidRPr="00357695" w:rsidRDefault="00437341" w:rsidP="004C203C">
            <w:pPr>
              <w:ind w:right="27"/>
            </w:pPr>
            <w:r w:rsidRPr="00357695">
              <w:t>Datum od</w:t>
            </w:r>
            <w:r w:rsidR="00010A19">
              <w:t xml:space="preserve"> – do</w:t>
            </w:r>
            <w:r w:rsidRPr="00357695">
              <w:t xml:space="preserve">: </w:t>
            </w:r>
          </w:p>
          <w:p w14:paraId="4E414D2E" w14:textId="77777777" w:rsidR="00437341" w:rsidRPr="00054633" w:rsidRDefault="00437341" w:rsidP="004C203C">
            <w:pPr>
              <w:ind w:right="27"/>
              <w:rPr>
                <w:sz w:val="10"/>
                <w:szCs w:val="10"/>
              </w:rPr>
            </w:pPr>
          </w:p>
          <w:p w14:paraId="3A3AC051" w14:textId="77777777" w:rsidR="00437341" w:rsidRDefault="00437341" w:rsidP="004C203C">
            <w:pPr>
              <w:ind w:right="27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4C203C">
            <w:pPr>
              <w:ind w:right="27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4C203C">
            <w:pPr>
              <w:spacing w:before="60" w:after="60"/>
              <w:ind w:right="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4C203C">
            <w:pPr>
              <w:ind w:right="27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4C203C">
            <w:pPr>
              <w:ind w:right="27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D22B1E">
            <w:pPr>
              <w:spacing w:before="60" w:after="60"/>
              <w:ind w:left="184" w:right="175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D22B1E">
            <w:pPr>
              <w:spacing w:before="60" w:after="60"/>
              <w:ind w:left="184" w:right="175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D22B1E">
            <w:pPr>
              <w:ind w:right="73"/>
              <w:rPr>
                <w:sz w:val="16"/>
                <w:szCs w:val="16"/>
              </w:rPr>
            </w:pPr>
          </w:p>
          <w:p w14:paraId="5D6E5168" w14:textId="450C3B26" w:rsidR="00437341" w:rsidRPr="00357695" w:rsidRDefault="00437341" w:rsidP="00D22B1E">
            <w:pPr>
              <w:ind w:right="73"/>
            </w:pPr>
            <w:r w:rsidRPr="00357695">
              <w:t>Datum od</w:t>
            </w:r>
            <w:r w:rsidR="00FF2EA9">
              <w:t xml:space="preserve"> – do</w:t>
            </w:r>
            <w:r w:rsidRPr="00357695">
              <w:t xml:space="preserve">: </w:t>
            </w:r>
          </w:p>
          <w:p w14:paraId="6C35D892" w14:textId="77777777" w:rsidR="00437341" w:rsidRPr="00054633" w:rsidRDefault="00437341" w:rsidP="00D22B1E">
            <w:pPr>
              <w:ind w:right="73"/>
              <w:rPr>
                <w:sz w:val="10"/>
                <w:szCs w:val="10"/>
              </w:rPr>
            </w:pPr>
          </w:p>
          <w:p w14:paraId="68C2586A" w14:textId="77777777" w:rsidR="00437341" w:rsidRDefault="00437341" w:rsidP="00D22B1E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D22B1E">
            <w:pPr>
              <w:ind w:right="73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D22B1E">
            <w:pPr>
              <w:spacing w:before="60" w:after="60"/>
              <w:ind w:right="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D22B1E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D22B1E">
            <w:pPr>
              <w:spacing w:before="60" w:after="60"/>
              <w:ind w:left="42" w:right="175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D22B1E">
            <w:pPr>
              <w:spacing w:before="60" w:after="60"/>
              <w:ind w:left="184" w:right="175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D22B1E">
            <w:pPr>
              <w:spacing w:before="60" w:after="60"/>
              <w:ind w:left="184" w:right="175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6EF7B76" w:rsidR="000C0A0B" w:rsidRPr="00357695" w:rsidRDefault="000C0A0B" w:rsidP="00D22B1E">
            <w:pPr>
              <w:ind w:right="73"/>
            </w:pPr>
            <w:r w:rsidRPr="00357695">
              <w:t>Datum od</w:t>
            </w:r>
            <w:r w:rsidR="00202B8D">
              <w:t xml:space="preserve"> – do</w:t>
            </w:r>
            <w:r w:rsidRPr="00357695">
              <w:t xml:space="preserve">: </w:t>
            </w:r>
          </w:p>
          <w:p w14:paraId="4A7F056A" w14:textId="77777777" w:rsidR="000C0A0B" w:rsidRPr="00054633" w:rsidRDefault="000C0A0B" w:rsidP="00D22B1E">
            <w:pPr>
              <w:ind w:right="73"/>
              <w:rPr>
                <w:sz w:val="10"/>
                <w:szCs w:val="10"/>
              </w:rPr>
            </w:pPr>
          </w:p>
          <w:p w14:paraId="05FFA22E" w14:textId="77777777" w:rsidR="000C0A0B" w:rsidRDefault="000C0A0B" w:rsidP="00D22B1E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D22B1E">
            <w:pPr>
              <w:ind w:right="73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D22B1E">
            <w:pPr>
              <w:spacing w:before="60" w:after="60"/>
              <w:ind w:right="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D22B1E">
            <w:pPr>
              <w:ind w:right="73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794FE0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43F02D37" w14:textId="77777777" w:rsidR="00D05FED" w:rsidRDefault="00D05FED" w:rsidP="00196559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196559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196559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196559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196559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196559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196559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101C" w14:textId="77777777" w:rsidR="006E5CBB" w:rsidRDefault="006E5CBB">
      <w:r>
        <w:separator/>
      </w:r>
    </w:p>
  </w:endnote>
  <w:endnote w:type="continuationSeparator" w:id="0">
    <w:p w14:paraId="62F884CA" w14:textId="77777777" w:rsidR="006E5CBB" w:rsidRDefault="006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24DA" w14:textId="77777777" w:rsidR="006E5CBB" w:rsidRDefault="006E5CBB">
      <w:r>
        <w:separator/>
      </w:r>
    </w:p>
  </w:footnote>
  <w:footnote w:type="continuationSeparator" w:id="0">
    <w:p w14:paraId="3826DEFB" w14:textId="77777777" w:rsidR="006E5CBB" w:rsidRDefault="006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44F9285A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9E0E5E">
      <w:rPr>
        <w:rFonts w:ascii="Georgia" w:hAnsi="Georgia" w:cs="Courier New"/>
        <w:sz w:val="18"/>
        <w:szCs w:val="18"/>
      </w:rPr>
      <w:t>5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0A19"/>
    <w:rsid w:val="000128D3"/>
    <w:rsid w:val="00020051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286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44B4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5EBA"/>
    <w:rsid w:val="00187D47"/>
    <w:rsid w:val="00191C13"/>
    <w:rsid w:val="00193C05"/>
    <w:rsid w:val="00196559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2B8D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37FF7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494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DFC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3D6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478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4F11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203C"/>
    <w:rsid w:val="004C5DB6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17600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2DBC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0F1A"/>
    <w:rsid w:val="006016BE"/>
    <w:rsid w:val="0060343A"/>
    <w:rsid w:val="00604147"/>
    <w:rsid w:val="00604740"/>
    <w:rsid w:val="006050C8"/>
    <w:rsid w:val="00605D6D"/>
    <w:rsid w:val="0061101F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308D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E5CBB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55230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2583"/>
    <w:rsid w:val="00794007"/>
    <w:rsid w:val="00794E30"/>
    <w:rsid w:val="00794FE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21DB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1B64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0E5E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474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016E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6FB2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CF6EE9"/>
    <w:rsid w:val="00D0238C"/>
    <w:rsid w:val="00D02A76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2B1E"/>
    <w:rsid w:val="00D237BE"/>
    <w:rsid w:val="00D24AC0"/>
    <w:rsid w:val="00D2711F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425"/>
    <w:rsid w:val="00D71FEE"/>
    <w:rsid w:val="00D72796"/>
    <w:rsid w:val="00D753EF"/>
    <w:rsid w:val="00D75DD4"/>
    <w:rsid w:val="00D75FEF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2FE0"/>
    <w:rsid w:val="00E94288"/>
    <w:rsid w:val="00E96696"/>
    <w:rsid w:val="00E96DEE"/>
    <w:rsid w:val="00EA0550"/>
    <w:rsid w:val="00EA0B94"/>
    <w:rsid w:val="00EA3BB8"/>
    <w:rsid w:val="00EA6E20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4CBF"/>
    <w:rsid w:val="00F25BFE"/>
    <w:rsid w:val="00F26CB5"/>
    <w:rsid w:val="00F301E4"/>
    <w:rsid w:val="00F31199"/>
    <w:rsid w:val="00F31F93"/>
    <w:rsid w:val="00F34229"/>
    <w:rsid w:val="00F404A7"/>
    <w:rsid w:val="00F415C5"/>
    <w:rsid w:val="00F41E6E"/>
    <w:rsid w:val="00F42A60"/>
    <w:rsid w:val="00F43F28"/>
    <w:rsid w:val="00F450DB"/>
    <w:rsid w:val="00F5177C"/>
    <w:rsid w:val="00F52A57"/>
    <w:rsid w:val="00F55D1F"/>
    <w:rsid w:val="00F568FB"/>
    <w:rsid w:val="00F679EF"/>
    <w:rsid w:val="00F7701A"/>
    <w:rsid w:val="00F77E44"/>
    <w:rsid w:val="00F80C7D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2EA9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27</cp:revision>
  <cp:lastPrinted>2024-10-02T11:41:00Z</cp:lastPrinted>
  <dcterms:created xsi:type="dcterms:W3CDTF">2025-03-18T15:42:00Z</dcterms:created>
  <dcterms:modified xsi:type="dcterms:W3CDTF">2025-03-28T09:35:00Z</dcterms:modified>
</cp:coreProperties>
</file>