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27D84E1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A7405C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3717F3">
        <w:rPr>
          <w:sz w:val="24"/>
          <w:szCs w:val="24"/>
          <w:u w:val="none"/>
          <w:lang w:val="sl-SI"/>
        </w:rPr>
        <w:t>1</w:t>
      </w:r>
      <w:r w:rsidR="00A7405C">
        <w:rPr>
          <w:sz w:val="24"/>
          <w:szCs w:val="24"/>
          <w:u w:val="none"/>
          <w:lang w:val="sl-SI"/>
        </w:rPr>
        <w:t>4</w:t>
      </w:r>
      <w:r w:rsidR="006B2342">
        <w:rPr>
          <w:sz w:val="24"/>
          <w:szCs w:val="24"/>
          <w:u w:val="none"/>
          <w:lang w:val="sl-SI"/>
        </w:rPr>
        <w:t>9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2DFD" w14:textId="0246B657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65718D" w:rsidRPr="00357695">
              <w:t xml:space="preserve">)    7    </w:t>
            </w:r>
            <w:r w:rsidR="0065718D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43D47D4" w14:textId="77777777" w:rsidR="0065718D" w:rsidRPr="00357695" w:rsidRDefault="0065718D" w:rsidP="0065718D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DF96B33" w14:textId="0B13008F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65718D" w:rsidRPr="00357695">
              <w:t xml:space="preserve">)   8/1  </w:t>
            </w:r>
            <w:r w:rsidR="0065718D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49285E7" w14:textId="77777777" w:rsidR="0065718D" w:rsidRPr="00357695" w:rsidRDefault="0065718D" w:rsidP="0065718D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427CADA" w14:textId="24ABEDDA" w:rsidR="0065718D" w:rsidRPr="00357695" w:rsidRDefault="00443278" w:rsidP="0065718D">
            <w:pPr>
              <w:ind w:left="175" w:right="26"/>
            </w:pPr>
            <w:r>
              <w:t>c</w:t>
            </w:r>
            <w:r w:rsidR="0065718D" w:rsidRPr="00357695">
              <w:t xml:space="preserve">)   8/2  </w:t>
            </w:r>
            <w:r w:rsidR="0065718D" w:rsidRPr="00357695">
              <w:rPr>
                <w:sz w:val="16"/>
                <w:szCs w:val="16"/>
              </w:rPr>
              <w:t>(doktorat znanosti, 3</w:t>
            </w:r>
            <w:r w:rsidR="00DE74B9">
              <w:rPr>
                <w:sz w:val="16"/>
                <w:szCs w:val="16"/>
              </w:rPr>
              <w:t>.</w:t>
            </w:r>
            <w:r w:rsidR="0065718D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38B8D8B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6D0B1E">
              <w:rPr>
                <w:sz w:val="19"/>
                <w:szCs w:val="19"/>
              </w:rPr>
              <w:t>7.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7F5647D7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2B5DE3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A9B2D6F" w14:textId="11D94F3D" w:rsidR="00C241C2" w:rsidRPr="00B52B19" w:rsidRDefault="00C241C2" w:rsidP="00B52B19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sl-SI"/>
        </w:rPr>
      </w:pPr>
    </w:p>
    <w:sectPr w:rsidR="00C241C2" w:rsidRPr="00B52B19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CAF3" w14:textId="77777777" w:rsidR="009260D1" w:rsidRDefault="009260D1">
      <w:r>
        <w:separator/>
      </w:r>
    </w:p>
  </w:endnote>
  <w:endnote w:type="continuationSeparator" w:id="0">
    <w:p w14:paraId="2B6DB115" w14:textId="77777777" w:rsidR="009260D1" w:rsidRDefault="0092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F420" w14:textId="77777777" w:rsidR="009260D1" w:rsidRDefault="009260D1">
      <w:r>
        <w:separator/>
      </w:r>
    </w:p>
  </w:footnote>
  <w:footnote w:type="continuationSeparator" w:id="0">
    <w:p w14:paraId="2F84F4E7" w14:textId="77777777" w:rsidR="009260D1" w:rsidRDefault="0092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125D0126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A1715E">
      <w:rPr>
        <w:rFonts w:ascii="Georgia" w:hAnsi="Georgia" w:cs="Courier New"/>
        <w:u w:val="single"/>
      </w:rPr>
      <w:t>2</w:t>
    </w:r>
    <w:r w:rsidR="006B2342">
      <w:rPr>
        <w:rFonts w:ascii="Georgia" w:hAnsi="Georgia" w:cs="Courier New"/>
        <w:u w:val="single"/>
      </w:rPr>
      <w:t>5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3A4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6781"/>
    <w:rsid w:val="004671BA"/>
    <w:rsid w:val="00467B5C"/>
    <w:rsid w:val="00480A89"/>
    <w:rsid w:val="00483499"/>
    <w:rsid w:val="0049094E"/>
    <w:rsid w:val="00492C66"/>
    <w:rsid w:val="0049494F"/>
    <w:rsid w:val="00495522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6D18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2342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1FA5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8F2A99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260D1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1238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05C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2B19"/>
    <w:rsid w:val="00B564E3"/>
    <w:rsid w:val="00B646DF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669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2021-10-21T14:34:00Z</cp:lastPrinted>
  <dcterms:created xsi:type="dcterms:W3CDTF">2023-12-08T15:54:00Z</dcterms:created>
  <dcterms:modified xsi:type="dcterms:W3CDTF">2023-12-08T15:55:00Z</dcterms:modified>
</cp:coreProperties>
</file>