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BAF2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BC163F4" wp14:editId="31F4D1C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C82858" wp14:editId="18202213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AC4E9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E71134E" w14:textId="13F71241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922BDE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52FE907F" w14:textId="46C33CFB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922BDE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0AFA270A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39B86860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288F820" w14:textId="40BE1574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922BDE">
                              <w:rPr>
                                <w:sz w:val="16"/>
                                <w:szCs w:val="16"/>
                              </w:rPr>
                              <w:t>idričeva ulica 24b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0BA3C7E2" w14:textId="77777777" w:rsidR="008172AD" w:rsidRPr="0039278A" w:rsidRDefault="00C83A50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03 425 27 33</w:t>
                            </w:r>
                          </w:p>
                          <w:p w14:paraId="2537DE14" w14:textId="7E3B8542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 w:rsidR="00922BDE">
                              <w:rPr>
                                <w:sz w:val="16"/>
                                <w:szCs w:val="16"/>
                              </w:rPr>
                              <w:t>.irsoe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6B4F68D9" w14:textId="2DBA7965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8285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7B4AC4E9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E71134E" w14:textId="13F71241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922BDE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52FE907F" w14:textId="46C33CFB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922BDE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0AFA270A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39B86860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288F820" w14:textId="40BE1574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</w:t>
                      </w:r>
                      <w:r w:rsidR="00922BDE">
                        <w:rPr>
                          <w:sz w:val="16"/>
                          <w:szCs w:val="16"/>
                        </w:rPr>
                        <w:t>idričeva ulica 24b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0BA3C7E2" w14:textId="77777777" w:rsidR="008172AD" w:rsidRPr="0039278A" w:rsidRDefault="00C83A50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03 425 27 33</w:t>
                      </w:r>
                    </w:p>
                    <w:p w14:paraId="2537DE14" w14:textId="7E3B8542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 w:rsidR="00922BDE">
                        <w:rPr>
                          <w:sz w:val="16"/>
                          <w:szCs w:val="16"/>
                        </w:rPr>
                        <w:t>.irsoe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6B4F68D9" w14:textId="2DBA7965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07646E3" w14:textId="77777777" w:rsidR="002143EE" w:rsidRDefault="002143EE" w:rsidP="00FB39F3">
      <w:pPr>
        <w:tabs>
          <w:tab w:val="left" w:pos="1000"/>
        </w:tabs>
      </w:pPr>
    </w:p>
    <w:p w14:paraId="348A6E9F" w14:textId="77777777" w:rsidR="002143EE" w:rsidRDefault="002143EE" w:rsidP="00FB39F3">
      <w:pPr>
        <w:tabs>
          <w:tab w:val="left" w:pos="1000"/>
        </w:tabs>
      </w:pPr>
    </w:p>
    <w:p w14:paraId="3DC2A2C7" w14:textId="77777777" w:rsidR="00FB39F3" w:rsidRDefault="00FB39F3" w:rsidP="00FB39F3">
      <w:pPr>
        <w:rPr>
          <w:b/>
        </w:rPr>
      </w:pPr>
    </w:p>
    <w:p w14:paraId="6EEB7E0A" w14:textId="77777777" w:rsidR="001F4509" w:rsidRDefault="001F4509" w:rsidP="001F4509">
      <w:pPr>
        <w:jc w:val="center"/>
        <w:rPr>
          <w:rFonts w:cs="Times New Roman"/>
          <w:b/>
          <w:lang w:eastAsia="sl-SI"/>
        </w:rPr>
      </w:pPr>
    </w:p>
    <w:p w14:paraId="5B4F25FD" w14:textId="77777777" w:rsidR="001F4509" w:rsidRDefault="001F4509" w:rsidP="001F4509">
      <w:pPr>
        <w:jc w:val="center"/>
        <w:rPr>
          <w:b/>
        </w:rPr>
      </w:pPr>
    </w:p>
    <w:p w14:paraId="06714B88" w14:textId="2248A1BC" w:rsidR="001F4509" w:rsidRDefault="001F4509" w:rsidP="001F4509">
      <w:pPr>
        <w:jc w:val="center"/>
        <w:rPr>
          <w:b/>
        </w:rPr>
      </w:pPr>
      <w:r>
        <w:rPr>
          <w:b/>
        </w:rPr>
        <w:t xml:space="preserve">POROČILO O REDNEM INŠPEKCIJSKEM PREGLEDU </w:t>
      </w:r>
      <w:r w:rsidR="00CF74F5">
        <w:rPr>
          <w:b/>
        </w:rPr>
        <w:t xml:space="preserve">IED </w:t>
      </w:r>
      <w:r>
        <w:rPr>
          <w:b/>
        </w:rPr>
        <w:t>NAPRAVE</w:t>
      </w:r>
    </w:p>
    <w:p w14:paraId="436B541B" w14:textId="77777777" w:rsidR="001F4509" w:rsidRDefault="001F4509" w:rsidP="001F4509">
      <w:pPr>
        <w:jc w:val="center"/>
        <w:rPr>
          <w:b/>
        </w:rPr>
      </w:pPr>
    </w:p>
    <w:p w14:paraId="0AD63E51" w14:textId="77777777" w:rsidR="00734C42" w:rsidRDefault="00734C42" w:rsidP="00FB39F3">
      <w:pPr>
        <w:rPr>
          <w:b/>
        </w:rPr>
      </w:pPr>
    </w:p>
    <w:p w14:paraId="58215DF3" w14:textId="77777777" w:rsidR="00E46B5D" w:rsidRDefault="00E46B5D" w:rsidP="00FB39F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46B5D" w14:paraId="75B64CF7" w14:textId="77777777" w:rsidTr="00363E7B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19C8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Zavezanec:</w:t>
            </w:r>
            <w:r w:rsidR="007030B5">
              <w:rPr>
                <w:b/>
              </w:rPr>
              <w:t xml:space="preserve"> TALUM tovarna aluminija </w:t>
            </w:r>
            <w:proofErr w:type="spellStart"/>
            <w:r w:rsidR="007030B5">
              <w:rPr>
                <w:b/>
              </w:rPr>
              <w:t>d.d</w:t>
            </w:r>
            <w:proofErr w:type="spellEnd"/>
            <w:r w:rsidR="007030B5">
              <w:rPr>
                <w:b/>
              </w:rPr>
              <w:t>.</w:t>
            </w:r>
            <w:r w:rsidR="00474B78">
              <w:rPr>
                <w:b/>
              </w:rPr>
              <w:t xml:space="preserve"> – </w:t>
            </w:r>
            <w:r w:rsidR="006E73AC">
              <w:rPr>
                <w:b/>
              </w:rPr>
              <w:t xml:space="preserve">PE </w:t>
            </w:r>
            <w:r w:rsidR="003D1848">
              <w:rPr>
                <w:b/>
              </w:rPr>
              <w:t>Ulitki</w:t>
            </w:r>
          </w:p>
          <w:p w14:paraId="04CFD3B8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7030B5">
              <w:rPr>
                <w:b/>
              </w:rPr>
              <w:t>Tovarniška cesta 10</w:t>
            </w:r>
          </w:p>
          <w:p w14:paraId="33F9E6F4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7030B5">
              <w:rPr>
                <w:b/>
              </w:rPr>
              <w:t>2325 Kidričevo</w:t>
            </w:r>
          </w:p>
          <w:p w14:paraId="151DDF75" w14:textId="77777777" w:rsidR="00E46B5D" w:rsidRPr="008B3E4A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3612438D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79083C51" w14:textId="77777777" w:rsidTr="00363E7B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8A47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Naprava / lokacija:</w:t>
            </w:r>
            <w:r w:rsidR="00DC2A8B">
              <w:rPr>
                <w:b/>
              </w:rPr>
              <w:t xml:space="preserve"> </w:t>
            </w:r>
            <w:r w:rsidR="007030B5">
              <w:rPr>
                <w:b/>
              </w:rPr>
              <w:t xml:space="preserve"> Tovarniška cesta 10</w:t>
            </w:r>
          </w:p>
          <w:p w14:paraId="1BCCAB06" w14:textId="77777777" w:rsidR="00E46B5D" w:rsidRDefault="00E46B5D" w:rsidP="00363E7B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7030B5">
              <w:rPr>
                <w:b/>
              </w:rPr>
              <w:t>2325 Kidričevo</w:t>
            </w:r>
          </w:p>
          <w:p w14:paraId="15C9C7F2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0EA90053" w14:textId="77777777" w:rsidTr="00363E7B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F27A" w14:textId="7261AF0B" w:rsidR="00E46B5D" w:rsidRPr="008B3E4A" w:rsidRDefault="00E46B5D" w:rsidP="00BE73CC">
            <w:pPr>
              <w:rPr>
                <w:b/>
                <w:sz w:val="22"/>
                <w:szCs w:val="22"/>
                <w:lang w:eastAsia="en-US"/>
              </w:rPr>
            </w:pPr>
            <w:r w:rsidRPr="008B3E4A">
              <w:rPr>
                <w:b/>
              </w:rPr>
              <w:t>Datum pregleda:</w:t>
            </w:r>
            <w:r>
              <w:rPr>
                <w:b/>
              </w:rPr>
              <w:t xml:space="preserve">     </w:t>
            </w:r>
            <w:r w:rsidR="00404483">
              <w:rPr>
                <w:b/>
              </w:rPr>
              <w:t>18</w:t>
            </w:r>
            <w:r w:rsidR="00BE73CC">
              <w:rPr>
                <w:b/>
              </w:rPr>
              <w:t xml:space="preserve">. </w:t>
            </w:r>
            <w:r w:rsidR="00404483">
              <w:rPr>
                <w:b/>
              </w:rPr>
              <w:t>4</w:t>
            </w:r>
            <w:r w:rsidR="00BE73CC">
              <w:rPr>
                <w:b/>
              </w:rPr>
              <w:t>. 20</w:t>
            </w:r>
            <w:r w:rsidR="00404483">
              <w:rPr>
                <w:b/>
              </w:rPr>
              <w:t>24 in 22. 5. 2024</w:t>
            </w:r>
          </w:p>
        </w:tc>
      </w:tr>
      <w:tr w:rsidR="00E46B5D" w14:paraId="1290C77D" w14:textId="77777777" w:rsidTr="00363E7B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2701" w14:textId="77777777" w:rsidR="0084590E" w:rsidRDefault="00E46B5D" w:rsidP="003D1848">
            <w:pPr>
              <w:rPr>
                <w:b/>
              </w:rPr>
            </w:pPr>
            <w:r w:rsidRPr="008B3E4A">
              <w:rPr>
                <w:b/>
              </w:rPr>
              <w:t>OVD št.:</w:t>
            </w:r>
            <w:r w:rsidR="003D1848" w:rsidRPr="003D1848">
              <w:rPr>
                <w:b/>
              </w:rPr>
              <w:t xml:space="preserve">  35407-41/2011-18 z dne 30. 1. 2013</w:t>
            </w:r>
            <w:r w:rsidR="0084590E">
              <w:rPr>
                <w:b/>
              </w:rPr>
              <w:t xml:space="preserve">  </w:t>
            </w:r>
          </w:p>
          <w:p w14:paraId="76AB0356" w14:textId="77777777" w:rsidR="0084590E" w:rsidRDefault="003D1848" w:rsidP="003D1848">
            <w:pPr>
              <w:pStyle w:val="Odstavekseznama"/>
              <w:numPr>
                <w:ilvl w:val="0"/>
                <w:numId w:val="29"/>
              </w:numPr>
            </w:pPr>
            <w:r w:rsidRPr="003D1848">
              <w:t>spremenjeno z odločbo  35406-21/2015-4 z</w:t>
            </w:r>
            <w:r w:rsidR="0084590E">
              <w:t xml:space="preserve"> </w:t>
            </w:r>
            <w:r w:rsidRPr="003D1848">
              <w:t xml:space="preserve">dne 15. 5. 2015 in </w:t>
            </w:r>
          </w:p>
          <w:p w14:paraId="19AC005E" w14:textId="77777777" w:rsidR="003D1848" w:rsidRPr="003D1848" w:rsidRDefault="003D1848" w:rsidP="003D1848">
            <w:pPr>
              <w:pStyle w:val="Odstavekseznama"/>
              <w:numPr>
                <w:ilvl w:val="0"/>
                <w:numId w:val="29"/>
              </w:numPr>
            </w:pPr>
            <w:r w:rsidRPr="003D1848">
              <w:t>35406-51/2015-29 z dne 9. 5. 2016</w:t>
            </w:r>
          </w:p>
          <w:p w14:paraId="7696CF04" w14:textId="77777777" w:rsidR="00E46B5D" w:rsidRPr="006E73AC" w:rsidRDefault="00E46B5D" w:rsidP="003D1848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</w:tr>
      <w:tr w:rsidR="00E46B5D" w14:paraId="39BC3FE2" w14:textId="77777777" w:rsidTr="00363E7B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C3C6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Usklajenost z OVD:</w:t>
            </w:r>
          </w:p>
          <w:p w14:paraId="11007A12" w14:textId="77777777" w:rsidR="00E46B5D" w:rsidRPr="008B3E4A" w:rsidRDefault="00E46B5D" w:rsidP="00363E7B">
            <w:pPr>
              <w:rPr>
                <w:b/>
              </w:rPr>
            </w:pPr>
          </w:p>
          <w:p w14:paraId="5A57B0AC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 xml:space="preserve">              DA</w:t>
            </w:r>
          </w:p>
          <w:p w14:paraId="71218FCC" w14:textId="77777777" w:rsidR="00E46B5D" w:rsidRPr="008B3E4A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 xml:space="preserve">              </w:t>
            </w:r>
          </w:p>
          <w:p w14:paraId="2F9672BB" w14:textId="77777777" w:rsidR="00E46B5D" w:rsidRPr="008B3E4A" w:rsidRDefault="00E46B5D" w:rsidP="00363E7B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6B5D" w14:paraId="458C26A4" w14:textId="77777777" w:rsidTr="00363E7B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93AD" w14:textId="77777777" w:rsidR="00E46B5D" w:rsidRDefault="00E46B5D" w:rsidP="00363E7B">
            <w:pPr>
              <w:rPr>
                <w:b/>
              </w:rPr>
            </w:pPr>
            <w:r w:rsidRPr="008B3E4A">
              <w:rPr>
                <w:b/>
              </w:rPr>
              <w:t>Zaključki / naslednje aktivnosti:</w:t>
            </w:r>
          </w:p>
          <w:p w14:paraId="398D0DC5" w14:textId="77777777" w:rsidR="00BE73CC" w:rsidRPr="008B3E4A" w:rsidRDefault="00BE73CC" w:rsidP="00363E7B">
            <w:pPr>
              <w:rPr>
                <w:b/>
              </w:rPr>
            </w:pPr>
          </w:p>
          <w:p w14:paraId="1A7D4451" w14:textId="75BCE29A" w:rsidR="00E46B5D" w:rsidRDefault="006E73AC" w:rsidP="007030B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Naprava ne </w:t>
            </w:r>
            <w:r w:rsidR="00BE73CC" w:rsidRPr="00BE73CC">
              <w:rPr>
                <w:sz w:val="22"/>
                <w:szCs w:val="22"/>
                <w:lang w:eastAsia="en-US"/>
              </w:rPr>
              <w:t>obremenjuje</w:t>
            </w:r>
            <w:r>
              <w:rPr>
                <w:sz w:val="22"/>
                <w:szCs w:val="22"/>
                <w:lang w:eastAsia="en-US"/>
              </w:rPr>
              <w:t xml:space="preserve"> okolja</w:t>
            </w:r>
            <w:r w:rsidR="00BE73CC" w:rsidRPr="00BE73CC">
              <w:rPr>
                <w:sz w:val="22"/>
                <w:szCs w:val="22"/>
                <w:lang w:eastAsia="en-US"/>
              </w:rPr>
              <w:t xml:space="preserve"> prekomerno</w:t>
            </w:r>
            <w:r w:rsidR="003D1848">
              <w:rPr>
                <w:sz w:val="22"/>
                <w:szCs w:val="22"/>
                <w:lang w:eastAsia="en-US"/>
              </w:rPr>
              <w:t>; so v fazi investicijskih vlaganj in  poveč</w:t>
            </w:r>
            <w:r w:rsidR="00D1351D">
              <w:rPr>
                <w:sz w:val="22"/>
                <w:szCs w:val="22"/>
                <w:lang w:eastAsia="en-US"/>
              </w:rPr>
              <w:t>ujejo</w:t>
            </w:r>
            <w:r w:rsidR="003D1848">
              <w:rPr>
                <w:sz w:val="22"/>
                <w:szCs w:val="22"/>
                <w:lang w:eastAsia="en-US"/>
              </w:rPr>
              <w:t xml:space="preserve"> kapacitete v proizvodnji.</w:t>
            </w:r>
            <w:r w:rsidR="00D1351D">
              <w:rPr>
                <w:sz w:val="22"/>
                <w:szCs w:val="22"/>
                <w:lang w:eastAsia="en-US"/>
              </w:rPr>
              <w:t xml:space="preserve">  Ob nastanku novih emisijskih mest </w:t>
            </w:r>
            <w:r w:rsidR="00957E00">
              <w:rPr>
                <w:sz w:val="22"/>
                <w:szCs w:val="22"/>
                <w:lang w:eastAsia="en-US"/>
              </w:rPr>
              <w:t>izvajajo dodatne meritve emisij snovi v okolje – rezultati so v mejah dovoljenega</w:t>
            </w:r>
            <w:r w:rsidR="009D0C3F">
              <w:rPr>
                <w:sz w:val="22"/>
                <w:szCs w:val="22"/>
                <w:lang w:eastAsia="en-US"/>
              </w:rPr>
              <w:t>.</w:t>
            </w:r>
          </w:p>
          <w:p w14:paraId="2864FD0B" w14:textId="77777777" w:rsidR="001E4261" w:rsidRDefault="001E4261" w:rsidP="001E426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Emisije snovi v vode se kontrolirajo skupno za celo podjetje, so zajete v posebnem OVD za celoten TALUM </w:t>
            </w:r>
            <w:proofErr w:type="spellStart"/>
            <w:r>
              <w:rPr>
                <w:sz w:val="22"/>
                <w:szCs w:val="22"/>
                <w:lang w:eastAsia="en-US"/>
              </w:rPr>
              <w:t>d.d</w:t>
            </w:r>
            <w:proofErr w:type="spellEnd"/>
            <w:r>
              <w:rPr>
                <w:sz w:val="22"/>
                <w:szCs w:val="22"/>
                <w:lang w:eastAsia="en-US"/>
              </w:rPr>
              <w:t>. So redno kontrolirane in skladne z zahtevami iz OVD.</w:t>
            </w:r>
          </w:p>
          <w:p w14:paraId="454C4A1D" w14:textId="77777777" w:rsidR="001E4261" w:rsidRDefault="001E4261" w:rsidP="001E426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Emisije hrupa v okolje so pod mejnimi vrednostmi iz OVD; ponovne obdobne meritve se izvajajo letos novembra.</w:t>
            </w:r>
          </w:p>
          <w:p w14:paraId="7BE660B5" w14:textId="5D5A88CA" w:rsidR="001E4261" w:rsidRDefault="008D21AE" w:rsidP="001E426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 odpadki ravnajo skladno z OVD: vodijo evidence o nastanku odpadkov, oddaji le-teh </w:t>
            </w:r>
            <w:r w:rsidR="002F6838">
              <w:rPr>
                <w:sz w:val="22"/>
                <w:szCs w:val="22"/>
                <w:lang w:eastAsia="en-US"/>
              </w:rPr>
              <w:t>ravnalcem z odpadki, pravočasno poročajo na ARSO…….</w:t>
            </w:r>
          </w:p>
          <w:p w14:paraId="735601B3" w14:textId="558E40AA" w:rsidR="00957E00" w:rsidRPr="00BE73CC" w:rsidRDefault="00957E00" w:rsidP="007030B5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2CB329BC" w14:textId="77777777" w:rsidR="00E46B5D" w:rsidRDefault="00E46B5D" w:rsidP="00FB39F3">
      <w:pPr>
        <w:rPr>
          <w:b/>
        </w:rPr>
      </w:pPr>
    </w:p>
    <w:sectPr w:rsidR="00E46B5D" w:rsidSect="00CC431E">
      <w:footerReference w:type="default" r:id="rId8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801D" w14:textId="77777777" w:rsidR="009C541A" w:rsidRDefault="009C541A">
      <w:r>
        <w:separator/>
      </w:r>
    </w:p>
  </w:endnote>
  <w:endnote w:type="continuationSeparator" w:id="0">
    <w:p w14:paraId="698D4524" w14:textId="77777777" w:rsidR="009C541A" w:rsidRDefault="009C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94B1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DD8A" w14:textId="77777777" w:rsidR="009C541A" w:rsidRDefault="009C541A">
      <w:r>
        <w:separator/>
      </w:r>
    </w:p>
  </w:footnote>
  <w:footnote w:type="continuationSeparator" w:id="0">
    <w:p w14:paraId="130AABDE" w14:textId="77777777" w:rsidR="009C541A" w:rsidRDefault="009C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57F5"/>
    <w:multiLevelType w:val="hybridMultilevel"/>
    <w:tmpl w:val="29AE76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15ED2"/>
    <w:multiLevelType w:val="hybridMultilevel"/>
    <w:tmpl w:val="AF9CA858"/>
    <w:lvl w:ilvl="0" w:tplc="0424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115059343">
    <w:abstractNumId w:val="26"/>
  </w:num>
  <w:num w:numId="2" w16cid:durableId="2054187557">
    <w:abstractNumId w:val="11"/>
  </w:num>
  <w:num w:numId="3" w16cid:durableId="1899122423">
    <w:abstractNumId w:val="0"/>
  </w:num>
  <w:num w:numId="4" w16cid:durableId="1625651228">
    <w:abstractNumId w:val="15"/>
  </w:num>
  <w:num w:numId="5" w16cid:durableId="161094867">
    <w:abstractNumId w:val="4"/>
  </w:num>
  <w:num w:numId="6" w16cid:durableId="2089643797">
    <w:abstractNumId w:val="18"/>
  </w:num>
  <w:num w:numId="7" w16cid:durableId="1076051167">
    <w:abstractNumId w:val="19"/>
  </w:num>
  <w:num w:numId="8" w16cid:durableId="292174288">
    <w:abstractNumId w:val="7"/>
  </w:num>
  <w:num w:numId="9" w16cid:durableId="319383564">
    <w:abstractNumId w:val="2"/>
  </w:num>
  <w:num w:numId="10" w16cid:durableId="456725720">
    <w:abstractNumId w:val="9"/>
  </w:num>
  <w:num w:numId="11" w16cid:durableId="1366715803">
    <w:abstractNumId w:val="20"/>
  </w:num>
  <w:num w:numId="12" w16cid:durableId="1574193717">
    <w:abstractNumId w:val="8"/>
  </w:num>
  <w:num w:numId="13" w16cid:durableId="1888369200">
    <w:abstractNumId w:val="24"/>
  </w:num>
  <w:num w:numId="14" w16cid:durableId="67656656">
    <w:abstractNumId w:val="8"/>
  </w:num>
  <w:num w:numId="15" w16cid:durableId="1108352421">
    <w:abstractNumId w:val="24"/>
  </w:num>
  <w:num w:numId="16" w16cid:durableId="746269725">
    <w:abstractNumId w:val="23"/>
  </w:num>
  <w:num w:numId="17" w16cid:durableId="1629699386">
    <w:abstractNumId w:val="6"/>
  </w:num>
  <w:num w:numId="18" w16cid:durableId="251161837">
    <w:abstractNumId w:val="10"/>
  </w:num>
  <w:num w:numId="19" w16cid:durableId="2048988947">
    <w:abstractNumId w:val="13"/>
  </w:num>
  <w:num w:numId="20" w16cid:durableId="992373103">
    <w:abstractNumId w:val="14"/>
  </w:num>
  <w:num w:numId="21" w16cid:durableId="950741983">
    <w:abstractNumId w:val="22"/>
  </w:num>
  <w:num w:numId="22" w16cid:durableId="568540273">
    <w:abstractNumId w:val="3"/>
  </w:num>
  <w:num w:numId="23" w16cid:durableId="209809198">
    <w:abstractNumId w:val="12"/>
  </w:num>
  <w:num w:numId="24" w16cid:durableId="1683624794">
    <w:abstractNumId w:val="17"/>
  </w:num>
  <w:num w:numId="25" w16cid:durableId="1790390242">
    <w:abstractNumId w:val="5"/>
  </w:num>
  <w:num w:numId="26" w16cid:durableId="825123436">
    <w:abstractNumId w:val="1"/>
  </w:num>
  <w:num w:numId="27" w16cid:durableId="245119751">
    <w:abstractNumId w:val="21"/>
  </w:num>
  <w:num w:numId="28" w16cid:durableId="2076585142">
    <w:abstractNumId w:val="16"/>
  </w:num>
  <w:num w:numId="29" w16cid:durableId="1827455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3BEE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3ECE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4261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505D"/>
    <w:rsid w:val="00226E2F"/>
    <w:rsid w:val="00230E4E"/>
    <w:rsid w:val="00234672"/>
    <w:rsid w:val="00237643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886"/>
    <w:rsid w:val="002C12FF"/>
    <w:rsid w:val="002C2B6C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2F6838"/>
    <w:rsid w:val="003030FA"/>
    <w:rsid w:val="00304997"/>
    <w:rsid w:val="00306CE6"/>
    <w:rsid w:val="00310D14"/>
    <w:rsid w:val="003126EE"/>
    <w:rsid w:val="00317499"/>
    <w:rsid w:val="00323705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1848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4483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74B78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3A94"/>
    <w:rsid w:val="004B7D19"/>
    <w:rsid w:val="004C1FE1"/>
    <w:rsid w:val="004C3382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E64"/>
    <w:rsid w:val="00626C87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F6"/>
    <w:rsid w:val="006D376F"/>
    <w:rsid w:val="006D5779"/>
    <w:rsid w:val="006E1C5F"/>
    <w:rsid w:val="006E50CE"/>
    <w:rsid w:val="006E6229"/>
    <w:rsid w:val="006E7161"/>
    <w:rsid w:val="006E73AC"/>
    <w:rsid w:val="006F191C"/>
    <w:rsid w:val="006F1ABE"/>
    <w:rsid w:val="006F3283"/>
    <w:rsid w:val="006F410D"/>
    <w:rsid w:val="007016F4"/>
    <w:rsid w:val="007030B5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BE3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90E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2183"/>
    <w:rsid w:val="008C0D27"/>
    <w:rsid w:val="008C1FE1"/>
    <w:rsid w:val="008C56AC"/>
    <w:rsid w:val="008C5C67"/>
    <w:rsid w:val="008C6FDF"/>
    <w:rsid w:val="008D0743"/>
    <w:rsid w:val="008D21AE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22BDE"/>
    <w:rsid w:val="00930144"/>
    <w:rsid w:val="00930D21"/>
    <w:rsid w:val="009347E2"/>
    <w:rsid w:val="00934B5D"/>
    <w:rsid w:val="00934E51"/>
    <w:rsid w:val="00941D47"/>
    <w:rsid w:val="00942112"/>
    <w:rsid w:val="00944C3F"/>
    <w:rsid w:val="00944F04"/>
    <w:rsid w:val="009453C0"/>
    <w:rsid w:val="00957E00"/>
    <w:rsid w:val="0096147C"/>
    <w:rsid w:val="00961FAA"/>
    <w:rsid w:val="009635CF"/>
    <w:rsid w:val="00966D08"/>
    <w:rsid w:val="00970748"/>
    <w:rsid w:val="0097641D"/>
    <w:rsid w:val="00980C77"/>
    <w:rsid w:val="0098338B"/>
    <w:rsid w:val="00990880"/>
    <w:rsid w:val="00990E72"/>
    <w:rsid w:val="00994243"/>
    <w:rsid w:val="009953D2"/>
    <w:rsid w:val="009A0E35"/>
    <w:rsid w:val="009B15CA"/>
    <w:rsid w:val="009B2CA7"/>
    <w:rsid w:val="009B6D43"/>
    <w:rsid w:val="009C21BD"/>
    <w:rsid w:val="009C541A"/>
    <w:rsid w:val="009C5853"/>
    <w:rsid w:val="009C7A15"/>
    <w:rsid w:val="009D01C1"/>
    <w:rsid w:val="009D0C3F"/>
    <w:rsid w:val="009D2613"/>
    <w:rsid w:val="009D4DEE"/>
    <w:rsid w:val="009E17ED"/>
    <w:rsid w:val="009E18FB"/>
    <w:rsid w:val="009E2D99"/>
    <w:rsid w:val="009E6891"/>
    <w:rsid w:val="009E7B45"/>
    <w:rsid w:val="009F285A"/>
    <w:rsid w:val="009F2D44"/>
    <w:rsid w:val="009F5166"/>
    <w:rsid w:val="009F6326"/>
    <w:rsid w:val="00A01461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1DFE"/>
    <w:rsid w:val="00A427F0"/>
    <w:rsid w:val="00A44ACC"/>
    <w:rsid w:val="00A5055E"/>
    <w:rsid w:val="00A55BD6"/>
    <w:rsid w:val="00A57E12"/>
    <w:rsid w:val="00A645FC"/>
    <w:rsid w:val="00A721B1"/>
    <w:rsid w:val="00A734DA"/>
    <w:rsid w:val="00A74E1E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B0218A"/>
    <w:rsid w:val="00B03021"/>
    <w:rsid w:val="00B031F0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6C8"/>
    <w:rsid w:val="00B449D2"/>
    <w:rsid w:val="00B46672"/>
    <w:rsid w:val="00B549D4"/>
    <w:rsid w:val="00B6068E"/>
    <w:rsid w:val="00B61CE5"/>
    <w:rsid w:val="00B63C4C"/>
    <w:rsid w:val="00B6560D"/>
    <w:rsid w:val="00B7248F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A06"/>
    <w:rsid w:val="00BD095E"/>
    <w:rsid w:val="00BD6130"/>
    <w:rsid w:val="00BD7267"/>
    <w:rsid w:val="00BE2C36"/>
    <w:rsid w:val="00BE73CC"/>
    <w:rsid w:val="00BF3173"/>
    <w:rsid w:val="00BF6ED9"/>
    <w:rsid w:val="00C01655"/>
    <w:rsid w:val="00C059E3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3A50"/>
    <w:rsid w:val="00C86BDF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1A19"/>
    <w:rsid w:val="00CF74F5"/>
    <w:rsid w:val="00D0387F"/>
    <w:rsid w:val="00D066BB"/>
    <w:rsid w:val="00D06EAC"/>
    <w:rsid w:val="00D10271"/>
    <w:rsid w:val="00D1351D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0957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2F92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37BF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708626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4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1227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2016-06-07T13:17:00Z</cp:lastPrinted>
  <dcterms:created xsi:type="dcterms:W3CDTF">2024-11-21T13:48:00Z</dcterms:created>
  <dcterms:modified xsi:type="dcterms:W3CDTF">2024-11-21T13:48:00Z</dcterms:modified>
</cp:coreProperties>
</file>