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1928" w14:textId="66DB91B4" w:rsidR="00E407A2" w:rsidRDefault="00141C1C" w:rsidP="00606730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="000B72AC">
        <w:rPr>
          <w:sz w:val="22"/>
          <w:szCs w:val="22"/>
        </w:rPr>
        <w:t>inšpektor</w:t>
      </w:r>
      <w:r w:rsidRPr="00D576BA">
        <w:rPr>
          <w:sz w:val="22"/>
          <w:szCs w:val="22"/>
        </w:rPr>
        <w:t xml:space="preserve"> v</w:t>
      </w:r>
      <w:r w:rsidR="00E407A2">
        <w:rPr>
          <w:sz w:val="22"/>
          <w:szCs w:val="22"/>
        </w:rPr>
        <w:t xml:space="preserve"> Tržnem inšpektoratu </w:t>
      </w:r>
      <w:r w:rsidR="0081765F">
        <w:rPr>
          <w:sz w:val="22"/>
          <w:szCs w:val="22"/>
        </w:rPr>
        <w:t>RS</w:t>
      </w:r>
    </w:p>
    <w:p w14:paraId="6E16FE88" w14:textId="7179E9BA" w:rsidR="00141C1C" w:rsidRDefault="0081765F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0B72AC">
        <w:rPr>
          <w:sz w:val="22"/>
          <w:szCs w:val="22"/>
        </w:rPr>
        <w:t>OE Nova Gorica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7B1DD8">
        <w:rPr>
          <w:sz w:val="22"/>
          <w:szCs w:val="22"/>
        </w:rPr>
        <w:t>1</w:t>
      </w:r>
      <w:r w:rsidR="000B72AC">
        <w:rPr>
          <w:sz w:val="22"/>
          <w:szCs w:val="22"/>
        </w:rPr>
        <w:t>08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751F7C93" w:rsid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0B72AC">
        <w:t>10</w:t>
      </w:r>
      <w:r w:rsidR="00606730">
        <w:t>/</w:t>
      </w:r>
      <w:r w:rsidRPr="00141C1C">
        <w:t>202</w:t>
      </w:r>
      <w:r w:rsidR="00A072BD">
        <w:t>3</w:t>
      </w:r>
    </w:p>
    <w:p w14:paraId="449B947F" w14:textId="77777777" w:rsidR="005D48C0" w:rsidRDefault="005D48C0" w:rsidP="00141C1C">
      <w:pPr>
        <w:jc w:val="center"/>
      </w:pPr>
    </w:p>
    <w:p w14:paraId="5E68605B" w14:textId="4697A7FB" w:rsidR="005D48C0" w:rsidRPr="00200D47" w:rsidRDefault="005D48C0" w:rsidP="00200D47">
      <w:pPr>
        <w:pStyle w:val="Naslov1"/>
        <w:spacing w:after="0"/>
        <w:rPr>
          <w:sz w:val="24"/>
          <w:szCs w:val="24"/>
        </w:rPr>
      </w:pPr>
      <w:r w:rsidRPr="00200D47">
        <w:rPr>
          <w:rFonts w:eastAsia="Calibri"/>
          <w:sz w:val="24"/>
          <w:szCs w:val="24"/>
        </w:rPr>
        <w:t>OSNOVNI PODATKI KANDIDATA</w:t>
      </w:r>
    </w:p>
    <w:tbl>
      <w:tblPr>
        <w:tblStyle w:val="Tabelamrea"/>
        <w:tblW w:w="8897" w:type="dxa"/>
        <w:tblLayout w:type="fixed"/>
        <w:tblLook w:val="02A0" w:firstRow="1" w:lastRow="0" w:firstColumn="1" w:lastColumn="0" w:noHBand="1" w:noVBand="0"/>
      </w:tblPr>
      <w:tblGrid>
        <w:gridCol w:w="3510"/>
        <w:gridCol w:w="5387"/>
      </w:tblGrid>
      <w:tr w:rsidR="00141C1C" w:rsidRPr="00141C1C" w14:paraId="2B6950E1" w14:textId="77777777" w:rsidTr="00200D47">
        <w:trPr>
          <w:trHeight w:val="421"/>
        </w:trPr>
        <w:tc>
          <w:tcPr>
            <w:tcW w:w="3510" w:type="dxa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200D47">
        <w:trPr>
          <w:trHeight w:val="413"/>
        </w:trPr>
        <w:tc>
          <w:tcPr>
            <w:tcW w:w="3510" w:type="dxa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200D47">
        <w:trPr>
          <w:trHeight w:val="406"/>
        </w:trPr>
        <w:tc>
          <w:tcPr>
            <w:tcW w:w="3510" w:type="dxa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200D47">
        <w:trPr>
          <w:trHeight w:val="567"/>
        </w:trPr>
        <w:tc>
          <w:tcPr>
            <w:tcW w:w="3510" w:type="dxa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200D47">
        <w:trPr>
          <w:trHeight w:val="517"/>
        </w:trPr>
        <w:tc>
          <w:tcPr>
            <w:tcW w:w="3510" w:type="dxa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200D47">
        <w:trPr>
          <w:trHeight w:val="567"/>
        </w:trPr>
        <w:tc>
          <w:tcPr>
            <w:tcW w:w="3510" w:type="dxa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5D48C0" w:rsidRPr="00141C1C" w14:paraId="2F20B671" w14:textId="77777777" w:rsidTr="00200D47">
        <w:trPr>
          <w:trHeight w:val="567"/>
        </w:trPr>
        <w:tc>
          <w:tcPr>
            <w:tcW w:w="3510" w:type="dxa"/>
          </w:tcPr>
          <w:p w14:paraId="1503DF2D" w14:textId="77777777" w:rsidR="005D48C0" w:rsidRPr="00141C1C" w:rsidRDefault="005D48C0" w:rsidP="005D48C0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</w:t>
            </w:r>
            <w:r>
              <w:rPr>
                <w:rFonts w:eastAsia="Calibri" w:cs="Arial"/>
              </w:rPr>
              <w:t xml:space="preserve">): </w:t>
            </w:r>
          </w:p>
          <w:p w14:paraId="4F440D8D" w14:textId="18738B06" w:rsidR="005D48C0" w:rsidRDefault="005D48C0" w:rsidP="005D48C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5387" w:type="dxa"/>
          </w:tcPr>
          <w:p w14:paraId="00C8B6FD" w14:textId="23A928EB" w:rsidR="005D48C0" w:rsidRPr="00141C1C" w:rsidRDefault="005D48C0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             DA            NE</w:t>
            </w:r>
          </w:p>
        </w:tc>
      </w:tr>
    </w:tbl>
    <w:p w14:paraId="55C4E68C" w14:textId="63BF50C4" w:rsid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p w14:paraId="3D8A6C55" w14:textId="026ADFC2" w:rsidR="005D48C0" w:rsidRPr="00200D47" w:rsidRDefault="005D48C0" w:rsidP="00200D47">
      <w:pPr>
        <w:pStyle w:val="Naslov1"/>
        <w:spacing w:after="0"/>
        <w:rPr>
          <w:rFonts w:eastAsia="Calibri"/>
          <w:sz w:val="24"/>
          <w:szCs w:val="24"/>
        </w:rPr>
      </w:pPr>
      <w:r w:rsidRPr="00200D47">
        <w:rPr>
          <w:rFonts w:eastAsia="Calibri"/>
          <w:sz w:val="24"/>
          <w:szCs w:val="24"/>
        </w:rPr>
        <w:t>IZOBRAZBA – najvišja pridobljena izobrazba</w:t>
      </w:r>
    </w:p>
    <w:tbl>
      <w:tblPr>
        <w:tblStyle w:val="Tabelamrea"/>
        <w:tblW w:w="8820" w:type="dxa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0A4D1D55" w14:textId="77777777" w:rsidTr="00200D47">
        <w:trPr>
          <w:trHeight w:val="513"/>
        </w:trPr>
        <w:tc>
          <w:tcPr>
            <w:tcW w:w="3448" w:type="dxa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200D47">
        <w:trPr>
          <w:trHeight w:val="436"/>
        </w:trPr>
        <w:tc>
          <w:tcPr>
            <w:tcW w:w="3448" w:type="dxa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200D47">
        <w:trPr>
          <w:trHeight w:val="400"/>
        </w:trPr>
        <w:tc>
          <w:tcPr>
            <w:tcW w:w="3448" w:type="dxa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200D47">
        <w:trPr>
          <w:trHeight w:val="405"/>
        </w:trPr>
        <w:tc>
          <w:tcPr>
            <w:tcW w:w="3448" w:type="dxa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200D47">
        <w:trPr>
          <w:trHeight w:val="2795"/>
        </w:trPr>
        <w:tc>
          <w:tcPr>
            <w:tcW w:w="3448" w:type="dxa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200D47">
        <w:trPr>
          <w:trHeight w:val="567"/>
        </w:trPr>
        <w:tc>
          <w:tcPr>
            <w:tcW w:w="3448" w:type="dxa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200D47">
        <w:trPr>
          <w:trHeight w:val="405"/>
        </w:trPr>
        <w:tc>
          <w:tcPr>
            <w:tcW w:w="3448" w:type="dxa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200D47">
        <w:trPr>
          <w:trHeight w:val="405"/>
        </w:trPr>
        <w:tc>
          <w:tcPr>
            <w:tcW w:w="3448" w:type="dxa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lastRenderedPageBreak/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4EABC31B" w14:textId="77777777" w:rsidR="00200D47" w:rsidRDefault="00200D47" w:rsidP="005D48C0">
      <w:pPr>
        <w:jc w:val="left"/>
        <w:rPr>
          <w:rFonts w:eastAsia="Calibri" w:cs="Arial"/>
          <w:b/>
        </w:rPr>
      </w:pPr>
    </w:p>
    <w:p w14:paraId="737B2E4D" w14:textId="053B4AA8" w:rsidR="00141C1C" w:rsidRPr="005D48C0" w:rsidRDefault="005D48C0" w:rsidP="005D48C0">
      <w:pPr>
        <w:jc w:val="left"/>
        <w:rPr>
          <w:rFonts w:eastAsia="Calibri" w:cs="Arial"/>
          <w:b/>
        </w:rPr>
      </w:pPr>
      <w:r w:rsidRPr="005D48C0">
        <w:rPr>
          <w:rFonts w:eastAsia="Calibri" w:cs="Arial"/>
          <w:b/>
        </w:rPr>
        <w:t>IZOBRAZBA – ostala pridobljena izobrazba</w:t>
      </w:r>
    </w:p>
    <w:tbl>
      <w:tblPr>
        <w:tblStyle w:val="Tabelamrea"/>
        <w:tblW w:w="8863" w:type="dxa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5AF737A0" w14:textId="77777777" w:rsidTr="00200D47">
        <w:trPr>
          <w:trHeight w:val="570"/>
        </w:trPr>
        <w:tc>
          <w:tcPr>
            <w:tcW w:w="634" w:type="dxa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200D47">
        <w:trPr>
          <w:trHeight w:val="545"/>
        </w:trPr>
        <w:tc>
          <w:tcPr>
            <w:tcW w:w="634" w:type="dxa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200D47">
        <w:trPr>
          <w:trHeight w:val="506"/>
        </w:trPr>
        <w:tc>
          <w:tcPr>
            <w:tcW w:w="634" w:type="dxa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200D47">
        <w:trPr>
          <w:trHeight w:val="506"/>
        </w:trPr>
        <w:tc>
          <w:tcPr>
            <w:tcW w:w="634" w:type="dxa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4020877A" w14:textId="77777777" w:rsidR="00200D47" w:rsidRDefault="00200D47" w:rsidP="005D48C0">
      <w:pPr>
        <w:spacing w:line="276" w:lineRule="auto"/>
        <w:jc w:val="left"/>
        <w:rPr>
          <w:rFonts w:eastAsia="Calibri" w:cs="Arial"/>
          <w:b/>
        </w:rPr>
      </w:pPr>
    </w:p>
    <w:p w14:paraId="27C9476C" w14:textId="77777777" w:rsidR="00200D47" w:rsidRPr="00200D47" w:rsidRDefault="005D48C0" w:rsidP="00200D47">
      <w:pPr>
        <w:pStyle w:val="Naslov1"/>
        <w:spacing w:after="0"/>
        <w:rPr>
          <w:rFonts w:eastAsia="Calibri"/>
          <w:sz w:val="24"/>
          <w:szCs w:val="24"/>
        </w:rPr>
      </w:pPr>
      <w:r w:rsidRPr="00200D47">
        <w:rPr>
          <w:rFonts w:eastAsia="Calibri"/>
          <w:sz w:val="24"/>
          <w:szCs w:val="24"/>
        </w:rPr>
        <w:t xml:space="preserve">ZAPOSLITVE  </w:t>
      </w:r>
    </w:p>
    <w:p w14:paraId="4A5FC7A0" w14:textId="3AFA1A21" w:rsidR="005D48C0" w:rsidRDefault="005D48C0" w:rsidP="005D48C0">
      <w:pPr>
        <w:spacing w:line="276" w:lineRule="auto"/>
        <w:jc w:val="left"/>
        <w:rPr>
          <w:rFonts w:eastAsia="Calibri" w:cs="Arial"/>
          <w:bCs/>
        </w:rPr>
      </w:pPr>
      <w:r>
        <w:rPr>
          <w:rFonts w:eastAsia="Calibri" w:cs="Arial"/>
          <w:bCs/>
        </w:rPr>
        <w:t>Prosimo navedite vse svoje zaposlitve v kronološkem vrstnem redu od trenutne (zadnje) do prve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395"/>
        <w:gridCol w:w="4531"/>
      </w:tblGrid>
      <w:tr w:rsidR="005D48C0" w14:paraId="3EF4D831" w14:textId="77777777" w:rsidTr="00200D47">
        <w:tc>
          <w:tcPr>
            <w:tcW w:w="4395" w:type="dxa"/>
          </w:tcPr>
          <w:p w14:paraId="197A5213" w14:textId="3886708B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531" w:type="dxa"/>
          </w:tcPr>
          <w:p w14:paraId="04AB6957" w14:textId="5CEA693C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5D48C0" w14:paraId="018BB340" w14:textId="77777777" w:rsidTr="00200D47">
        <w:tc>
          <w:tcPr>
            <w:tcW w:w="4395" w:type="dxa"/>
          </w:tcPr>
          <w:p w14:paraId="5216A25F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5BBEE44A" w14:textId="77777777" w:rsidR="005D48C0" w:rsidRDefault="005D48C0" w:rsidP="005D48C0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4548CE3D" w14:textId="77777777" w:rsidR="005D48C0" w:rsidRPr="00141C1C" w:rsidRDefault="005D48C0" w:rsidP="005D48C0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51CDCD8" w14:textId="77777777" w:rsidR="005D48C0" w:rsidRPr="00141C1C" w:rsidRDefault="005D48C0" w:rsidP="005D48C0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0F51066A" w14:textId="77777777" w:rsidR="005D48C0" w:rsidRPr="00141C1C" w:rsidRDefault="005D48C0" w:rsidP="005D48C0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26FCFF9" w14:textId="77777777" w:rsidR="005D48C0" w:rsidRPr="00141C1C" w:rsidRDefault="005D48C0" w:rsidP="005D48C0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068A5788" w14:textId="77777777" w:rsidR="005D48C0" w:rsidRPr="00141C1C" w:rsidRDefault="005D48C0" w:rsidP="005D48C0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44CA83E" w14:textId="77777777" w:rsidR="005D48C0" w:rsidRPr="00141C1C" w:rsidRDefault="005D48C0" w:rsidP="005D48C0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495FF6CB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03A42360" w14:textId="77777777" w:rsidTr="00200D47">
        <w:tc>
          <w:tcPr>
            <w:tcW w:w="4395" w:type="dxa"/>
          </w:tcPr>
          <w:p w14:paraId="67684822" w14:textId="13F34656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531" w:type="dxa"/>
          </w:tcPr>
          <w:p w14:paraId="26A42ECD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40DAB133" w14:textId="77777777" w:rsidTr="00200D47">
        <w:tc>
          <w:tcPr>
            <w:tcW w:w="4395" w:type="dxa"/>
          </w:tcPr>
          <w:p w14:paraId="4AEDD67E" w14:textId="194272CB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214A7797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4C390BE9" w14:textId="77777777" w:rsidTr="00200D47">
        <w:tc>
          <w:tcPr>
            <w:tcW w:w="4395" w:type="dxa"/>
            <w:tcBorders>
              <w:right w:val="nil"/>
            </w:tcBorders>
          </w:tcPr>
          <w:p w14:paraId="20CCC719" w14:textId="5704C987" w:rsidR="005D48C0" w:rsidRDefault="005D48C0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6AFECE31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25D48763" w14:textId="77777777" w:rsidTr="00200D47">
        <w:tc>
          <w:tcPr>
            <w:tcW w:w="4395" w:type="dxa"/>
            <w:tcBorders>
              <w:right w:val="nil"/>
            </w:tcBorders>
          </w:tcPr>
          <w:p w14:paraId="79844991" w14:textId="7EDE37FE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6307304B" w14:textId="2E171A03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5D48C0" w14:paraId="196C5D5D" w14:textId="77777777" w:rsidTr="00200D47">
        <w:tc>
          <w:tcPr>
            <w:tcW w:w="4395" w:type="dxa"/>
            <w:tcBorders>
              <w:right w:val="nil"/>
            </w:tcBorders>
          </w:tcPr>
          <w:p w14:paraId="4A8494A6" w14:textId="0DA9D707" w:rsidR="003F024B" w:rsidRDefault="005D48C0" w:rsidP="005D48C0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38AC8E1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14:paraId="3E493468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036CD025" w14:textId="77777777" w:rsidTr="00200D47">
        <w:tc>
          <w:tcPr>
            <w:tcW w:w="4395" w:type="dxa"/>
          </w:tcPr>
          <w:p w14:paraId="6D467B9E" w14:textId="788CD40E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531" w:type="dxa"/>
          </w:tcPr>
          <w:p w14:paraId="44015D80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2D8EF5AB" w14:textId="6C73307E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6F4F6C6C" w14:textId="77777777" w:rsidR="003F024B" w:rsidRDefault="003F024B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40A188D8" w14:textId="48750CAD" w:rsidR="00306E2C" w:rsidRPr="003F024B" w:rsidRDefault="003F024B" w:rsidP="00306E2C">
      <w:pPr>
        <w:spacing w:line="276" w:lineRule="auto"/>
        <w:jc w:val="left"/>
        <w:rPr>
          <w:rFonts w:eastAsia="Calibri" w:cs="Arial"/>
        </w:rPr>
      </w:pPr>
      <w:r w:rsidRPr="00141C1C">
        <w:rPr>
          <w:rFonts w:eastAsia="Batang" w:cs="Arial"/>
          <w:b/>
          <w:lang w:eastAsia="ko-KR"/>
        </w:rPr>
        <w:t>Prejšnja zaposlitev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395"/>
        <w:gridCol w:w="4531"/>
      </w:tblGrid>
      <w:tr w:rsidR="003F024B" w14:paraId="01B4D956" w14:textId="77777777" w:rsidTr="00200D47">
        <w:tc>
          <w:tcPr>
            <w:tcW w:w="4395" w:type="dxa"/>
          </w:tcPr>
          <w:p w14:paraId="2B0B8F1D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531" w:type="dxa"/>
          </w:tcPr>
          <w:p w14:paraId="757E19E8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3F024B" w14:paraId="5922AC8D" w14:textId="77777777" w:rsidTr="00200D47">
        <w:tc>
          <w:tcPr>
            <w:tcW w:w="4395" w:type="dxa"/>
          </w:tcPr>
          <w:p w14:paraId="12027C0E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045DE754" w14:textId="77777777" w:rsidR="003F024B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21803B83" w14:textId="77777777" w:rsidR="003F024B" w:rsidRPr="00141C1C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4F77DAB1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40DAACB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5B5DF633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3EBAF52B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255C4904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069E27D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27C9608D" w14:textId="77777777" w:rsidTr="00200D47">
        <w:tc>
          <w:tcPr>
            <w:tcW w:w="4395" w:type="dxa"/>
          </w:tcPr>
          <w:p w14:paraId="22428094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531" w:type="dxa"/>
          </w:tcPr>
          <w:p w14:paraId="6C4B820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BEF2016" w14:textId="77777777" w:rsidTr="00200D47">
        <w:tc>
          <w:tcPr>
            <w:tcW w:w="4395" w:type="dxa"/>
          </w:tcPr>
          <w:p w14:paraId="7389D8A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lastRenderedPageBreak/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0A49CAA0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3040169B" w14:textId="77777777" w:rsidTr="00200D47">
        <w:tc>
          <w:tcPr>
            <w:tcW w:w="4395" w:type="dxa"/>
            <w:tcBorders>
              <w:right w:val="nil"/>
            </w:tcBorders>
          </w:tcPr>
          <w:p w14:paraId="5D757EBB" w14:textId="12958F7D" w:rsidR="003F024B" w:rsidRDefault="003F024B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7F8BC637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11C0003" w14:textId="77777777" w:rsidTr="00200D47">
        <w:tc>
          <w:tcPr>
            <w:tcW w:w="4395" w:type="dxa"/>
            <w:tcBorders>
              <w:right w:val="nil"/>
            </w:tcBorders>
          </w:tcPr>
          <w:p w14:paraId="25AFFE1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6BB2B02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3F024B" w14:paraId="4814D4C4" w14:textId="77777777" w:rsidTr="00200D47">
        <w:tc>
          <w:tcPr>
            <w:tcW w:w="4395" w:type="dxa"/>
            <w:tcBorders>
              <w:right w:val="nil"/>
            </w:tcBorders>
          </w:tcPr>
          <w:p w14:paraId="35A1931D" w14:textId="3902F33B" w:rsidR="003F024B" w:rsidRPr="00141C1C" w:rsidRDefault="003F024B" w:rsidP="0038246B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33C1D2B4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14:paraId="2DBD0926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6AFA71F9" w14:textId="77777777" w:rsidTr="00200D47">
        <w:tc>
          <w:tcPr>
            <w:tcW w:w="4395" w:type="dxa"/>
          </w:tcPr>
          <w:p w14:paraId="62333480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531" w:type="dxa"/>
          </w:tcPr>
          <w:p w14:paraId="6171EF6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50C75506" w14:textId="77777777" w:rsidR="003F024B" w:rsidRDefault="003F024B" w:rsidP="003F024B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77309686" w14:textId="76E85766" w:rsidR="00DD186F" w:rsidRPr="003F024B" w:rsidRDefault="00DD186F" w:rsidP="00306E2C">
      <w:pPr>
        <w:spacing w:line="276" w:lineRule="auto"/>
        <w:jc w:val="left"/>
        <w:rPr>
          <w:rFonts w:eastAsia="Calibri" w:cs="Arial"/>
        </w:rPr>
      </w:pPr>
    </w:p>
    <w:p w14:paraId="186E78F9" w14:textId="77777777" w:rsidR="003F024B" w:rsidRPr="003F024B" w:rsidRDefault="003F024B" w:rsidP="00200D47">
      <w:pPr>
        <w:rPr>
          <w:rFonts w:eastAsia="Calibri"/>
        </w:rPr>
      </w:pPr>
      <w:r w:rsidRPr="003F024B">
        <w:rPr>
          <w:rFonts w:eastAsia="Batang"/>
        </w:rPr>
        <w:t>Prejšnja zaposlitev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395"/>
        <w:gridCol w:w="4531"/>
      </w:tblGrid>
      <w:tr w:rsidR="003F024B" w14:paraId="223AFA28" w14:textId="77777777" w:rsidTr="00200D47">
        <w:tc>
          <w:tcPr>
            <w:tcW w:w="4395" w:type="dxa"/>
          </w:tcPr>
          <w:p w14:paraId="61239EEE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531" w:type="dxa"/>
          </w:tcPr>
          <w:p w14:paraId="2E94EC5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3F024B" w14:paraId="250E2DF4" w14:textId="77777777" w:rsidTr="00200D47">
        <w:tc>
          <w:tcPr>
            <w:tcW w:w="4395" w:type="dxa"/>
          </w:tcPr>
          <w:p w14:paraId="4B9B8761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28A56C95" w14:textId="77777777" w:rsidR="003F024B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6D434986" w14:textId="77777777" w:rsidR="003F024B" w:rsidRPr="00141C1C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496878C3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7EDBE03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069F4585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73ABD49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37C5551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3E1B5F5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28A383B2" w14:textId="77777777" w:rsidTr="00200D47">
        <w:tc>
          <w:tcPr>
            <w:tcW w:w="4395" w:type="dxa"/>
          </w:tcPr>
          <w:p w14:paraId="2C05BB17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531" w:type="dxa"/>
          </w:tcPr>
          <w:p w14:paraId="72E725D6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3463663F" w14:textId="77777777" w:rsidTr="00200D47">
        <w:tc>
          <w:tcPr>
            <w:tcW w:w="4395" w:type="dxa"/>
          </w:tcPr>
          <w:p w14:paraId="24000E5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313409A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9741AA5" w14:textId="77777777" w:rsidTr="00200D47">
        <w:tc>
          <w:tcPr>
            <w:tcW w:w="4395" w:type="dxa"/>
            <w:tcBorders>
              <w:right w:val="nil"/>
            </w:tcBorders>
          </w:tcPr>
          <w:p w14:paraId="5E015B7A" w14:textId="0EAE5A9F" w:rsidR="003F024B" w:rsidRDefault="003F024B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751F3654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14D36686" w14:textId="77777777" w:rsidTr="00200D47">
        <w:tc>
          <w:tcPr>
            <w:tcW w:w="4395" w:type="dxa"/>
            <w:tcBorders>
              <w:right w:val="nil"/>
            </w:tcBorders>
          </w:tcPr>
          <w:p w14:paraId="062EF59A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5290B74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3F024B" w14:paraId="0282F76B" w14:textId="77777777" w:rsidTr="00200D47">
        <w:tc>
          <w:tcPr>
            <w:tcW w:w="4395" w:type="dxa"/>
            <w:tcBorders>
              <w:right w:val="nil"/>
            </w:tcBorders>
          </w:tcPr>
          <w:p w14:paraId="0D10ECB6" w14:textId="77777777" w:rsidR="003F024B" w:rsidRPr="00141C1C" w:rsidRDefault="003F024B" w:rsidP="0038246B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5D55C746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14:paraId="3ECABB5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7AA677A5" w14:textId="77777777" w:rsidTr="00200D47">
        <w:tc>
          <w:tcPr>
            <w:tcW w:w="4395" w:type="dxa"/>
          </w:tcPr>
          <w:p w14:paraId="755A776B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531" w:type="dxa"/>
          </w:tcPr>
          <w:p w14:paraId="2AA442E1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7DD5065F" w14:textId="77777777" w:rsidR="003F024B" w:rsidRDefault="003F024B" w:rsidP="003F024B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A6DDDF6" w14:textId="706257E8" w:rsidR="003F024B" w:rsidRDefault="003F024B" w:rsidP="00306E2C">
      <w:pPr>
        <w:spacing w:line="276" w:lineRule="auto"/>
        <w:jc w:val="left"/>
        <w:rPr>
          <w:rFonts w:eastAsia="Calibri" w:cs="Arial"/>
        </w:rPr>
      </w:pPr>
    </w:p>
    <w:p w14:paraId="42904F60" w14:textId="77777777" w:rsidR="003F024B" w:rsidRPr="003F024B" w:rsidRDefault="003F024B" w:rsidP="003F024B">
      <w:pPr>
        <w:spacing w:line="276" w:lineRule="auto"/>
        <w:jc w:val="left"/>
        <w:rPr>
          <w:rFonts w:eastAsia="Calibri" w:cs="Arial"/>
        </w:rPr>
      </w:pPr>
      <w:r w:rsidRPr="00141C1C">
        <w:rPr>
          <w:rFonts w:eastAsia="Batang" w:cs="Arial"/>
          <w:b/>
          <w:lang w:eastAsia="ko-KR"/>
        </w:rPr>
        <w:t>Prejšnja zaposlitev</w:t>
      </w: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4395"/>
        <w:gridCol w:w="4389"/>
      </w:tblGrid>
      <w:tr w:rsidR="003F024B" w14:paraId="4B791EA0" w14:textId="77777777" w:rsidTr="00200D47">
        <w:tc>
          <w:tcPr>
            <w:tcW w:w="4395" w:type="dxa"/>
          </w:tcPr>
          <w:p w14:paraId="3541DB1C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389" w:type="dxa"/>
          </w:tcPr>
          <w:p w14:paraId="3A7F94B8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3F024B" w14:paraId="79AFED12" w14:textId="77777777" w:rsidTr="00200D47">
        <w:tc>
          <w:tcPr>
            <w:tcW w:w="4395" w:type="dxa"/>
          </w:tcPr>
          <w:p w14:paraId="0098BA6B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389" w:type="dxa"/>
          </w:tcPr>
          <w:p w14:paraId="7E34499F" w14:textId="77777777" w:rsidR="003F024B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36F96627" w14:textId="77777777" w:rsidR="003F024B" w:rsidRPr="00141C1C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8D0C242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1BB91A85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273B312A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4D9F1B9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6E3D195D" w14:textId="77777777" w:rsidR="003F024B" w:rsidRDefault="003F024B" w:rsidP="003F024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2F7060D" w14:textId="49B2DFB6" w:rsidR="003F024B" w:rsidRPr="003F024B" w:rsidRDefault="003F024B" w:rsidP="003F024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3F024B" w14:paraId="256AFBBC" w14:textId="77777777" w:rsidTr="00200D47">
        <w:tc>
          <w:tcPr>
            <w:tcW w:w="4395" w:type="dxa"/>
          </w:tcPr>
          <w:p w14:paraId="6D26CF4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389" w:type="dxa"/>
          </w:tcPr>
          <w:p w14:paraId="04EA23C5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7C5E6371" w14:textId="77777777" w:rsidTr="00200D47">
        <w:tc>
          <w:tcPr>
            <w:tcW w:w="4395" w:type="dxa"/>
          </w:tcPr>
          <w:p w14:paraId="1448137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389" w:type="dxa"/>
            <w:tcBorders>
              <w:bottom w:val="single" w:sz="4" w:space="0" w:color="000000"/>
            </w:tcBorders>
          </w:tcPr>
          <w:p w14:paraId="2C20AB75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601D0D34" w14:textId="77777777" w:rsidTr="00200D47">
        <w:tc>
          <w:tcPr>
            <w:tcW w:w="4395" w:type="dxa"/>
            <w:tcBorders>
              <w:right w:val="nil"/>
            </w:tcBorders>
          </w:tcPr>
          <w:p w14:paraId="1A6F08AC" w14:textId="4139EE62" w:rsidR="003F024B" w:rsidRDefault="003F024B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389" w:type="dxa"/>
            <w:tcBorders>
              <w:left w:val="nil"/>
              <w:bottom w:val="single" w:sz="4" w:space="0" w:color="000000"/>
            </w:tcBorders>
          </w:tcPr>
          <w:p w14:paraId="30AC614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692B036" w14:textId="77777777" w:rsidTr="00200D47">
        <w:tc>
          <w:tcPr>
            <w:tcW w:w="4395" w:type="dxa"/>
            <w:tcBorders>
              <w:right w:val="nil"/>
            </w:tcBorders>
          </w:tcPr>
          <w:p w14:paraId="55905C01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389" w:type="dxa"/>
            <w:tcBorders>
              <w:left w:val="nil"/>
              <w:bottom w:val="single" w:sz="4" w:space="0" w:color="000000"/>
            </w:tcBorders>
          </w:tcPr>
          <w:p w14:paraId="1E268395" w14:textId="667AF82C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</w:t>
            </w:r>
          </w:p>
        </w:tc>
      </w:tr>
      <w:tr w:rsidR="003F024B" w14:paraId="7A5DDBF4" w14:textId="77777777" w:rsidTr="00200D47">
        <w:tc>
          <w:tcPr>
            <w:tcW w:w="4395" w:type="dxa"/>
            <w:tcBorders>
              <w:right w:val="nil"/>
            </w:tcBorders>
          </w:tcPr>
          <w:p w14:paraId="047EF398" w14:textId="77777777" w:rsidR="003F024B" w:rsidRPr="00141C1C" w:rsidRDefault="003F024B" w:rsidP="0038246B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1553B7E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389" w:type="dxa"/>
            <w:tcBorders>
              <w:left w:val="nil"/>
            </w:tcBorders>
          </w:tcPr>
          <w:p w14:paraId="47C20C47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6ACFA1FE" w14:textId="77777777" w:rsidTr="00200D47">
        <w:tc>
          <w:tcPr>
            <w:tcW w:w="4395" w:type="dxa"/>
          </w:tcPr>
          <w:p w14:paraId="7DCC098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389" w:type="dxa"/>
          </w:tcPr>
          <w:p w14:paraId="1795D9C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02B91097" w14:textId="5DAA7FBE" w:rsidR="003F024B" w:rsidRDefault="003F024B" w:rsidP="003F024B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70F38BBD" w14:textId="77777777" w:rsidR="00200D47" w:rsidRDefault="00200D47" w:rsidP="003F024B">
      <w:pPr>
        <w:spacing w:line="276" w:lineRule="auto"/>
        <w:jc w:val="left"/>
        <w:rPr>
          <w:rFonts w:eastAsia="Calibri" w:cs="Arial"/>
          <w:i/>
          <w:iCs/>
        </w:rPr>
      </w:pPr>
    </w:p>
    <w:p w14:paraId="4E974EA8" w14:textId="4A44CB32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t xml:space="preserve">Po potrebi dodajte dodatna polja. </w:t>
      </w:r>
    </w:p>
    <w:p w14:paraId="4C34089E" w14:textId="77777777" w:rsidR="00200D47" w:rsidRDefault="00200D4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00D039BE" w14:textId="5358DDC6" w:rsidR="00200D47" w:rsidRPr="00200D47" w:rsidRDefault="00265F7E" w:rsidP="00200D47">
      <w:pPr>
        <w:spacing w:line="240" w:lineRule="auto"/>
        <w:jc w:val="left"/>
        <w:rPr>
          <w:rFonts w:cs="Arial"/>
          <w:b/>
        </w:rPr>
      </w:pPr>
      <w:r w:rsidRPr="00784107">
        <w:rPr>
          <w:rFonts w:cs="Arial"/>
          <w:b/>
        </w:rPr>
        <w:t>*</w:t>
      </w:r>
      <w:r w:rsidRPr="00265F7E">
        <w:rPr>
          <w:rFonts w:cs="Arial"/>
          <w:b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275"/>
        <w:gridCol w:w="2834"/>
        <w:gridCol w:w="1276"/>
        <w:gridCol w:w="3487"/>
      </w:tblGrid>
      <w:tr w:rsidR="003271AC" w:rsidRPr="00265F7E" w14:paraId="72B7EDF9" w14:textId="77777777" w:rsidTr="00200D47">
        <w:trPr>
          <w:trHeight w:val="687"/>
        </w:trPr>
        <w:tc>
          <w:tcPr>
            <w:tcW w:w="719" w:type="pct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200D47">
        <w:trPr>
          <w:trHeight w:val="278"/>
        </w:trPr>
        <w:tc>
          <w:tcPr>
            <w:tcW w:w="719" w:type="pct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200D47">
        <w:trPr>
          <w:trHeight w:val="287"/>
        </w:trPr>
        <w:tc>
          <w:tcPr>
            <w:tcW w:w="719" w:type="pct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200D47">
        <w:trPr>
          <w:trHeight w:val="278"/>
        </w:trPr>
        <w:tc>
          <w:tcPr>
            <w:tcW w:w="719" w:type="pct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200D47">
        <w:trPr>
          <w:trHeight w:val="287"/>
        </w:trPr>
        <w:tc>
          <w:tcPr>
            <w:tcW w:w="719" w:type="pct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200D47">
        <w:trPr>
          <w:trHeight w:val="278"/>
        </w:trPr>
        <w:tc>
          <w:tcPr>
            <w:tcW w:w="719" w:type="pct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46CB1AD5" w14:textId="567ED4A2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7AE5524F" w14:textId="6FC13249" w:rsidR="00200D47" w:rsidRDefault="00200D47" w:rsidP="00200D47">
      <w:pPr>
        <w:pStyle w:val="Naslov1"/>
        <w:rPr>
          <w:rFonts w:eastAsia="Calibri"/>
        </w:rPr>
      </w:pPr>
      <w:r w:rsidRPr="00200D47">
        <w:rPr>
          <w:rFonts w:eastAsia="Calibri"/>
        </w:rPr>
        <w:t>FUNKCIONALNA ZNANJA</w:t>
      </w:r>
    </w:p>
    <w:p w14:paraId="2CE93333" w14:textId="14064156" w:rsidR="00B63CA6" w:rsidRPr="00B63CA6" w:rsidRDefault="00540C9A" w:rsidP="00B63CA6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Style w:val="Tabelamrea"/>
        <w:tblW w:w="8755" w:type="dxa"/>
        <w:tblLayout w:type="fixed"/>
        <w:tblLook w:val="0020" w:firstRow="1" w:lastRow="0" w:firstColumn="0" w:lastColumn="0" w:noHBand="0" w:noVBand="0"/>
      </w:tblPr>
      <w:tblGrid>
        <w:gridCol w:w="372"/>
        <w:gridCol w:w="4868"/>
        <w:gridCol w:w="3515"/>
      </w:tblGrid>
      <w:tr w:rsidR="00B63CA6" w:rsidRPr="00141C1C" w14:paraId="28C71C60" w14:textId="77777777" w:rsidTr="00041F03">
        <w:trPr>
          <w:trHeight w:val="297"/>
        </w:trPr>
        <w:tc>
          <w:tcPr>
            <w:tcW w:w="372" w:type="dxa"/>
            <w:noWrap/>
          </w:tcPr>
          <w:p w14:paraId="095E01A0" w14:textId="77777777" w:rsidR="00B63CA6" w:rsidRPr="00141C1C" w:rsidRDefault="00B63CA6" w:rsidP="00041F03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noWrap/>
          </w:tcPr>
          <w:p w14:paraId="7670FF49" w14:textId="77777777" w:rsidR="00B63CA6" w:rsidRPr="00141C1C" w:rsidRDefault="00B63CA6" w:rsidP="00041F03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noWrap/>
          </w:tcPr>
          <w:p w14:paraId="67FE7B25" w14:textId="77777777" w:rsidR="00B63CA6" w:rsidRPr="00141C1C" w:rsidRDefault="00B63CA6" w:rsidP="00041F03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B63CA6" w:rsidRPr="00141C1C" w14:paraId="60FA7AC7" w14:textId="77777777" w:rsidTr="00041F03">
        <w:trPr>
          <w:trHeight w:val="297"/>
        </w:trPr>
        <w:tc>
          <w:tcPr>
            <w:tcW w:w="372" w:type="dxa"/>
            <w:noWrap/>
          </w:tcPr>
          <w:p w14:paraId="799851DC" w14:textId="77777777" w:rsidR="00B63CA6" w:rsidRPr="00141C1C" w:rsidRDefault="00B63CA6" w:rsidP="00041F03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</w:tcPr>
          <w:p w14:paraId="63894D98" w14:textId="77777777" w:rsidR="00B63CA6" w:rsidRPr="00141C1C" w:rsidRDefault="00B63CA6" w:rsidP="00041F03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</w:tcPr>
          <w:p w14:paraId="2572B6FB" w14:textId="77777777" w:rsidR="00B63CA6" w:rsidRPr="00141C1C" w:rsidRDefault="00B63CA6" w:rsidP="00041F03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CE29134" w14:textId="77777777" w:rsidR="00B63CA6" w:rsidRPr="00141C1C" w:rsidRDefault="00B63CA6" w:rsidP="00041F0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0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AE93F72" w14:textId="77777777" w:rsidR="00B63CA6" w:rsidRPr="00141C1C" w:rsidRDefault="00B63CA6" w:rsidP="00041F0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133E429" w14:textId="77777777" w:rsidR="00B63CA6" w:rsidRPr="00141C1C" w:rsidRDefault="00B63CA6" w:rsidP="00041F0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1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EC4DA5F" w14:textId="77777777" w:rsidR="00B63CA6" w:rsidRPr="00141C1C" w:rsidRDefault="00B63CA6" w:rsidP="00041F03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B63CA6" w:rsidRPr="00141C1C" w14:paraId="320052F7" w14:textId="77777777" w:rsidTr="00041F03">
        <w:trPr>
          <w:trHeight w:val="297"/>
        </w:trPr>
        <w:tc>
          <w:tcPr>
            <w:tcW w:w="372" w:type="dxa"/>
            <w:noWrap/>
          </w:tcPr>
          <w:p w14:paraId="0444FF56" w14:textId="77777777" w:rsidR="00B63CA6" w:rsidRPr="00141C1C" w:rsidRDefault="00B63CA6" w:rsidP="00041F03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</w:tcPr>
          <w:p w14:paraId="66042DF4" w14:textId="77777777" w:rsidR="00B63CA6" w:rsidRPr="00141C1C" w:rsidRDefault="00B63CA6" w:rsidP="00041F03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</w:tcPr>
          <w:p w14:paraId="4963CDD2" w14:textId="77777777" w:rsidR="00B63CA6" w:rsidRPr="00141C1C" w:rsidRDefault="00B63CA6" w:rsidP="00041F03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14DBC583" w14:textId="77777777" w:rsidR="00B63CA6" w:rsidRPr="00141C1C" w:rsidRDefault="00B63CA6" w:rsidP="00041F0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4E34EC5C" w14:textId="77777777" w:rsidR="00B63CA6" w:rsidRPr="00141C1C" w:rsidRDefault="00B63CA6" w:rsidP="00041F0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F5C60FC" w14:textId="77777777" w:rsidR="00B63CA6" w:rsidRDefault="00B63CA6" w:rsidP="00041F0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6017C09" w14:textId="77777777" w:rsidR="00B63CA6" w:rsidRPr="00141C1C" w:rsidRDefault="00B63CA6" w:rsidP="00041F03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B63CA6" w:rsidRPr="00141C1C" w14:paraId="109E5F5A" w14:textId="77777777" w:rsidTr="00041F03">
        <w:trPr>
          <w:trHeight w:val="940"/>
        </w:trPr>
        <w:tc>
          <w:tcPr>
            <w:tcW w:w="372" w:type="dxa"/>
            <w:noWrap/>
          </w:tcPr>
          <w:p w14:paraId="517BA492" w14:textId="77777777" w:rsidR="00B63CA6" w:rsidRPr="00141C1C" w:rsidRDefault="00B63CA6" w:rsidP="00041F03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</w:tcPr>
          <w:p w14:paraId="0F6562E3" w14:textId="77777777" w:rsidR="00B63CA6" w:rsidRPr="00141C1C" w:rsidRDefault="00B63CA6" w:rsidP="00041F03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</w:tcPr>
          <w:p w14:paraId="3F8F5CE1" w14:textId="77777777" w:rsidR="00B63CA6" w:rsidRPr="00141C1C" w:rsidRDefault="00B63CA6" w:rsidP="00041F03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79EB0956" w14:textId="77777777" w:rsidR="00B63CA6" w:rsidRPr="00141C1C" w:rsidRDefault="00B63CA6" w:rsidP="00041F0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48D23422" w14:textId="77777777" w:rsidR="00B63CA6" w:rsidRPr="00141C1C" w:rsidRDefault="00B63CA6" w:rsidP="00041F0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326DAFC" w14:textId="77777777" w:rsidR="00B63CA6" w:rsidRDefault="00B63CA6" w:rsidP="00041F0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44ABDF32" w14:textId="77777777" w:rsidR="00B63CA6" w:rsidRPr="00141C1C" w:rsidRDefault="00B63CA6" w:rsidP="00041F03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B63CA6" w:rsidRPr="00141C1C" w14:paraId="45CFE87A" w14:textId="77777777" w:rsidTr="00041F03">
        <w:trPr>
          <w:trHeight w:val="1041"/>
        </w:trPr>
        <w:tc>
          <w:tcPr>
            <w:tcW w:w="372" w:type="dxa"/>
            <w:noWrap/>
          </w:tcPr>
          <w:p w14:paraId="26BCBF89" w14:textId="77777777" w:rsidR="00B63CA6" w:rsidRPr="00141C1C" w:rsidRDefault="00B63CA6" w:rsidP="00041F03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</w:tcPr>
          <w:p w14:paraId="320CBB52" w14:textId="77777777" w:rsidR="00B63CA6" w:rsidRDefault="00B63CA6" w:rsidP="00041F03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2D7AF662" w14:textId="77777777" w:rsidR="00B63CA6" w:rsidRPr="00141C1C" w:rsidRDefault="00B63CA6" w:rsidP="00041F03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141C1C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141C1C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</w:tcPr>
          <w:p w14:paraId="614ACCEA" w14:textId="77777777" w:rsidR="00B63CA6" w:rsidRPr="00141C1C" w:rsidRDefault="00B63CA6" w:rsidP="00041F03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0DA41982" w14:textId="77777777" w:rsidR="00B63CA6" w:rsidRPr="00141C1C" w:rsidRDefault="00B63CA6" w:rsidP="00041F0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B73444D" w14:textId="77777777" w:rsidR="00B63CA6" w:rsidRPr="00141C1C" w:rsidRDefault="00B63CA6" w:rsidP="00041F0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0102107" w14:textId="77777777" w:rsidR="00B63CA6" w:rsidRPr="00141C1C" w:rsidRDefault="00B63CA6" w:rsidP="00041F0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</w:tc>
      </w:tr>
      <w:tr w:rsidR="00B63CA6" w:rsidRPr="00141C1C" w14:paraId="538294CC" w14:textId="77777777" w:rsidTr="00041F03">
        <w:trPr>
          <w:trHeight w:val="297"/>
        </w:trPr>
        <w:tc>
          <w:tcPr>
            <w:tcW w:w="372" w:type="dxa"/>
            <w:noWrap/>
          </w:tcPr>
          <w:p w14:paraId="54166F7A" w14:textId="77777777" w:rsidR="00B63CA6" w:rsidRPr="00141C1C" w:rsidRDefault="00B63CA6" w:rsidP="00041F03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</w:tcPr>
          <w:p w14:paraId="7BBF8F62" w14:textId="77777777" w:rsidR="00B63CA6" w:rsidRPr="00141C1C" w:rsidRDefault="00B63CA6" w:rsidP="00041F0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</w:tcPr>
          <w:p w14:paraId="7EEC8A4C" w14:textId="77777777" w:rsidR="00B63CA6" w:rsidRPr="00141C1C" w:rsidRDefault="00B63CA6" w:rsidP="00041F0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Style w:val="Tabelamrea"/>
        <w:tblW w:w="8981" w:type="dxa"/>
        <w:tblLayout w:type="fixed"/>
        <w:tblLook w:val="0020" w:firstRow="1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4E2850">
        <w:trPr>
          <w:trHeight w:val="465"/>
        </w:trPr>
        <w:tc>
          <w:tcPr>
            <w:tcW w:w="3763" w:type="dxa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4E2850">
        <w:trPr>
          <w:trHeight w:val="345"/>
        </w:trPr>
        <w:tc>
          <w:tcPr>
            <w:tcW w:w="3763" w:type="dxa"/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4E2850">
        <w:trPr>
          <w:trHeight w:val="345"/>
        </w:trPr>
        <w:tc>
          <w:tcPr>
            <w:tcW w:w="3763" w:type="dxa"/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4E2850">
        <w:trPr>
          <w:trHeight w:val="345"/>
        </w:trPr>
        <w:tc>
          <w:tcPr>
            <w:tcW w:w="3763" w:type="dxa"/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4E2850">
        <w:trPr>
          <w:trHeight w:val="330"/>
        </w:trPr>
        <w:tc>
          <w:tcPr>
            <w:tcW w:w="3763" w:type="dxa"/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4E2850">
        <w:trPr>
          <w:trHeight w:val="360"/>
        </w:trPr>
        <w:tc>
          <w:tcPr>
            <w:tcW w:w="3763" w:type="dxa"/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B70FD">
              <w:rPr>
                <w:rFonts w:eastAsia="Batang" w:cs="Arial"/>
                <w:lang w:eastAsia="ko-KR"/>
              </w:rPr>
            </w:r>
            <w:r w:rsidR="004B70F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Znanje tujih jezikov</w:t>
      </w:r>
    </w:p>
    <w:tbl>
      <w:tblPr>
        <w:tblStyle w:val="Tabelamrea"/>
        <w:tblW w:w="5258" w:type="pct"/>
        <w:tblLook w:val="04A0" w:firstRow="1" w:lastRow="0" w:firstColumn="1" w:lastColumn="0" w:noHBand="0" w:noVBand="1"/>
      </w:tblPr>
      <w:tblGrid>
        <w:gridCol w:w="3352"/>
        <w:gridCol w:w="2880"/>
        <w:gridCol w:w="2694"/>
      </w:tblGrid>
      <w:tr w:rsidR="00200D47" w:rsidRPr="00141C1C" w14:paraId="384D5083" w14:textId="77777777" w:rsidTr="00200D47">
        <w:trPr>
          <w:trHeight w:val="440"/>
        </w:trPr>
        <w:tc>
          <w:tcPr>
            <w:tcW w:w="1878" w:type="pct"/>
          </w:tcPr>
          <w:p w14:paraId="1C516B2E" w14:textId="77777777" w:rsidR="00200D47" w:rsidRPr="00141C1C" w:rsidRDefault="00200D47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1613" w:type="pct"/>
          </w:tcPr>
          <w:p w14:paraId="4EB2227C" w14:textId="31A0CB96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>
              <w:rPr>
                <w:rFonts w:eastAsia="Calibri" w:cs="Arial"/>
                <w:b/>
              </w:rPr>
              <w:t>**</w:t>
            </w:r>
          </w:p>
          <w:p w14:paraId="22E1D89F" w14:textId="77777777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1509" w:type="pct"/>
          </w:tcPr>
          <w:p w14:paraId="308ABB25" w14:textId="280FADA2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>
              <w:rPr>
                <w:rFonts w:eastAsia="Calibri" w:cs="Arial"/>
                <w:b/>
              </w:rPr>
              <w:t>**</w:t>
            </w:r>
          </w:p>
          <w:p w14:paraId="553A4A9D" w14:textId="77777777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200D47" w:rsidRPr="00141C1C" w14:paraId="06F2EF5B" w14:textId="77777777" w:rsidTr="00200D47">
        <w:trPr>
          <w:trHeight w:val="483"/>
        </w:trPr>
        <w:tc>
          <w:tcPr>
            <w:tcW w:w="1878" w:type="pct"/>
          </w:tcPr>
          <w:p w14:paraId="09168583" w14:textId="77777777" w:rsidR="00200D47" w:rsidRPr="00141C1C" w:rsidRDefault="00200D47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1613" w:type="pct"/>
          </w:tcPr>
          <w:p w14:paraId="42CF8EE1" w14:textId="77777777" w:rsidR="00200D47" w:rsidRPr="00141C1C" w:rsidRDefault="00200D47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509" w:type="pct"/>
          </w:tcPr>
          <w:p w14:paraId="2FA924BB" w14:textId="77777777" w:rsidR="00200D47" w:rsidRPr="00141C1C" w:rsidRDefault="00200D47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200D47" w:rsidRPr="00141C1C" w14:paraId="3E211B05" w14:textId="77777777" w:rsidTr="00200D47">
        <w:trPr>
          <w:trHeight w:val="559"/>
        </w:trPr>
        <w:tc>
          <w:tcPr>
            <w:tcW w:w="1878" w:type="pct"/>
          </w:tcPr>
          <w:p w14:paraId="75389822" w14:textId="7C20DBB2" w:rsidR="00200D47" w:rsidRPr="00141C1C" w:rsidRDefault="00200D47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>
              <w:rPr>
                <w:rFonts w:eastAsia="Calibri" w:cs="Arial"/>
              </w:rPr>
              <w:t>: _________________</w:t>
            </w:r>
          </w:p>
        </w:tc>
        <w:tc>
          <w:tcPr>
            <w:tcW w:w="1613" w:type="pct"/>
          </w:tcPr>
          <w:p w14:paraId="57C1625E" w14:textId="77777777" w:rsidR="00200D47" w:rsidRPr="00141C1C" w:rsidRDefault="00200D47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1509" w:type="pct"/>
          </w:tcPr>
          <w:p w14:paraId="30E78D36" w14:textId="77777777" w:rsidR="00200D47" w:rsidRPr="00141C1C" w:rsidRDefault="00200D47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095A623" w:rsidR="00141C1C" w:rsidRDefault="00A66A84" w:rsidP="00141C1C">
      <w:pPr>
        <w:spacing w:after="200" w:line="276" w:lineRule="auto"/>
        <w:rPr>
          <w:rFonts w:eastAsia="SimSun" w:cs="Arial"/>
          <w:spacing w:val="-6"/>
          <w:kern w:val="1"/>
          <w:lang w:eastAsia="zh-CN" w:bidi="hi-IN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p w14:paraId="18136249" w14:textId="77777777" w:rsidR="0081765F" w:rsidRPr="00141C1C" w:rsidRDefault="0081765F" w:rsidP="00141C1C">
      <w:pPr>
        <w:spacing w:after="200" w:line="276" w:lineRule="auto"/>
        <w:rPr>
          <w:rFonts w:eastAsia="Calibri" w:cs="Arial"/>
        </w:rPr>
      </w:pPr>
    </w:p>
    <w:tbl>
      <w:tblPr>
        <w:tblStyle w:val="Tabelamre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4E2850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4E2850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t xml:space="preserve">IZJAVA O IZPOLNJEVANJU POGOJEV </w:t>
      </w:r>
    </w:p>
    <w:p w14:paraId="33077E64" w14:textId="76D8D7DF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0B72AC">
        <w:rPr>
          <w:rFonts w:eastAsia="Calibri" w:cs="Arial"/>
          <w:b/>
        </w:rPr>
        <w:t>INŠPEKTOR</w:t>
      </w:r>
      <w:r w:rsidR="0081765F">
        <w:rPr>
          <w:rFonts w:eastAsia="Calibri" w:cs="Arial"/>
          <w:b/>
        </w:rPr>
        <w:t xml:space="preserve"> v </w:t>
      </w:r>
      <w:r w:rsidR="000B72AC">
        <w:rPr>
          <w:rFonts w:eastAsia="Calibri" w:cs="Arial"/>
          <w:b/>
        </w:rPr>
        <w:t>OE Nova Gorca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0B72AC">
        <w:rPr>
          <w:rFonts w:eastAsia="Calibri" w:cs="Arial"/>
          <w:b/>
        </w:rPr>
        <w:t>108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08114A09" w14:textId="77777777" w:rsidR="0084744A" w:rsidRDefault="0084744A" w:rsidP="0084744A">
      <w:pPr>
        <w:spacing w:line="260" w:lineRule="exact"/>
        <w:jc w:val="left"/>
        <w:rPr>
          <w:rFonts w:eastAsia="Calibri" w:cs="Arial"/>
        </w:rPr>
      </w:pPr>
    </w:p>
    <w:p w14:paraId="1A51DDAA" w14:textId="77777777" w:rsidR="0084744A" w:rsidRPr="007638B0" w:rsidRDefault="0084744A" w:rsidP="0084744A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84744A" w:rsidRPr="007638B0" w14:paraId="2236B4C5" w14:textId="77777777" w:rsidTr="00575118">
        <w:tc>
          <w:tcPr>
            <w:tcW w:w="8364" w:type="dxa"/>
            <w:tcBorders>
              <w:bottom w:val="single" w:sz="4" w:space="0" w:color="auto"/>
            </w:tcBorders>
          </w:tcPr>
          <w:p w14:paraId="51B1848B" w14:textId="77777777" w:rsidR="0084744A" w:rsidRPr="007638B0" w:rsidRDefault="0084744A" w:rsidP="00575118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2" w:name="Besedilo19"/>
            <w:r>
              <w:rPr>
                <w:rFonts w:eastAsia="Calibri" w:cs="Arial"/>
              </w:rPr>
              <w:t xml:space="preserve">      </w:t>
            </w:r>
            <w:bookmarkEnd w:id="2"/>
          </w:p>
        </w:tc>
      </w:tr>
    </w:tbl>
    <w:p w14:paraId="27C1AF1A" w14:textId="77777777" w:rsidR="0084744A" w:rsidRPr="007638B0" w:rsidRDefault="0084744A" w:rsidP="0084744A">
      <w:pPr>
        <w:spacing w:line="360" w:lineRule="auto"/>
        <w:rPr>
          <w:rFonts w:eastAsia="Calibri" w:cs="Arial"/>
        </w:rPr>
      </w:pPr>
    </w:p>
    <w:p w14:paraId="4C674180" w14:textId="77777777" w:rsidR="0084744A" w:rsidRPr="007638B0" w:rsidRDefault="0084744A" w:rsidP="0084744A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tbl>
      <w:tblPr>
        <w:tblpPr w:leftFromText="141" w:rightFromText="141" w:vertAnchor="text" w:horzAnchor="page" w:tblpX="3031" w:tblpY="287"/>
        <w:tblW w:w="0" w:type="auto"/>
        <w:tblLook w:val="01E0" w:firstRow="1" w:lastRow="1" w:firstColumn="1" w:lastColumn="1" w:noHBand="0" w:noVBand="0"/>
      </w:tblPr>
      <w:tblGrid>
        <w:gridCol w:w="1956"/>
        <w:gridCol w:w="1842"/>
      </w:tblGrid>
      <w:tr w:rsidR="0084744A" w:rsidRPr="007638B0" w14:paraId="67DFB19B" w14:textId="77777777" w:rsidTr="00575118">
        <w:tc>
          <w:tcPr>
            <w:tcW w:w="1956" w:type="dxa"/>
            <w:tcBorders>
              <w:bottom w:val="single" w:sz="4" w:space="0" w:color="auto"/>
            </w:tcBorders>
          </w:tcPr>
          <w:p w14:paraId="3048A929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6E8E65AE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;</w:t>
            </w:r>
          </w:p>
        </w:tc>
      </w:tr>
      <w:tr w:rsidR="0084744A" w:rsidRPr="007638B0" w14:paraId="4E8A3EC7" w14:textId="77777777" w:rsidTr="00575118">
        <w:tc>
          <w:tcPr>
            <w:tcW w:w="1956" w:type="dxa"/>
            <w:tcBorders>
              <w:top w:val="single" w:sz="4" w:space="0" w:color="auto"/>
            </w:tcBorders>
          </w:tcPr>
          <w:p w14:paraId="0BAD68A5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1694338C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2897259F" w14:textId="77777777" w:rsidR="0084744A" w:rsidRDefault="0084744A" w:rsidP="0084744A">
      <w:pPr>
        <w:numPr>
          <w:ilvl w:val="0"/>
          <w:numId w:val="15"/>
        </w:numPr>
        <w:spacing w:line="260" w:lineRule="exact"/>
        <w:rPr>
          <w:rFonts w:eastAsia="Calibri" w:cs="Arial"/>
        </w:rPr>
      </w:pPr>
      <w:r>
        <w:rPr>
          <w:rFonts w:eastAsia="Calibri" w:cs="Arial"/>
        </w:rPr>
        <w:t>izpolnjujem pogoje za uradniški naziv in sem imenovana na uradniško delovno mesto, v naziv</w:t>
      </w:r>
    </w:p>
    <w:p w14:paraId="498B099F" w14:textId="77777777" w:rsidR="0084744A" w:rsidRDefault="0084744A" w:rsidP="0084744A">
      <w:pPr>
        <w:spacing w:line="260" w:lineRule="exact"/>
        <w:ind w:left="360"/>
        <w:rPr>
          <w:rFonts w:eastAsia="Calibri" w:cs="Arial"/>
        </w:rPr>
      </w:pPr>
    </w:p>
    <w:p w14:paraId="75FCEFD3" w14:textId="77777777" w:rsidR="0084744A" w:rsidRDefault="0084744A" w:rsidP="0084744A">
      <w:pPr>
        <w:pStyle w:val="Odstavekseznama"/>
        <w:numPr>
          <w:ilvl w:val="0"/>
          <w:numId w:val="15"/>
        </w:numPr>
        <w:spacing w:line="260" w:lineRule="exact"/>
        <w:rPr>
          <w:rFonts w:eastAsia="Calibri" w:cs="Arial"/>
        </w:rPr>
      </w:pPr>
      <w:r w:rsidRPr="002561D6">
        <w:rPr>
          <w:rFonts w:eastAsia="Calibri" w:cs="Arial"/>
        </w:rPr>
        <w:t>izpolnjujem vse druge formalne pogoje za zasedbo delovnega mesta za katerega kandidiram</w:t>
      </w:r>
      <w:r>
        <w:rPr>
          <w:rFonts w:eastAsia="Calibri" w:cs="Arial"/>
        </w:rPr>
        <w:t>;</w:t>
      </w:r>
    </w:p>
    <w:p w14:paraId="03897468" w14:textId="77777777" w:rsidR="0084744A" w:rsidRPr="002561D6" w:rsidRDefault="0084744A" w:rsidP="0084744A">
      <w:pPr>
        <w:spacing w:line="260" w:lineRule="exact"/>
        <w:rPr>
          <w:rFonts w:eastAsia="Calibri" w:cs="Arial"/>
        </w:rPr>
      </w:pPr>
    </w:p>
    <w:p w14:paraId="4B436BE8" w14:textId="77777777" w:rsidR="0084744A" w:rsidRPr="00D51522" w:rsidRDefault="0084744A" w:rsidP="0084744A">
      <w:pPr>
        <w:numPr>
          <w:ilvl w:val="0"/>
          <w:numId w:val="15"/>
        </w:numPr>
        <w:spacing w:line="260" w:lineRule="exact"/>
        <w:rPr>
          <w:rFonts w:eastAsia="Calibri" w:cs="Arial"/>
        </w:rPr>
      </w:pPr>
      <w:r w:rsidRPr="00D51522">
        <w:rPr>
          <w:rFonts w:eastAsia="Calibri" w:cs="Arial"/>
        </w:rPr>
        <w:t xml:space="preserve">za namen tega postopka dovoljujem Tržnemu inšpektoratu </w:t>
      </w:r>
      <w:r>
        <w:rPr>
          <w:rFonts w:eastAsia="Calibri" w:cs="Arial"/>
        </w:rPr>
        <w:t>RS</w:t>
      </w:r>
      <w:r w:rsidRPr="00D51522">
        <w:rPr>
          <w:rFonts w:eastAsia="Calibri" w:cs="Arial"/>
        </w:rPr>
        <w:t xml:space="preserve"> pridobitev podatkov o izpolnjevanju pogojev za zasedbo razpisanega delovnega mesta iz centralne kadrovske evidence oziroma iz kadrovske evidence organa, v katerem opravlja</w:t>
      </w:r>
      <w:r>
        <w:rPr>
          <w:rFonts w:eastAsia="Calibri" w:cs="Arial"/>
        </w:rPr>
        <w:t>m</w:t>
      </w:r>
      <w:r w:rsidRPr="00D51522">
        <w:rPr>
          <w:rFonts w:eastAsia="Calibri" w:cs="Arial"/>
        </w:rPr>
        <w:t xml:space="preserve"> delo</w:t>
      </w:r>
      <w:r>
        <w:rPr>
          <w:rFonts w:eastAsia="Calibri" w:cs="Arial"/>
        </w:rPr>
        <w:t>;</w:t>
      </w:r>
    </w:p>
    <w:p w14:paraId="748F90F9" w14:textId="77777777" w:rsidR="0084744A" w:rsidRPr="007638B0" w:rsidRDefault="0084744A" w:rsidP="0084744A">
      <w:pPr>
        <w:spacing w:line="260" w:lineRule="exact"/>
        <w:ind w:left="720"/>
        <w:rPr>
          <w:rFonts w:eastAsia="Calibri" w:cs="Arial"/>
        </w:rPr>
      </w:pPr>
    </w:p>
    <w:p w14:paraId="42B99DAA" w14:textId="77777777" w:rsidR="0084744A" w:rsidRPr="007638B0" w:rsidRDefault="0084744A" w:rsidP="0084744A">
      <w:pPr>
        <w:spacing w:line="260" w:lineRule="exact"/>
        <w:ind w:left="720"/>
        <w:rPr>
          <w:rFonts w:eastAsia="Calibr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6"/>
        <w:gridCol w:w="1779"/>
        <w:gridCol w:w="1677"/>
        <w:gridCol w:w="3406"/>
      </w:tblGrid>
      <w:tr w:rsidR="0084744A" w:rsidRPr="007638B0" w14:paraId="47B63093" w14:textId="77777777" w:rsidTr="00575118">
        <w:tc>
          <w:tcPr>
            <w:tcW w:w="1728" w:type="dxa"/>
          </w:tcPr>
          <w:p w14:paraId="65E24A50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  <w:bookmarkStart w:id="3" w:name="_Hlk101869763"/>
            <w:r w:rsidRPr="007638B0">
              <w:rPr>
                <w:rFonts w:eastAsia="Calibri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549CACF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6AF648AE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54F211E" w14:textId="77777777" w:rsidR="0084744A" w:rsidRPr="007638B0" w:rsidRDefault="0084744A" w:rsidP="00575118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84744A" w:rsidRPr="007638B0" w14:paraId="25747F62" w14:textId="77777777" w:rsidTr="00575118">
        <w:tc>
          <w:tcPr>
            <w:tcW w:w="1728" w:type="dxa"/>
          </w:tcPr>
          <w:p w14:paraId="3372457B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1E03D80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52A42BB8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F2E11F9" w14:textId="77777777" w:rsidR="0084744A" w:rsidRPr="007638B0" w:rsidRDefault="0084744A" w:rsidP="00575118">
            <w:pPr>
              <w:spacing w:line="240" w:lineRule="auto"/>
              <w:jc w:val="center"/>
              <w:rPr>
                <w:rFonts w:eastAsia="Calibri" w:cs="Arial"/>
              </w:rPr>
            </w:pPr>
            <w:r w:rsidRPr="007638B0">
              <w:rPr>
                <w:rFonts w:eastAsia="Calibri" w:cs="Arial"/>
              </w:rPr>
              <w:t>(podpis)</w:t>
            </w:r>
          </w:p>
        </w:tc>
      </w:tr>
      <w:bookmarkEnd w:id="3"/>
    </w:tbl>
    <w:p w14:paraId="0147AB3F" w14:textId="77777777" w:rsidR="0084744A" w:rsidRPr="007638B0" w:rsidRDefault="0084744A" w:rsidP="0084744A">
      <w:pPr>
        <w:spacing w:line="260" w:lineRule="exact"/>
        <w:jc w:val="left"/>
        <w:rPr>
          <w:rFonts w:eastAsia="Calibri" w:cs="Arial"/>
        </w:rPr>
      </w:pPr>
    </w:p>
    <w:p w14:paraId="590CFA1B" w14:textId="77777777" w:rsidR="007638B0" w:rsidRPr="007638B0" w:rsidRDefault="007638B0" w:rsidP="009C3AE1">
      <w:pPr>
        <w:spacing w:line="260" w:lineRule="exact"/>
        <w:rPr>
          <w:rFonts w:eastAsia="Calibri" w:cs="Arial"/>
        </w:rPr>
      </w:pPr>
    </w:p>
    <w:sectPr w:rsidR="007638B0" w:rsidRPr="007638B0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24CAB2A6-2733-48C9-AE2B-5D0D03763D52}"/>
    <w:embedBold r:id="rId2" w:fontKey="{1290C168-70DF-4DF3-B0DE-B6280D6FF03B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139E" w14:textId="77777777" w:rsidR="008325B2" w:rsidRDefault="008325B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9BF1" w14:textId="77777777" w:rsidR="008325B2" w:rsidRDefault="008325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EE95" w14:textId="77777777" w:rsidR="008325B2" w:rsidRDefault="008325B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8325B2">
      <w:trPr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4"/>
  </w:num>
  <w:num w:numId="2" w16cid:durableId="2137331389">
    <w:abstractNumId w:val="6"/>
  </w:num>
  <w:num w:numId="3" w16cid:durableId="713846949">
    <w:abstractNumId w:val="9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1"/>
  </w:num>
  <w:num w:numId="7" w16cid:durableId="80031186">
    <w:abstractNumId w:val="8"/>
  </w:num>
  <w:num w:numId="8" w16cid:durableId="2021201206">
    <w:abstractNumId w:val="15"/>
  </w:num>
  <w:num w:numId="9" w16cid:durableId="1265386565">
    <w:abstractNumId w:val="5"/>
  </w:num>
  <w:num w:numId="10" w16cid:durableId="1932422600">
    <w:abstractNumId w:val="13"/>
  </w:num>
  <w:num w:numId="11" w16cid:durableId="274022263">
    <w:abstractNumId w:val="12"/>
  </w:num>
  <w:num w:numId="12" w16cid:durableId="2023429213">
    <w:abstractNumId w:val="3"/>
  </w:num>
  <w:num w:numId="13" w16cid:durableId="147135458">
    <w:abstractNumId w:val="10"/>
  </w:num>
  <w:num w:numId="14" w16cid:durableId="169684454">
    <w:abstractNumId w:val="7"/>
  </w:num>
  <w:num w:numId="15" w16cid:durableId="2004164369">
    <w:abstractNumId w:val="1"/>
  </w:num>
  <w:num w:numId="16" w16cid:durableId="1177185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B91"/>
    <w:rsid w:val="000B72AC"/>
    <w:rsid w:val="000C54CE"/>
    <w:rsid w:val="000D13AD"/>
    <w:rsid w:val="000D3256"/>
    <w:rsid w:val="000E6195"/>
    <w:rsid w:val="000E7745"/>
    <w:rsid w:val="000F4335"/>
    <w:rsid w:val="000F547C"/>
    <w:rsid w:val="000F71B2"/>
    <w:rsid w:val="001015B6"/>
    <w:rsid w:val="001357B2"/>
    <w:rsid w:val="00141C1C"/>
    <w:rsid w:val="00150998"/>
    <w:rsid w:val="00166897"/>
    <w:rsid w:val="00184E43"/>
    <w:rsid w:val="00193991"/>
    <w:rsid w:val="001A6FC7"/>
    <w:rsid w:val="001B41CB"/>
    <w:rsid w:val="001B7875"/>
    <w:rsid w:val="001C14CD"/>
    <w:rsid w:val="001D0452"/>
    <w:rsid w:val="001F7C7F"/>
    <w:rsid w:val="00200D47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3F024B"/>
    <w:rsid w:val="0041639D"/>
    <w:rsid w:val="00436320"/>
    <w:rsid w:val="00441366"/>
    <w:rsid w:val="0044760F"/>
    <w:rsid w:val="00452616"/>
    <w:rsid w:val="00485BB1"/>
    <w:rsid w:val="004B70FD"/>
    <w:rsid w:val="004C08C7"/>
    <w:rsid w:val="004E2850"/>
    <w:rsid w:val="00526246"/>
    <w:rsid w:val="00533FE4"/>
    <w:rsid w:val="00540C9A"/>
    <w:rsid w:val="005512E7"/>
    <w:rsid w:val="00560EBD"/>
    <w:rsid w:val="00567106"/>
    <w:rsid w:val="0058783C"/>
    <w:rsid w:val="005A5D58"/>
    <w:rsid w:val="005B5085"/>
    <w:rsid w:val="005D48C0"/>
    <w:rsid w:val="005E1D3C"/>
    <w:rsid w:val="005E2933"/>
    <w:rsid w:val="00606730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525D6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1765F"/>
    <w:rsid w:val="008325B2"/>
    <w:rsid w:val="00832EF0"/>
    <w:rsid w:val="00834411"/>
    <w:rsid w:val="00843D7C"/>
    <w:rsid w:val="0084645D"/>
    <w:rsid w:val="0084744A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65B8A"/>
    <w:rsid w:val="0098339E"/>
    <w:rsid w:val="009B5242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63CA6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33CCA"/>
    <w:rsid w:val="00E407A2"/>
    <w:rsid w:val="00E72FFA"/>
    <w:rsid w:val="00E9051E"/>
    <w:rsid w:val="00E92637"/>
    <w:rsid w:val="00EA1461"/>
    <w:rsid w:val="00EB5EC5"/>
    <w:rsid w:val="00EC64B9"/>
    <w:rsid w:val="00EF5EC4"/>
    <w:rsid w:val="00F02DC1"/>
    <w:rsid w:val="00F11C35"/>
    <w:rsid w:val="00F240BB"/>
    <w:rsid w:val="00F25B89"/>
    <w:rsid w:val="00F31CDB"/>
    <w:rsid w:val="00F41866"/>
    <w:rsid w:val="00F46724"/>
    <w:rsid w:val="00F57FED"/>
    <w:rsid w:val="00F777EF"/>
    <w:rsid w:val="00FA61E0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  <w:style w:type="table" w:styleId="Navadnatabela4">
    <w:name w:val="Plain Table 4"/>
    <w:basedOn w:val="Navadnatabela"/>
    <w:uiPriority w:val="44"/>
    <w:rsid w:val="005D48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686</Words>
  <Characters>5285</Characters>
  <Application>Microsoft Office Word</Application>
  <DocSecurity>6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Janez Vidmar (TIRS)</cp:lastModifiedBy>
  <cp:revision>2</cp:revision>
  <cp:lastPrinted>2010-07-05T09:38:00Z</cp:lastPrinted>
  <dcterms:created xsi:type="dcterms:W3CDTF">2023-06-23T06:30:00Z</dcterms:created>
  <dcterms:modified xsi:type="dcterms:W3CDTF">2023-06-23T06:30:00Z</dcterms:modified>
</cp:coreProperties>
</file>