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77777777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23667402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5A669C">
        <w:rPr>
          <w:sz w:val="22"/>
          <w:szCs w:val="22"/>
        </w:rPr>
        <w:t>OE Ljubljana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5A669C">
        <w:rPr>
          <w:sz w:val="22"/>
          <w:szCs w:val="22"/>
        </w:rPr>
        <w:t>87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5A9EA5CC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E2604D">
        <w:t>2</w:t>
      </w:r>
      <w:r w:rsidR="00606730" w:rsidRPr="00E946F3">
        <w:t>/</w:t>
      </w:r>
      <w:r w:rsidRPr="00E946F3">
        <w:t>202</w:t>
      </w:r>
      <w:r w:rsidR="00E2604D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634775">
              <w:rPr>
                <w:rFonts w:cs="Arial"/>
                <w:bCs/>
              </w:rPr>
            </w:r>
            <w:r w:rsidR="00634775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634775">
              <w:rPr>
                <w:rFonts w:cs="Arial"/>
                <w:bCs/>
              </w:rPr>
            </w:r>
            <w:r w:rsidR="00634775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34775">
              <w:rPr>
                <w:rFonts w:eastAsia="Batang" w:cs="Arial"/>
                <w:lang w:eastAsia="ko-KR"/>
              </w:rPr>
            </w:r>
            <w:r w:rsidR="0063477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6271E4E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5A669C">
        <w:rPr>
          <w:rFonts w:eastAsia="Calibri" w:cs="Arial"/>
          <w:b/>
        </w:rPr>
        <w:t xml:space="preserve"> OE Ljubljana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D72566">
        <w:rPr>
          <w:rFonts w:eastAsia="Calibri" w:cs="Arial"/>
          <w:b/>
        </w:rPr>
        <w:t>8</w:t>
      </w:r>
      <w:r w:rsidR="005A669C">
        <w:rPr>
          <w:rFonts w:eastAsia="Calibri" w:cs="Arial"/>
          <w:b/>
        </w:rPr>
        <w:t>7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0597E6A3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5A669C">
        <w:t>OE Ljubljana</w:t>
      </w:r>
      <w:r>
        <w:t xml:space="preserve"> (št. DM </w:t>
      </w:r>
      <w:r w:rsidR="00D72566">
        <w:t>8</w:t>
      </w:r>
      <w:r w:rsidR="005A669C">
        <w:t>7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67966E1F" w14:textId="2C2CF0F6" w:rsidR="00CA4E22" w:rsidRPr="000977E4" w:rsidRDefault="00CA4E22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30AAA7F3-9C68-4B44-BEF1-051C8245229E}"/>
    <w:embedBold r:id="rId2" w:fontKey="{23B3141A-AF9A-4750-8887-2BBB9AC8D55B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34775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837</Words>
  <Characters>6832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2024-01-16T07:41:00Z</dcterms:created>
  <dcterms:modified xsi:type="dcterms:W3CDTF">2024-01-16T07:41:00Z</dcterms:modified>
</cp:coreProperties>
</file>