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AF1F3" w14:textId="5ECF7138" w:rsidR="00DE0DE0" w:rsidRPr="00DE0DE0" w:rsidRDefault="00DE0DE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00AF1F4" w14:textId="28CC2753" w:rsidR="00DE0DE0" w:rsidRPr="00DE0DE0" w:rsidRDefault="00DE0DE0" w:rsidP="007B567C">
      <w:pPr>
        <w:spacing w:before="480"/>
        <w:jc w:val="right"/>
        <w:rPr>
          <w:rFonts w:ascii="Arial" w:hAnsi="Arial" w:cs="Arial"/>
          <w:sz w:val="20"/>
          <w:szCs w:val="20"/>
        </w:rPr>
      </w:pPr>
      <w:r w:rsidRPr="00DE0DE0">
        <w:rPr>
          <w:rFonts w:ascii="Arial" w:hAnsi="Arial" w:cs="Arial"/>
          <w:sz w:val="20"/>
          <w:szCs w:val="20"/>
        </w:rPr>
        <w:t>Datum objave:</w:t>
      </w:r>
      <w:r w:rsidR="009655EB">
        <w:rPr>
          <w:rFonts w:ascii="Arial" w:hAnsi="Arial" w:cs="Arial"/>
          <w:sz w:val="20"/>
          <w:szCs w:val="20"/>
        </w:rPr>
        <w:t xml:space="preserve"> </w:t>
      </w:r>
      <w:r w:rsidR="00834BE1">
        <w:rPr>
          <w:rFonts w:ascii="Arial" w:hAnsi="Arial" w:cs="Arial"/>
          <w:sz w:val="20"/>
          <w:szCs w:val="20"/>
        </w:rPr>
        <w:t>marec</w:t>
      </w:r>
      <w:r w:rsidR="00FB6C7F">
        <w:rPr>
          <w:rFonts w:ascii="Arial" w:hAnsi="Arial" w:cs="Arial"/>
          <w:sz w:val="20"/>
          <w:szCs w:val="20"/>
        </w:rPr>
        <w:t xml:space="preserve"> 202</w:t>
      </w:r>
      <w:r w:rsidR="00A35C51">
        <w:rPr>
          <w:rFonts w:ascii="Arial" w:hAnsi="Arial" w:cs="Arial"/>
          <w:sz w:val="20"/>
          <w:szCs w:val="20"/>
        </w:rPr>
        <w:t>4</w:t>
      </w:r>
    </w:p>
    <w:p w14:paraId="000AF1F5" w14:textId="77777777" w:rsidR="007B567C" w:rsidRDefault="007B567C" w:rsidP="007B567C">
      <w:pPr>
        <w:spacing w:before="240"/>
        <w:rPr>
          <w:rFonts w:ascii="Arial" w:hAnsi="Arial" w:cs="Arial"/>
          <w:b/>
          <w:sz w:val="20"/>
          <w:szCs w:val="20"/>
        </w:rPr>
      </w:pPr>
      <w:r w:rsidRPr="007B567C">
        <w:rPr>
          <w:rFonts w:ascii="Arial" w:hAnsi="Arial" w:cs="Arial"/>
          <w:b/>
          <w:sz w:val="20"/>
          <w:szCs w:val="20"/>
        </w:rPr>
        <w:t>SEZNAM EZR, OBČIN IN PRISTOJNIH OBMOČNIH ENOT UJP</w:t>
      </w:r>
    </w:p>
    <w:p w14:paraId="000AF1F6" w14:textId="562A8170" w:rsidR="007B567C" w:rsidRDefault="007B567C" w:rsidP="007B567C">
      <w:pPr>
        <w:spacing w:after="480"/>
        <w:rPr>
          <w:rFonts w:ascii="Arial" w:hAnsi="Arial" w:cs="Arial"/>
          <w:i/>
          <w:iCs/>
          <w:sz w:val="18"/>
          <w:szCs w:val="20"/>
        </w:rPr>
      </w:pPr>
      <w:r w:rsidRPr="007B567C">
        <w:rPr>
          <w:rFonts w:ascii="Arial" w:hAnsi="Arial" w:cs="Arial"/>
          <w:i/>
          <w:iCs/>
          <w:sz w:val="18"/>
          <w:szCs w:val="20"/>
        </w:rPr>
        <w:t>(urejeno po oznakah enotnih zakladniških računov - EZR)</w:t>
      </w:r>
    </w:p>
    <w:tbl>
      <w:tblPr>
        <w:tblW w:w="133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s podatki"/>
      </w:tblPr>
      <w:tblGrid>
        <w:gridCol w:w="1240"/>
        <w:gridCol w:w="4180"/>
        <w:gridCol w:w="7920"/>
      </w:tblGrid>
      <w:tr w:rsidR="002562BA" w14:paraId="17B4B652" w14:textId="77777777" w:rsidTr="002562BA">
        <w:trPr>
          <w:trHeight w:val="315"/>
        </w:trPr>
        <w:tc>
          <w:tcPr>
            <w:tcW w:w="1240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000000" w:fill="CCFFCC"/>
            <w:noWrap/>
            <w:vAlign w:val="center"/>
            <w:hideMark/>
          </w:tcPr>
          <w:p w14:paraId="289D8E47" w14:textId="77777777" w:rsidR="002562BA" w:rsidRDefault="002562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Oznaka EZR</w:t>
            </w:r>
          </w:p>
        </w:tc>
        <w:tc>
          <w:tcPr>
            <w:tcW w:w="4180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000000" w:fill="CCFFCC"/>
            <w:noWrap/>
            <w:vAlign w:val="center"/>
            <w:hideMark/>
          </w:tcPr>
          <w:p w14:paraId="3F681009" w14:textId="477CC122" w:rsidR="002562BA" w:rsidRDefault="002562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Statistična oznaka občine in naziv </w:t>
            </w:r>
            <w:r w:rsidR="001862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statistične oznake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občine</w:t>
            </w:r>
          </w:p>
        </w:tc>
        <w:tc>
          <w:tcPr>
            <w:tcW w:w="7920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000000" w:fill="CCFFCC"/>
            <w:noWrap/>
            <w:vAlign w:val="center"/>
            <w:hideMark/>
          </w:tcPr>
          <w:p w14:paraId="163C05BC" w14:textId="77777777" w:rsidR="002562BA" w:rsidRDefault="002562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Pristojna območna enota UJP</w:t>
            </w:r>
          </w:p>
        </w:tc>
      </w:tr>
      <w:tr w:rsidR="002063EA" w14:paraId="551E7013" w14:textId="77777777" w:rsidTr="002063EA">
        <w:trPr>
          <w:cantSplit/>
          <w:trHeight w:hRule="exact" w:val="330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34442D9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CC555D3" w14:textId="4787A1C1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004</w:t>
            </w:r>
            <w:r w:rsidR="001862CD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Bohinj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97A5513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Kranj, Slovenski trg 2, 4000 Kranj</w:t>
            </w:r>
          </w:p>
        </w:tc>
      </w:tr>
      <w:tr w:rsidR="002063EA" w14:paraId="3F6BEB2C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BBE6F42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3BEEF1A" w14:textId="6066A60E" w:rsidR="002063EA" w:rsidRDefault="00186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005 - </w:t>
            </w:r>
            <w:r w:rsidR="002063EA">
              <w:rPr>
                <w:rFonts w:ascii="Arial" w:hAnsi="Arial" w:cs="Arial"/>
                <w:color w:val="000000"/>
                <w:sz w:val="20"/>
                <w:szCs w:val="20"/>
              </w:rPr>
              <w:t>Borovnica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EE76DCB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Ljubljana, Dunajska cesta 25, 1000 Ljubljana</w:t>
            </w:r>
          </w:p>
        </w:tc>
      </w:tr>
      <w:tr w:rsidR="002063EA" w14:paraId="588D075A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A29DC84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2FD6C27" w14:textId="44C90228" w:rsidR="002063EA" w:rsidRDefault="002063EA" w:rsidP="00A502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012 </w:t>
            </w:r>
            <w:r w:rsidR="001862CD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Cerklje </w:t>
            </w:r>
            <w:r w:rsidR="00A50249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Gorenjskem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F2AD07C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Kranj, Slovenski trg 2, 4000 Kranj</w:t>
            </w:r>
          </w:p>
        </w:tc>
      </w:tr>
      <w:tr w:rsidR="002063EA" w14:paraId="28DCCBB8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55FED86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C2801C0" w14:textId="5173A1DB" w:rsidR="002063EA" w:rsidRDefault="002063EA" w:rsidP="00A502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016 </w:t>
            </w:r>
            <w:r w:rsidR="001862CD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Črna </w:t>
            </w:r>
            <w:r w:rsidR="00A50249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Koroškem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5D7F4F2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70B30857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9802996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4C82DDF" w14:textId="26A75A92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020 </w:t>
            </w:r>
            <w:r w:rsidR="001862CD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Dobrepolje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E947757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Ljubljana, Dunajska cesta 25, 1000 Ljubljana</w:t>
            </w:r>
          </w:p>
        </w:tc>
      </w:tr>
      <w:tr w:rsidR="002063EA" w14:paraId="35FE43F5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F53D33D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DDB98B5" w14:textId="00E7F862" w:rsidR="002063EA" w:rsidRDefault="002063EA" w:rsidP="00A502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022 </w:t>
            </w:r>
            <w:r w:rsidR="001862CD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Dol </w:t>
            </w:r>
            <w:r w:rsidR="00A50249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 Ljubljani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C7E57E2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Ljubljana, Dunajska cesta 25, 1000 Ljubljana</w:t>
            </w:r>
          </w:p>
        </w:tc>
      </w:tr>
      <w:tr w:rsidR="002063EA" w14:paraId="494F9A99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681D316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D8BDEF6" w14:textId="36CD0E28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023 </w:t>
            </w:r>
            <w:r w:rsidR="001862CD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Domžale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9F579D5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Ljubljana, Dunajska cesta 25, 1000 Ljubljana</w:t>
            </w:r>
          </w:p>
        </w:tc>
      </w:tr>
      <w:tr w:rsidR="002063EA" w14:paraId="4434D8B4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DEABE98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19E8CFD" w14:textId="2841B4DE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024 </w:t>
            </w:r>
            <w:r w:rsidR="001862CD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Dornava 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A936921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233F41FC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A6A3BCC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884C2C0" w14:textId="22D366A6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026 </w:t>
            </w:r>
            <w:r w:rsidR="001862CD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Duplek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82FF7B9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1BC26817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CD328DA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BD317E6" w14:textId="44A83172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028 </w:t>
            </w:r>
            <w:r w:rsidR="001862CD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Gorišnica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C48B130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46747485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C1FF22E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09A8E8D" w14:textId="7EFA3F13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029 </w:t>
            </w:r>
            <w:r w:rsidR="001862CD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Gornja Radgona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45B87C6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Murska Sobota, Slovenska ulica 2, 9000 Murska Sobota</w:t>
            </w:r>
          </w:p>
        </w:tc>
      </w:tr>
      <w:tr w:rsidR="002063EA" w14:paraId="3C00986B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CA6F7FE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C84B7C5" w14:textId="46B619F6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031 </w:t>
            </w:r>
            <w:r w:rsidR="001862CD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Gornji Petrovci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A8ADB00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Murska Sobota, Slovenska ulica 2, 9000 Murska Sobota</w:t>
            </w:r>
          </w:p>
        </w:tc>
      </w:tr>
      <w:tr w:rsidR="002063EA" w14:paraId="6CCCFEAF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DE41FCD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3A500FF" w14:textId="5CC0D980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032 </w:t>
            </w:r>
            <w:r w:rsidR="001862CD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Grosuplje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C24047C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Ljubljana, Dunajska cesta 25, 1000 Ljubljana</w:t>
            </w:r>
          </w:p>
        </w:tc>
      </w:tr>
      <w:tr w:rsidR="002063EA" w14:paraId="022166D0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F536029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C9CBD9E" w14:textId="34970EAD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033 </w:t>
            </w:r>
            <w:r w:rsidR="001862CD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Šalovci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4231D21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Murska Sobota, Slovenska ulica 2, 9000 Murska Sobota</w:t>
            </w:r>
          </w:p>
        </w:tc>
      </w:tr>
      <w:tr w:rsidR="002063EA" w14:paraId="68B48CD5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671FBB9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DD2D0F5" w14:textId="24D7F63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036 </w:t>
            </w:r>
            <w:r w:rsidR="001862CD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Idrija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BA7354C" w14:textId="2097E154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Območna enota </w:t>
            </w:r>
            <w:r w:rsidR="001D2920">
              <w:rPr>
                <w:rFonts w:ascii="Arial" w:hAnsi="Arial" w:cs="Arial"/>
                <w:color w:val="000000"/>
                <w:sz w:val="20"/>
                <w:szCs w:val="20"/>
              </w:rPr>
              <w:t xml:space="preserve">UJP Postojna, Tržaška cesta 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6230 Postojna</w:t>
            </w:r>
          </w:p>
        </w:tc>
      </w:tr>
      <w:tr w:rsidR="002063EA" w14:paraId="0314364E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18BBA9E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883272D" w14:textId="3634253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038 </w:t>
            </w:r>
            <w:r w:rsidR="001862CD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Ilirska Bistrica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A82B2D9" w14:textId="3C48BF2F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Območna enota </w:t>
            </w:r>
            <w:r w:rsidR="001D2920">
              <w:rPr>
                <w:rFonts w:ascii="Arial" w:hAnsi="Arial" w:cs="Arial"/>
                <w:color w:val="000000"/>
                <w:sz w:val="20"/>
                <w:szCs w:val="20"/>
              </w:rPr>
              <w:t xml:space="preserve">UJP Postojna, Tržaška cesta 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6230 Postojna</w:t>
            </w:r>
          </w:p>
        </w:tc>
      </w:tr>
      <w:tr w:rsidR="002063EA" w14:paraId="06BF6724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9741166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4CC3F57" w14:textId="42220DDA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039 </w:t>
            </w:r>
            <w:r w:rsidR="001862CD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Ivančna Gorica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AA6A973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Ljubljana, Dunajska cesta 25, 1000 Ljubljana</w:t>
            </w:r>
          </w:p>
        </w:tc>
      </w:tr>
      <w:tr w:rsidR="002063EA" w14:paraId="64651F9F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7E472B1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210ED5C" w14:textId="3AF3F711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042 </w:t>
            </w:r>
            <w:r w:rsidR="001862CD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Juršinci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E6E9C0B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08E71144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67AF77F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67589B9" w14:textId="18DF9356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043 </w:t>
            </w:r>
            <w:r w:rsidR="001862CD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Kamnik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63135BA" w14:textId="3C1B0709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Ljubljana, Dunajska cesta 25, 1000 Ljubljana</w:t>
            </w:r>
          </w:p>
          <w:p w14:paraId="73E9AAC6" w14:textId="77777777" w:rsidR="002063EA" w:rsidRPr="002063EA" w:rsidRDefault="002063EA" w:rsidP="002063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3EA" w14:paraId="12E794F8" w14:textId="77777777" w:rsidTr="002063EA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99999"/>
            </w:tcBorders>
            <w:shd w:val="clear" w:color="000000" w:fill="CCFFCC"/>
            <w:noWrap/>
            <w:vAlign w:val="center"/>
            <w:hideMark/>
          </w:tcPr>
          <w:p w14:paraId="238E1860" w14:textId="77777777" w:rsidR="002063EA" w:rsidRDefault="00206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Oznaka EZR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000000" w:fill="CCFFCC"/>
            <w:noWrap/>
            <w:vAlign w:val="center"/>
            <w:hideMark/>
          </w:tcPr>
          <w:p w14:paraId="1D49D6F8" w14:textId="21CD9208" w:rsidR="002063EA" w:rsidRDefault="001862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Statistična oznaka občine in naziv statistične oznake občine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4C8B57F" w14:textId="77777777" w:rsidR="002063EA" w:rsidRDefault="00206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Pristojna območna enota UJP</w:t>
            </w:r>
          </w:p>
        </w:tc>
      </w:tr>
      <w:tr w:rsidR="002063EA" w14:paraId="36C5A0CC" w14:textId="77777777" w:rsidTr="002063EA">
        <w:trPr>
          <w:cantSplit/>
          <w:trHeight w:hRule="exact" w:val="330"/>
        </w:trPr>
        <w:tc>
          <w:tcPr>
            <w:tcW w:w="1240" w:type="dxa"/>
            <w:tcBorders>
              <w:top w:val="single" w:sz="4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94A9AAD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E1CBB9C" w14:textId="2CB7E904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048 </w:t>
            </w:r>
            <w:r w:rsidR="001862CD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Kočevje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F562491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Novo mesto, Kočevarjeva ulica 1, 8000 Novo mesto</w:t>
            </w:r>
          </w:p>
        </w:tc>
      </w:tr>
      <w:tr w:rsidR="002063EA" w14:paraId="66495774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6B68EF2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496B5C7" w14:textId="2C04F840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054 </w:t>
            </w:r>
            <w:r w:rsidR="001862CD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Krško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4C8614C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Novo mesto, Kočevarjeva ulica 1, 8000 Novo mesto</w:t>
            </w:r>
          </w:p>
        </w:tc>
      </w:tr>
      <w:tr w:rsidR="002063EA" w14:paraId="6B0CAA43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6ACFBD9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5466D3A" w14:textId="015F993B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058 </w:t>
            </w:r>
            <w:r w:rsidR="001862CD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Lenart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9D92928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3D5C050E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FECB829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761E56C" w14:textId="10F7D3CA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059 </w:t>
            </w:r>
            <w:r w:rsidR="001862CD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Lendava </w:t>
            </w:r>
            <w:r w:rsidR="001862CD"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Lendva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1AB229F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Murska Sobota, Slovenska ulica 2, 9000 Murska Sobota</w:t>
            </w:r>
          </w:p>
        </w:tc>
      </w:tr>
      <w:tr w:rsidR="002063EA" w14:paraId="0E68DF08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E3AB505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D3F2680" w14:textId="57D9F61E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060 </w:t>
            </w:r>
            <w:r w:rsidR="001862CD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Litija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AB50AB6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Ljubljana, Dunajska cesta 25, 1000 Ljubljana</w:t>
            </w:r>
          </w:p>
        </w:tc>
      </w:tr>
      <w:tr w:rsidR="002063EA" w14:paraId="4A16F617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840F392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ECD14B0" w14:textId="7ED3C578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062 </w:t>
            </w:r>
            <w:r w:rsidR="001862CD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Ljubno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C9F65F3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Žalec, Šlandrov trg 22, 3310 Žalec</w:t>
            </w:r>
          </w:p>
        </w:tc>
      </w:tr>
      <w:tr w:rsidR="002063EA" w14:paraId="32A22DBB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DEBAFE3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5C78803" w14:textId="18768316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067 </w:t>
            </w:r>
            <w:r w:rsidR="001862CD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Luče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2B987F9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Žalec, Šlandrov trg 22, 3310 Žalec</w:t>
            </w:r>
          </w:p>
        </w:tc>
      </w:tr>
      <w:tr w:rsidR="002063EA" w14:paraId="0C3E6D7B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2C12359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675BA97" w14:textId="47A0D29D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068 </w:t>
            </w:r>
            <w:r w:rsidR="001862CD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Lukovica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D84019B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Ljubljana, Dunajska cesta 25, 1000 Ljubljana</w:t>
            </w:r>
          </w:p>
        </w:tc>
      </w:tr>
      <w:tr w:rsidR="002063EA" w14:paraId="41CBBFA4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1FAB6D0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A442D12" w14:textId="7E2ED8C9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069 </w:t>
            </w:r>
            <w:r w:rsidR="001862CD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Majšperk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481C768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1736013B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083CEC5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BA02D64" w14:textId="530FBFB4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072 </w:t>
            </w:r>
            <w:r w:rsidR="001862CD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Mengeš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AFA164A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Ljubljana, Dunajska cesta 25, 1000 Ljubljana</w:t>
            </w:r>
          </w:p>
        </w:tc>
      </w:tr>
      <w:tr w:rsidR="002063EA" w14:paraId="3DD10F5B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DDA0117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F687BDC" w14:textId="6E8076EF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082 </w:t>
            </w:r>
            <w:r w:rsidR="001862CD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Naklo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664A313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Kranj, Slovenski trg 2, 4000 Kranj</w:t>
            </w:r>
          </w:p>
        </w:tc>
      </w:tr>
      <w:tr w:rsidR="002063EA" w14:paraId="0C14E834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846EEC7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442FE2A" w14:textId="7EC1E693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083 </w:t>
            </w:r>
            <w:r w:rsidR="001862CD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Nazarje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91D8219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Žalec, Šlandrov trg 22, 3310 Žalec</w:t>
            </w:r>
          </w:p>
        </w:tc>
      </w:tr>
      <w:tr w:rsidR="002063EA" w14:paraId="2C20622B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91CD4AE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217DD20" w14:textId="4FC2D116" w:rsidR="002063EA" w:rsidRDefault="002063EA" w:rsidP="00A502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085 - Novo </w:t>
            </w:r>
            <w:r w:rsidR="00A50249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esto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88AB3CB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Novo mesto, Kočevarjeva ulica 1, 8000 Novo mesto</w:t>
            </w:r>
          </w:p>
        </w:tc>
      </w:tr>
      <w:tr w:rsidR="002063EA" w14:paraId="7CB9A7C0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162D9EB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84F0574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087 - Ormož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A91215D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089EEEF4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9656F13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36335B2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090 - Piran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00FC900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Koper, Pristaniška ulica 10, 6000 Koper</w:t>
            </w:r>
          </w:p>
        </w:tc>
      </w:tr>
      <w:tr w:rsidR="002063EA" w14:paraId="15259DA3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441B3F9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7A22D2C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091 - Pivka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3ABE965" w14:textId="5C73999A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Območna enota </w:t>
            </w:r>
            <w:r w:rsidR="001D2920">
              <w:rPr>
                <w:rFonts w:ascii="Arial" w:hAnsi="Arial" w:cs="Arial"/>
                <w:color w:val="000000"/>
                <w:sz w:val="20"/>
                <w:szCs w:val="20"/>
              </w:rPr>
              <w:t xml:space="preserve">UJP Postojna, Tržaška cesta 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6230 Postojna</w:t>
            </w:r>
          </w:p>
        </w:tc>
      </w:tr>
      <w:tr w:rsidR="002063EA" w14:paraId="645F278A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F1D36CD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ECC4656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095 - Preddvor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DB358B6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Kranj, Slovenski trg 2, 4000 Kranj</w:t>
            </w:r>
          </w:p>
        </w:tc>
      </w:tr>
      <w:tr w:rsidR="002063EA" w14:paraId="2BB5BDAC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17CC8DA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B32265E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096 - Ptuj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DF6AF73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5FCCB01E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63A42BA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41ED235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104 - Ribnica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D72FFD1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Novo mesto, Kočevarjeva ulica 1, 8000 Novo mesto</w:t>
            </w:r>
          </w:p>
        </w:tc>
      </w:tr>
      <w:tr w:rsidR="002063EA" w14:paraId="4141E2CB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A8D5BC5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C066B7C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105 - Rogašovci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D564280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Murska Sobota, Slovenska ulica 2, 9000 Murska Sobota</w:t>
            </w:r>
          </w:p>
        </w:tc>
      </w:tr>
      <w:tr w:rsidR="002063EA" w14:paraId="2E070A61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7A66BBA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67F7A36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110 - Sevnica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38059EF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Novo mesto, Kočevarjeva ulica 1, 8000 Novo mesto</w:t>
            </w:r>
          </w:p>
        </w:tc>
      </w:tr>
      <w:tr w:rsidR="002063EA" w14:paraId="7300BC40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F25FBEF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F3EF1B7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111 - Sežana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CCBD6EB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Koper, Pristaniška ulica 10, 6000 Koper</w:t>
            </w:r>
          </w:p>
        </w:tc>
      </w:tr>
      <w:tr w:rsidR="002063EA" w14:paraId="4A70A530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E42DD01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6257602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115 - Starše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62D144D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33D48D99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E7E0CC2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4BC6504" w14:textId="7D0BADE0" w:rsidR="002063EA" w:rsidRDefault="002063EA" w:rsidP="00A502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116 - Sveti Jurij </w:t>
            </w:r>
            <w:r w:rsidR="00A50249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 Ščavnici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A7C0B90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Murska Sobota, Slovenska ulica 2, 9000 Murska Sobota</w:t>
            </w:r>
          </w:p>
        </w:tc>
      </w:tr>
      <w:tr w:rsidR="002063EA" w14:paraId="7F1E230D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C48EAD7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4662628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117 - Šenčur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DD27D50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Kranj, Slovenski trg 2, 4000 Kranj</w:t>
            </w:r>
          </w:p>
        </w:tc>
      </w:tr>
      <w:tr w:rsidR="002063EA" w14:paraId="227EF01E" w14:textId="77777777" w:rsidTr="002063EA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99999"/>
            </w:tcBorders>
            <w:shd w:val="clear" w:color="000000" w:fill="CCFFCC"/>
            <w:noWrap/>
            <w:vAlign w:val="center"/>
            <w:hideMark/>
          </w:tcPr>
          <w:p w14:paraId="4233A461" w14:textId="77777777" w:rsidR="002063EA" w:rsidRDefault="00206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Oznaka EZR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000000" w:fill="CCFFCC"/>
            <w:noWrap/>
            <w:vAlign w:val="center"/>
            <w:hideMark/>
          </w:tcPr>
          <w:p w14:paraId="5236046A" w14:textId="5DCBF7A4" w:rsidR="002063EA" w:rsidRDefault="001862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Statistična oznaka občine in naziv statistične oznake občine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D5434EA" w14:textId="77777777" w:rsidR="002063EA" w:rsidRDefault="00206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Pristojna območna enota UJP</w:t>
            </w:r>
          </w:p>
        </w:tc>
      </w:tr>
      <w:tr w:rsidR="002063EA" w14:paraId="70FC14A2" w14:textId="77777777" w:rsidTr="002063EA">
        <w:trPr>
          <w:trHeight w:val="330"/>
        </w:trPr>
        <w:tc>
          <w:tcPr>
            <w:tcW w:w="1240" w:type="dxa"/>
            <w:tcBorders>
              <w:top w:val="single" w:sz="4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ACE7328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D24B194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118 - Šentilj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3BD51E8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5A041DC2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1B08583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BFEB367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126 - Šoštanj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53554D4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Žalec, Šlandrov trg 22, 3310 Žalec</w:t>
            </w:r>
          </w:p>
        </w:tc>
      </w:tr>
      <w:tr w:rsidR="002063EA" w14:paraId="55E48B45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AF68606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E807943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127 - Štore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1B8B429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Žalec, Šlandrov trg 22, 3310 Žalec</w:t>
            </w:r>
          </w:p>
        </w:tc>
      </w:tr>
      <w:tr w:rsidR="002063EA" w14:paraId="7AE9B0CE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BBFB201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41CA555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130 - Trebnje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9FF86F9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Novo mesto, Kočevarjeva ulica 1, 8000 Novo mesto</w:t>
            </w:r>
          </w:p>
        </w:tc>
      </w:tr>
      <w:tr w:rsidR="002063EA" w14:paraId="27F2670C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230D16F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5DF803D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132 - Turnišče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A479A2B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Murska Sobota, Slovenska ulica 2, 9000 Murska Sobota</w:t>
            </w:r>
          </w:p>
        </w:tc>
      </w:tr>
      <w:tr w:rsidR="002063EA" w14:paraId="12DE803C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96801EA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61E3D95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134 - Velike Lašče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12D533A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Ljubljana, Dunajska cesta 25, 1000 Ljubljana</w:t>
            </w:r>
          </w:p>
        </w:tc>
      </w:tr>
      <w:tr w:rsidR="002063EA" w14:paraId="00D04706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CEA3F0E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182044E" w14:textId="39FFF2C6" w:rsidR="002063EA" w:rsidRDefault="002063EA" w:rsidP="00A502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142 - Zagorje </w:t>
            </w:r>
            <w:r w:rsidR="00A50249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 Savi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3EC06DE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Ljubljana, Dunajska cesta 25, 1000 Ljubljana</w:t>
            </w:r>
          </w:p>
        </w:tc>
      </w:tr>
      <w:tr w:rsidR="002063EA" w14:paraId="3D236E07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1415286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207B200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143 - Zavrč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C448EB5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3EA9CC7B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340C5D5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6F23434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147 - Žiri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4C96EBC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Kranj, Slovenski trg 2, 4000 Kranj</w:t>
            </w:r>
          </w:p>
        </w:tc>
      </w:tr>
      <w:tr w:rsidR="002063EA" w14:paraId="13D62D98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3166EA4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E9F48E4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148 - Benedikt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FBC3F54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220FF705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A9FDCEA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1EAB56F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151 - Braslovče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43F0E2F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Žalec, Šlandrov trg 22, 3310 Žalec</w:t>
            </w:r>
          </w:p>
        </w:tc>
      </w:tr>
      <w:tr w:rsidR="002063EA" w14:paraId="3B6CBCCD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9845268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45A4695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153 - Cerkvenjak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652A40F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7814B37E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593C6C9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13DDD58" w14:textId="6086D598" w:rsidR="002063EA" w:rsidRDefault="002063EA" w:rsidP="00186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156 - Dobrovnik </w:t>
            </w:r>
            <w:r w:rsidR="001862C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Dobronak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D614804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Murska Sobota, Slovenska ulica 2, 9000 Murska Sobota</w:t>
            </w:r>
          </w:p>
        </w:tc>
      </w:tr>
      <w:tr w:rsidR="002063EA" w14:paraId="55B86A01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D36D425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B757485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157 - Dolenjske Toplice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403ED6D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Novo mesto, Kočevarjeva ulica 1, 8000 Novo mesto</w:t>
            </w:r>
          </w:p>
        </w:tc>
      </w:tr>
      <w:tr w:rsidR="002063EA" w14:paraId="23B1B7A6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EC78880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7CC4BB2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158 - Grad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380EA85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Murska Sobota, Slovenska ulica 2, 9000 Murska Sobota</w:t>
            </w:r>
          </w:p>
        </w:tc>
      </w:tr>
      <w:tr w:rsidR="002063EA" w14:paraId="00A664F5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3DF3225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493A349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161 - Hodoš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EEC0C73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Murska Sobota, Slovenska ulica 2, 9000 Murska Sobota</w:t>
            </w:r>
          </w:p>
        </w:tc>
      </w:tr>
      <w:tr w:rsidR="002063EA" w14:paraId="1438B185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A7BC1EE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8CB8068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163 - Jezersko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209FCEC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Kranj, Slovenski trg 2, 4000 Kranj</w:t>
            </w:r>
          </w:p>
        </w:tc>
      </w:tr>
      <w:tr w:rsidR="002063EA" w14:paraId="3FD15EC8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DFEEF3D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82CF2A5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164 - Komenda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F65649C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Ljubljana, Dunajska cesta 25, 1000 Ljubljana</w:t>
            </w:r>
          </w:p>
        </w:tc>
      </w:tr>
      <w:tr w:rsidR="002063EA" w14:paraId="66687698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E2DFBA4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51BAC61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168 - Markovci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1B0CAFF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2A771F99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09A9CE1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68140A6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170 - Mirna Peč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79A0323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Novo mesto, Kočevarjeva ulica 1, 8000 Novo mesto</w:t>
            </w:r>
          </w:p>
        </w:tc>
      </w:tr>
      <w:tr w:rsidR="002063EA" w14:paraId="44B11208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703E7CE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BE09EA8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174 - Prebold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3335E2F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Žalec, Šlandrov trg 22, 3310 Žalec</w:t>
            </w:r>
          </w:p>
        </w:tc>
      </w:tr>
      <w:tr w:rsidR="002063EA" w14:paraId="283249CB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80D9864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C9C2C37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179 - Sodražica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E59056F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Novo mesto, Kočevarjeva ulica 1, 8000 Novo mesto</w:t>
            </w:r>
          </w:p>
        </w:tc>
      </w:tr>
      <w:tr w:rsidR="002063EA" w14:paraId="2E6B5862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C45BBC0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A4087C6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180 - Solčava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8A5744B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Žalec, Šlandrov trg 22, 3310 Žalec</w:t>
            </w:r>
          </w:p>
        </w:tc>
      </w:tr>
      <w:tr w:rsidR="002063EA" w14:paraId="480E56F0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72A7A18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39AEA65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181 - Sveta Ana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91F1250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03DE7837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92A00CA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B6D29CA" w14:textId="6AD4C10E" w:rsidR="002063EA" w:rsidRDefault="002063EA" w:rsidP="00A502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182 - Sveti Andraž </w:t>
            </w:r>
            <w:r w:rsidR="00A50249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Slovenskih Goricah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5E8ED24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687CDAFE" w14:textId="77777777" w:rsidTr="002063EA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99999"/>
            </w:tcBorders>
            <w:shd w:val="clear" w:color="000000" w:fill="CCFFCC"/>
            <w:noWrap/>
            <w:vAlign w:val="center"/>
            <w:hideMark/>
          </w:tcPr>
          <w:p w14:paraId="08B68C75" w14:textId="77777777" w:rsidR="002063EA" w:rsidRDefault="00206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Oznaka EZR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000000" w:fill="CCFFCC"/>
            <w:noWrap/>
            <w:vAlign w:val="center"/>
            <w:hideMark/>
          </w:tcPr>
          <w:p w14:paraId="5E371A00" w14:textId="282DD8FE" w:rsidR="002063EA" w:rsidRDefault="001862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Statistična oznaka občine in naziv statistične oznake občine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2ED665E" w14:textId="77777777" w:rsidR="002063EA" w:rsidRDefault="00206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Pristojna območna enota UJP</w:t>
            </w:r>
          </w:p>
        </w:tc>
      </w:tr>
      <w:tr w:rsidR="002063EA" w14:paraId="55B8905C" w14:textId="77777777" w:rsidTr="002063EA">
        <w:trPr>
          <w:trHeight w:val="330"/>
        </w:trPr>
        <w:tc>
          <w:tcPr>
            <w:tcW w:w="1240" w:type="dxa"/>
            <w:tcBorders>
              <w:top w:val="single" w:sz="4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8EA40FB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DCBAD94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190 - Žalec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9CF0326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Žalec, Šlandrov trg 22, 3310 Žalec</w:t>
            </w:r>
          </w:p>
        </w:tc>
      </w:tr>
      <w:tr w:rsidR="002063EA" w14:paraId="3354345F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487052C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ADE241A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191 - Žetale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71BDF59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6E363F85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069EE96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AF2D4AC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192 - Žirovnica 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0D59EB5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Kranj, Slovenski trg 2, 4000 Kranj</w:t>
            </w:r>
          </w:p>
        </w:tc>
      </w:tr>
      <w:tr w:rsidR="002063EA" w14:paraId="41D343CB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22FD33E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FC7CA29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193 - Žužemberk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EA38286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Novo mesto, Kočevarjeva ulica 1, 8000 Novo mesto</w:t>
            </w:r>
          </w:p>
        </w:tc>
      </w:tr>
      <w:tr w:rsidR="002063EA" w14:paraId="0AD82099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0DC98E9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9E31E81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195 - Apače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915F801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Murska Sobota, Slovenska ulica 2, 9000 Murska Sobota</w:t>
            </w:r>
          </w:p>
        </w:tc>
      </w:tr>
      <w:tr w:rsidR="002063EA" w14:paraId="535B367A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0674615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4F84575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196 - Cirkulane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38D6B54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7319465A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D45D2AA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AAFB6A0" w14:textId="18FE3D43" w:rsidR="002063EA" w:rsidRDefault="002063EA" w:rsidP="00A502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197 - Kostanjevica </w:t>
            </w:r>
            <w:r w:rsidR="00A50249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Krki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1FDDD23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Novo mesto, Kočevarjeva ulica 1, 8000 Novo mesto</w:t>
            </w:r>
          </w:p>
        </w:tc>
      </w:tr>
      <w:tr w:rsidR="002063EA" w14:paraId="1F421C93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BACE534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2E1D522" w14:textId="29847E28" w:rsidR="002063EA" w:rsidRDefault="002063EA" w:rsidP="00186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199 - Mokronog </w:t>
            </w:r>
            <w:r w:rsidR="001862C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Trebelno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CBA39A4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Novo mesto, Kočevarjeva ulica 1, 8000 Novo mesto</w:t>
            </w:r>
          </w:p>
        </w:tc>
      </w:tr>
      <w:tr w:rsidR="002063EA" w14:paraId="4709D646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64EFEA1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F8B4E6A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200 - Poljčane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E4C0FDF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66DDFDB0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F6E036F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A86A885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202 - Središče Ob Dravi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AFBBF13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0D75735F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D5A3535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8B81E27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205 - Sveti Tomaž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A69873A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06A09BD1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DD7B8EF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7DE9639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206 - Šmarješke Toplice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135C3AE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Novo mesto, Kočevarjeva ulica 1, 8000 Novo mesto</w:t>
            </w:r>
          </w:p>
        </w:tc>
      </w:tr>
      <w:tr w:rsidR="002063EA" w14:paraId="2986D0CC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A865DD8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FCB004A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207 - Gorje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9D70926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Kranj, Slovenski trg 2, 4000 Kranj</w:t>
            </w:r>
          </w:p>
        </w:tc>
      </w:tr>
      <w:tr w:rsidR="002063EA" w14:paraId="31B8B725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404DB5B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9600335" w14:textId="626D2870" w:rsidR="002063EA" w:rsidRDefault="002063EA" w:rsidP="00A502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210 - Sveti Jurij </w:t>
            </w:r>
            <w:r w:rsidR="00A50249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Slovenskih Goricah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367D73B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00F5FFCB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656CF93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B65F8AC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211 - Šentrupert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2018FCA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Novo mesto, Kočevarjeva ulica 1, 8000 Novo mesto</w:t>
            </w:r>
          </w:p>
        </w:tc>
      </w:tr>
      <w:tr w:rsidR="002063EA" w14:paraId="495CB56A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862C631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05A2F88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212 - Mirna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EDE1873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Novo mesto, Kočevarjeva ulica 1, 8000 Novo mesto</w:t>
            </w:r>
          </w:p>
        </w:tc>
      </w:tr>
      <w:tr w:rsidR="002063EA" w14:paraId="4ADF296F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4A8903C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1B1F06A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001 - Ajdovščina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260E933" w14:textId="1FDF262B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Območna enota UJP Postojna, Tržaška cesta </w:t>
            </w:r>
            <w:r w:rsidR="001D2920">
              <w:rPr>
                <w:rFonts w:ascii="Arial" w:hAnsi="Arial" w:cs="Arial"/>
                <w:color w:val="000000"/>
                <w:sz w:val="20"/>
                <w:szCs w:val="20"/>
              </w:rPr>
              <w:t xml:space="preserve">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6230 Postojna</w:t>
            </w:r>
          </w:p>
        </w:tc>
      </w:tr>
      <w:tr w:rsidR="002063EA" w14:paraId="0B64E526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E457458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01203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98D38D2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003 - Bled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9C9BD03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Kranj, Slovenski trg 2, 4000 Kranj</w:t>
            </w:r>
          </w:p>
        </w:tc>
      </w:tr>
      <w:tr w:rsidR="002063EA" w14:paraId="44B76559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8B79A1A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01206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69FB33B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006 - Bovec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7ABCBD4" w14:textId="6C965C5F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Območna enota </w:t>
            </w:r>
            <w:r w:rsidR="001D2920">
              <w:rPr>
                <w:rFonts w:ascii="Arial" w:hAnsi="Arial" w:cs="Arial"/>
                <w:color w:val="000000"/>
                <w:sz w:val="20"/>
                <w:szCs w:val="20"/>
              </w:rPr>
              <w:t xml:space="preserve">UJP Postojna, Tržaška cesta 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6230 Postojna</w:t>
            </w:r>
          </w:p>
        </w:tc>
      </w:tr>
      <w:tr w:rsidR="002063EA" w14:paraId="487F2C64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AB7DF4C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01207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AFE49E5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007 - Brda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8657D27" w14:textId="3F74D38D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Območna enota </w:t>
            </w:r>
            <w:r w:rsidR="001D2920">
              <w:rPr>
                <w:rFonts w:ascii="Arial" w:hAnsi="Arial" w:cs="Arial"/>
                <w:color w:val="000000"/>
                <w:sz w:val="20"/>
                <w:szCs w:val="20"/>
              </w:rPr>
              <w:t xml:space="preserve">UJP Postojna, Tržaška cesta 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6230 Postojna</w:t>
            </w:r>
          </w:p>
        </w:tc>
      </w:tr>
      <w:tr w:rsidR="002063EA" w14:paraId="06FA56F1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1D6CF65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01208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8DF3214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008 - Brezovica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59101AE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Ljubljana, Dunajska cesta 25, 1000 Ljubljana</w:t>
            </w:r>
          </w:p>
        </w:tc>
      </w:tr>
      <w:tr w:rsidR="002063EA" w14:paraId="7AA6B1C6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CE61026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01209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1066F47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009 - Brežice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EE7B8BA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Novo mesto, Kočevarjeva ulica 1, 8000 Novo mesto</w:t>
            </w:r>
          </w:p>
        </w:tc>
      </w:tr>
      <w:tr w:rsidR="002063EA" w14:paraId="0C6A879D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7FF02F2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D20EE3B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010 - Tišina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36031FD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Murska Sobota, Slovenska ulica 2, 9000 Murska Sobota</w:t>
            </w:r>
          </w:p>
        </w:tc>
      </w:tr>
      <w:tr w:rsidR="002063EA" w14:paraId="72EDF860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DE13732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40F7CF6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011 - Celje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139D6B1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Žalec, Šlandrov trg 22, 3310 Žalec</w:t>
            </w:r>
          </w:p>
        </w:tc>
      </w:tr>
      <w:tr w:rsidR="002063EA" w14:paraId="4940380C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E5E5DEE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5465264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013 - Cerknica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5D3CBDA" w14:textId="7FD839D4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Območna enota </w:t>
            </w:r>
            <w:r w:rsidR="001D2920">
              <w:rPr>
                <w:rFonts w:ascii="Arial" w:hAnsi="Arial" w:cs="Arial"/>
                <w:color w:val="000000"/>
                <w:sz w:val="20"/>
                <w:szCs w:val="20"/>
              </w:rPr>
              <w:t xml:space="preserve">UJP Postojna, Tržaška cesta 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6230 Postojna</w:t>
            </w:r>
          </w:p>
        </w:tc>
      </w:tr>
      <w:tr w:rsidR="002063EA" w14:paraId="0244DE03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FB2F3A2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F396E6F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014 - Cerkno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94E7755" w14:textId="6A60B50B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Območna enota </w:t>
            </w:r>
            <w:r w:rsidR="001D2920">
              <w:rPr>
                <w:rFonts w:ascii="Arial" w:hAnsi="Arial" w:cs="Arial"/>
                <w:color w:val="000000"/>
                <w:sz w:val="20"/>
                <w:szCs w:val="20"/>
              </w:rPr>
              <w:t xml:space="preserve">UJP Postojna, Tržaška cesta 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6230 Postojna</w:t>
            </w:r>
          </w:p>
        </w:tc>
      </w:tr>
      <w:tr w:rsidR="002063EA" w14:paraId="4060FEBB" w14:textId="77777777" w:rsidTr="002063EA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99999"/>
            </w:tcBorders>
            <w:shd w:val="clear" w:color="000000" w:fill="CCFFCC"/>
            <w:noWrap/>
            <w:vAlign w:val="center"/>
            <w:hideMark/>
          </w:tcPr>
          <w:p w14:paraId="2705BC4F" w14:textId="77777777" w:rsidR="002063EA" w:rsidRDefault="00206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Oznaka EZR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000000" w:fill="CCFFCC"/>
            <w:noWrap/>
            <w:vAlign w:val="center"/>
            <w:hideMark/>
          </w:tcPr>
          <w:p w14:paraId="2215E46A" w14:textId="08270C13" w:rsidR="002063EA" w:rsidRDefault="001862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Statistična oznaka občine in naziv statistične oznake občine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CE88C73" w14:textId="77777777" w:rsidR="002063EA" w:rsidRDefault="00206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Pristojna območna enota UJP</w:t>
            </w:r>
          </w:p>
        </w:tc>
      </w:tr>
      <w:tr w:rsidR="002063EA" w14:paraId="0B635C45" w14:textId="77777777" w:rsidTr="002063EA">
        <w:trPr>
          <w:cantSplit/>
          <w:trHeight w:hRule="exact" w:val="330"/>
        </w:trPr>
        <w:tc>
          <w:tcPr>
            <w:tcW w:w="1240" w:type="dxa"/>
            <w:tcBorders>
              <w:top w:val="single" w:sz="4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4191570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01215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1584ACC" w14:textId="282C706A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015</w:t>
            </w:r>
            <w:r w:rsidR="00A502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 Črenšovci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33A372C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Murska Sobota, Slovenska ulica 2, 9000 Murska Sobota</w:t>
            </w:r>
          </w:p>
        </w:tc>
      </w:tr>
      <w:tr w:rsidR="002063EA" w14:paraId="004F1F6A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DD768E7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BE05BB4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017 - Črnomelj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92AF6E8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Novo mesto, Kočevarjeva ulica 1, 8000 Novo mesto</w:t>
            </w:r>
          </w:p>
        </w:tc>
      </w:tr>
      <w:tr w:rsidR="002063EA" w14:paraId="5E4D6374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674E62B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DAEF675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018 - Destrnik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C31D1E0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6895A619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9ED3441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BFA76A7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019 - Divača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2A6EB17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Koper, Pristaniška ulica 10, 6000 Koper</w:t>
            </w:r>
          </w:p>
        </w:tc>
      </w:tr>
      <w:tr w:rsidR="002063EA" w14:paraId="26ECFB6E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011F7A1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C55C091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021 - Dobrova - Polhov Gradec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0C955C9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Ljubljana, Dunajska cesta 25, 1000 Ljubljana</w:t>
            </w:r>
          </w:p>
        </w:tc>
      </w:tr>
      <w:tr w:rsidR="002063EA" w14:paraId="1655747E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C7664A7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50055A1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025 - Dravograd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8E1B7D0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0D45D01F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762B5A7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0DFA421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027 - Gorenja vas - Poljane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EA86560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Kranj, Slovenski trg 2, 4000 Kranj</w:t>
            </w:r>
          </w:p>
        </w:tc>
      </w:tr>
      <w:tr w:rsidR="002063EA" w14:paraId="1943B359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A4DEA3C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A1FE9BF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030 - Gornji Grad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5571815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Žalec, Šlandrov trg 22, 3310 Žalec</w:t>
            </w:r>
          </w:p>
        </w:tc>
      </w:tr>
      <w:tr w:rsidR="002063EA" w14:paraId="7DE01A5E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5442F61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3DA721B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034 - Hrastnik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E5855CA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Ljubljana, Dunajska cesta 25, 1000 Ljubljana</w:t>
            </w:r>
          </w:p>
        </w:tc>
      </w:tr>
      <w:tr w:rsidR="002063EA" w14:paraId="777771E6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9608F3F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8642A8C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035 - Hrpelje - Kozina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5C0FB5A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Koper, Pristaniška ulica 10, 6000 Koper</w:t>
            </w:r>
          </w:p>
        </w:tc>
      </w:tr>
      <w:tr w:rsidR="002063EA" w14:paraId="44A607DE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C598C53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2692B16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037 - Ig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7A6CA27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Ljubljana, Dunajska cesta 25, 1000 Ljubljana</w:t>
            </w:r>
          </w:p>
        </w:tc>
      </w:tr>
      <w:tr w:rsidR="002063EA" w14:paraId="7D6F288D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088B75A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7EEBA29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039 - Ivančna Gorica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C686ECA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Ljubljana, Dunajska cesta 25, 1000 Ljubljana</w:t>
            </w:r>
          </w:p>
        </w:tc>
      </w:tr>
      <w:tr w:rsidR="002063EA" w14:paraId="74DA5886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C739C17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A37E35D" w14:textId="3FB31003" w:rsidR="002063EA" w:rsidRDefault="00186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040 - Izola – </w:t>
            </w:r>
            <w:r w:rsidR="002063EA">
              <w:rPr>
                <w:rFonts w:ascii="Arial" w:hAnsi="Arial" w:cs="Arial"/>
                <w:color w:val="000000"/>
                <w:sz w:val="20"/>
                <w:szCs w:val="20"/>
              </w:rPr>
              <w:t>Isola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D1A4BC9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Koper, Pristaniška ulica 10, 6000 Koper</w:t>
            </w:r>
          </w:p>
        </w:tc>
      </w:tr>
      <w:tr w:rsidR="002063EA" w14:paraId="17F9D43B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7830C48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01241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97B0CE1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041 - Jesenice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0AA1525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Kranj, Slovenski trg 2, 4000 Kranj</w:t>
            </w:r>
          </w:p>
        </w:tc>
      </w:tr>
      <w:tr w:rsidR="002063EA" w14:paraId="4C825B24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64FA038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01244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7C25FF2" w14:textId="2A324F4D" w:rsidR="002063EA" w:rsidRDefault="002063EA" w:rsidP="00A502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  <w:r w:rsidR="00A50249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Kanal</w:t>
            </w:r>
            <w:r w:rsidR="00A50249">
              <w:rPr>
                <w:rFonts w:ascii="Arial" w:hAnsi="Arial" w:cs="Arial"/>
                <w:color w:val="000000"/>
                <w:sz w:val="20"/>
                <w:szCs w:val="20"/>
              </w:rPr>
              <w:t xml:space="preserve"> ob Soči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6E78FBF" w14:textId="42F49658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Območna enota </w:t>
            </w:r>
            <w:r w:rsidR="001D2920">
              <w:rPr>
                <w:rFonts w:ascii="Arial" w:hAnsi="Arial" w:cs="Arial"/>
                <w:color w:val="000000"/>
                <w:sz w:val="20"/>
                <w:szCs w:val="20"/>
              </w:rPr>
              <w:t xml:space="preserve">UJP Postojna, Tržaška cesta 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6230 Postojna</w:t>
            </w:r>
          </w:p>
        </w:tc>
      </w:tr>
      <w:tr w:rsidR="002063EA" w14:paraId="3D5A2FEB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FEF5C3B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01245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CB20957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045 - Kidričevo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51D3A81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0ACF1B00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7ED2808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01246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02596B1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046 - Kobarid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D12F1B2" w14:textId="11568573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Območna enota </w:t>
            </w:r>
            <w:r w:rsidR="001D2920">
              <w:rPr>
                <w:rFonts w:ascii="Arial" w:hAnsi="Arial" w:cs="Arial"/>
                <w:color w:val="000000"/>
                <w:sz w:val="20"/>
                <w:szCs w:val="20"/>
              </w:rPr>
              <w:t xml:space="preserve">UJP Postojna, Tržaška cesta 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6230 Postojna</w:t>
            </w:r>
          </w:p>
        </w:tc>
      </w:tr>
      <w:tr w:rsidR="002063EA" w14:paraId="26FC931E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64B80AD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01247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9945718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047 - Kobilje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ADE234A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Murska Sobota, Slovenska ulica 2, 9000 Murska Sobota</w:t>
            </w:r>
          </w:p>
        </w:tc>
      </w:tr>
      <w:tr w:rsidR="002063EA" w14:paraId="28ED5143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2A4B972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01249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46B1232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049 - Komen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AA5E274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Koper, Pristaniška ulica 10, 6000 Koper</w:t>
            </w:r>
          </w:p>
        </w:tc>
      </w:tr>
      <w:tr w:rsidR="002063EA" w14:paraId="2AFA7D5F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3533801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A984ED7" w14:textId="5AE90334" w:rsidR="002063EA" w:rsidRDefault="002063EA" w:rsidP="00186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050 - Koper </w:t>
            </w:r>
            <w:r w:rsidR="001862C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Capodistria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01544BA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Koper, Pristaniška ulica 10, 6000 Koper</w:t>
            </w:r>
          </w:p>
        </w:tc>
      </w:tr>
      <w:tr w:rsidR="002063EA" w14:paraId="36401204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6A86B45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6281406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051 - Kozje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A9521D8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Žalec, Šlandrov trg 22, 3310 Žalec</w:t>
            </w:r>
          </w:p>
        </w:tc>
      </w:tr>
      <w:tr w:rsidR="002063EA" w14:paraId="47A65E66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3000648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01252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2FDE866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052 - Kranj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1C96EA4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Kranj, Slovenski trg 2, 4000 Kranj</w:t>
            </w:r>
          </w:p>
        </w:tc>
      </w:tr>
      <w:tr w:rsidR="002063EA" w14:paraId="7FF32854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4803A35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01253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645E436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053 - Kranjska gora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250C71B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Kranj, Slovenski trg 2, 4000 Kranj</w:t>
            </w:r>
          </w:p>
        </w:tc>
      </w:tr>
      <w:tr w:rsidR="002063EA" w14:paraId="74BAD827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E5F1055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002636D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055 - Kungota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6ACF835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058B8992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F033446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01256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8F92EAD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056 - Kuzma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A80AD78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Murska Sobota, Slovenska ulica 2, 9000 Murska Sobota</w:t>
            </w:r>
          </w:p>
        </w:tc>
      </w:tr>
      <w:tr w:rsidR="002063EA" w14:paraId="0ACE76C7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52969A0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01257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0C5F2D2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057 - Laško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5013802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Žalec, Šlandrov trg 22, 3310 Žalec</w:t>
            </w:r>
          </w:p>
        </w:tc>
      </w:tr>
      <w:tr w:rsidR="002063EA" w14:paraId="091E7BB4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DAF5FCD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01261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BFAF518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061 - Ljubljana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5996759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Ljubljana, Dunajska cesta 25, 1000 Ljubljana</w:t>
            </w:r>
          </w:p>
        </w:tc>
      </w:tr>
      <w:tr w:rsidR="002063EA" w14:paraId="1E613A84" w14:textId="77777777" w:rsidTr="002063EA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99999"/>
            </w:tcBorders>
            <w:shd w:val="clear" w:color="000000" w:fill="CCFFCC"/>
            <w:noWrap/>
            <w:vAlign w:val="center"/>
            <w:hideMark/>
          </w:tcPr>
          <w:p w14:paraId="717C6EF8" w14:textId="77777777" w:rsidR="002063EA" w:rsidRDefault="00206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Oznaka EZR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000000" w:fill="CCFFCC"/>
            <w:noWrap/>
            <w:vAlign w:val="center"/>
            <w:hideMark/>
          </w:tcPr>
          <w:p w14:paraId="4DBA2457" w14:textId="0F3828C8" w:rsidR="002063EA" w:rsidRDefault="001862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Statistična oznaka občine in naziv statistične oznake občine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9110E5F" w14:textId="77777777" w:rsidR="002063EA" w:rsidRDefault="00206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Pristojna območna enota UJP</w:t>
            </w:r>
          </w:p>
        </w:tc>
      </w:tr>
      <w:tr w:rsidR="002063EA" w14:paraId="1380BAEB" w14:textId="77777777" w:rsidTr="002063EA">
        <w:trPr>
          <w:cantSplit/>
          <w:trHeight w:hRule="exact" w:val="330"/>
        </w:trPr>
        <w:tc>
          <w:tcPr>
            <w:tcW w:w="1240" w:type="dxa"/>
            <w:tcBorders>
              <w:top w:val="single" w:sz="4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30E91ED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01263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100FEE0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063 - Ljutomer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E3E9FAF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Murska Sobota, Slovenska ulica 2, 9000 Murska Sobota</w:t>
            </w:r>
          </w:p>
        </w:tc>
      </w:tr>
      <w:tr w:rsidR="002063EA" w14:paraId="547340D1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C8F81A4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01264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86D5A3A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064 - Logatec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62B4141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Ljubljana, Dunajska cesta 25, 1000 Ljubljana</w:t>
            </w:r>
          </w:p>
        </w:tc>
      </w:tr>
      <w:tr w:rsidR="002063EA" w14:paraId="5AA79D49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48A6279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01265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BF09FEA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065 - Loška dolina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9339352" w14:textId="77A468F5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Območna enota </w:t>
            </w:r>
            <w:r w:rsidR="001D2920">
              <w:rPr>
                <w:rFonts w:ascii="Arial" w:hAnsi="Arial" w:cs="Arial"/>
                <w:color w:val="000000"/>
                <w:sz w:val="20"/>
                <w:szCs w:val="20"/>
              </w:rPr>
              <w:t xml:space="preserve">UJP Postojna, Tržaška cesta 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6230 Postojna</w:t>
            </w:r>
          </w:p>
        </w:tc>
      </w:tr>
      <w:tr w:rsidR="002063EA" w14:paraId="3AFA7DC3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B49D3F5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01266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A554110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066 - Loški Potok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3ADBB63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Novo mesto, Kočevarjeva ulica 1, 8000 Novo mesto</w:t>
            </w:r>
          </w:p>
        </w:tc>
      </w:tr>
      <w:tr w:rsidR="002063EA" w14:paraId="4281D527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6B76F8B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01270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63EE8D6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070 - Maribor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6771C35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2B3C9723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9DAFFFB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01271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19AE640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071 - Medvode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E7FE338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Ljubljana, Dunajska cesta 25, 1000 Ljubljana</w:t>
            </w:r>
          </w:p>
        </w:tc>
      </w:tr>
      <w:tr w:rsidR="002063EA" w14:paraId="1D38C82E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E7EF19B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01273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707A39E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073 - Metlika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B1CDC35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Novo mesto, Kočevarjeva ulica 1, 8000 Novo mesto</w:t>
            </w:r>
          </w:p>
        </w:tc>
      </w:tr>
      <w:tr w:rsidR="002063EA" w14:paraId="66D891B3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66447FB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01274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02A35A8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074 - Mežica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E596731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3CF758B7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D5A6422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01275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FC0399B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075 - Miren – Kostanjevica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C6EAD32" w14:textId="27792154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Območna enota UJP Postojna, Tržaška cesta </w:t>
            </w:r>
            <w:r w:rsidR="001D2920">
              <w:rPr>
                <w:rFonts w:ascii="Arial" w:hAnsi="Arial" w:cs="Arial"/>
                <w:color w:val="000000"/>
                <w:sz w:val="20"/>
                <w:szCs w:val="20"/>
              </w:rPr>
              <w:t xml:space="preserve">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6230 Postojna</w:t>
            </w:r>
          </w:p>
        </w:tc>
      </w:tr>
      <w:tr w:rsidR="002063EA" w14:paraId="4FC4E949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8134090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01276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5A0DD96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076 - Mislinja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7616DFA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3A95DBD3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0366AB6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01277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2A8B61C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077 - Moravče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D5F42E3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Ljubljana, Dunajska cesta 25, 1000 Ljubljana</w:t>
            </w:r>
          </w:p>
        </w:tc>
      </w:tr>
      <w:tr w:rsidR="002063EA" w14:paraId="76F8D2B8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21F13EE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01278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D4C68FB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078 - Moravske Toplice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7641EA8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Murska Sobota, Slovenska ulica 2, 9000 Murska Sobota</w:t>
            </w:r>
          </w:p>
        </w:tc>
      </w:tr>
      <w:tr w:rsidR="002063EA" w14:paraId="413C37DE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2B8C5D2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01279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589CF32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079 - Mozirje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2DE9D0F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Žalec, Šlandrov trg 22, 3310 Žalec</w:t>
            </w:r>
          </w:p>
        </w:tc>
      </w:tr>
      <w:tr w:rsidR="002063EA" w14:paraId="676A5D61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E381D4F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01280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9C93B7D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080 - Murska Sobota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7FBF172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Murska Sobota, Slovenska ulica 2, 9000 Murska Sobota</w:t>
            </w:r>
          </w:p>
        </w:tc>
      </w:tr>
      <w:tr w:rsidR="002063EA" w14:paraId="7C0A2A9B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68D5090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01281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658ADF5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081 - Muta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3165D68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639D9965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D11759E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01284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1DA0B3D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084 - Nova Gorica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4EDD8A8" w14:textId="5F7BD6CF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Območna enota </w:t>
            </w:r>
            <w:r w:rsidR="001D2920">
              <w:rPr>
                <w:rFonts w:ascii="Arial" w:hAnsi="Arial" w:cs="Arial"/>
                <w:color w:val="000000"/>
                <w:sz w:val="20"/>
                <w:szCs w:val="20"/>
              </w:rPr>
              <w:t xml:space="preserve">UJP Postojna, Tržaška cesta 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6230 Postojna</w:t>
            </w:r>
          </w:p>
        </w:tc>
      </w:tr>
      <w:tr w:rsidR="002063EA" w14:paraId="330ABC96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01294FA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01286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3EA1A21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086 - Odranci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6F93FA0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Murska Sobota, Slovenska ulica 2, 9000 Murska Sobota</w:t>
            </w:r>
          </w:p>
        </w:tc>
      </w:tr>
      <w:tr w:rsidR="002063EA" w14:paraId="0F30281A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DF189B4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01288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63C959B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088 - Osilnica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D4445A3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Novo mesto, Kočevarjeva ulica 1, 8000 Novo mesto</w:t>
            </w:r>
          </w:p>
        </w:tc>
      </w:tr>
      <w:tr w:rsidR="002063EA" w14:paraId="40DF67F8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57F3587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01289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C354BD8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089 - Pesnica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3AB621A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2C5D769F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5A47DD8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01292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27C9EC3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092 - Podčetrtek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1E369C5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Žalec, Šlandrov trg 22, 3310 Žalec</w:t>
            </w:r>
          </w:p>
        </w:tc>
      </w:tr>
      <w:tr w:rsidR="002063EA" w14:paraId="365873B6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89C7340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01293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4FE2EA6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093 - Podvelka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6506C52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59F87EE6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A5BD27F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01294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FA759FC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094 - Postojna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233D829" w14:textId="7AC483BE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Območna enota </w:t>
            </w:r>
            <w:r w:rsidR="001D2920">
              <w:rPr>
                <w:rFonts w:ascii="Arial" w:hAnsi="Arial" w:cs="Arial"/>
                <w:color w:val="000000"/>
                <w:sz w:val="20"/>
                <w:szCs w:val="20"/>
              </w:rPr>
              <w:t xml:space="preserve">UJP Postojna, Tržaška cesta 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6230 Postojna</w:t>
            </w:r>
          </w:p>
        </w:tc>
      </w:tr>
      <w:tr w:rsidR="002063EA" w14:paraId="33EE9567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D292DE0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01297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FD1A891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097 - Puconci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93C9360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Murska Sobota, Slovenska ulica 2, 9000 Murska Sobota</w:t>
            </w:r>
          </w:p>
        </w:tc>
      </w:tr>
      <w:tr w:rsidR="002063EA" w14:paraId="1265E8A0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2E66DDA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01298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D113171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098 - Rače – Fram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7A28F72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5791AF21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A99FE4A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01299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0BD579E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099 - Radeče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AD7101A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Žalec, Šlandrov trg 22, 3310 Žalec</w:t>
            </w:r>
          </w:p>
        </w:tc>
      </w:tr>
      <w:tr w:rsidR="002063EA" w14:paraId="15763432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AF85E3B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543BDB8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Radenci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2D23634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Murska Sobota, Slovenska ulica 2, 9000 Murska Sobota</w:t>
            </w:r>
          </w:p>
        </w:tc>
      </w:tr>
      <w:tr w:rsidR="002063EA" w14:paraId="71B9B0A6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2BD2AB1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E1BC1E8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101 - Radlje ob Dravi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9EAD9FD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4E04EBEB" w14:textId="77777777" w:rsidTr="002063EA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99999"/>
            </w:tcBorders>
            <w:shd w:val="clear" w:color="000000" w:fill="CCFFCC"/>
            <w:noWrap/>
            <w:vAlign w:val="center"/>
            <w:hideMark/>
          </w:tcPr>
          <w:p w14:paraId="7BBAC62A" w14:textId="77777777" w:rsidR="002063EA" w:rsidRDefault="00206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Oznaka EZR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000000" w:fill="CCFFCC"/>
            <w:noWrap/>
            <w:vAlign w:val="center"/>
            <w:hideMark/>
          </w:tcPr>
          <w:p w14:paraId="47512ED2" w14:textId="017A0943" w:rsidR="002063EA" w:rsidRDefault="001862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Statistična oznaka občine in naziv statistične oznake občine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07E07FB" w14:textId="77777777" w:rsidR="002063EA" w:rsidRDefault="00206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Pristojna območna enota UJP</w:t>
            </w:r>
          </w:p>
        </w:tc>
      </w:tr>
      <w:tr w:rsidR="002063EA" w14:paraId="06A331BF" w14:textId="77777777" w:rsidTr="002063EA">
        <w:trPr>
          <w:cantSplit/>
          <w:trHeight w:hRule="exact" w:val="330"/>
        </w:trPr>
        <w:tc>
          <w:tcPr>
            <w:tcW w:w="1240" w:type="dxa"/>
            <w:tcBorders>
              <w:top w:val="single" w:sz="4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DDB7801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01302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7978BD7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102 - Radovljica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BDC89E6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Kranj, Slovenski trg 2, 4000 Kranj</w:t>
            </w:r>
          </w:p>
        </w:tc>
      </w:tr>
      <w:tr w:rsidR="002063EA" w14:paraId="13EF4BD7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DB82329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01303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C29AD44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103 - Ravne na Koroškem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5E8ED95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7611B639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E3D415C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01306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F01407C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106 - Rogaška Slatina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E13BBA0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Žalec, Šlandrov trg 22, 3310 Žalec</w:t>
            </w:r>
          </w:p>
        </w:tc>
      </w:tr>
      <w:tr w:rsidR="002063EA" w14:paraId="45D6D69F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088A564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01307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53DAA65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107 - Rogatec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9BEBFF5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Žalec, Šlandrov trg 22, 3310 Žalec</w:t>
            </w:r>
          </w:p>
        </w:tc>
      </w:tr>
      <w:tr w:rsidR="002063EA" w14:paraId="2EE53022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DF46994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01308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483281D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108 - Ruše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6A68FBE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088A4A45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9746677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01309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18B9C19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109 - Semič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3F0661E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Novo mesto, Kočevarjeva ulica 1, 8000 Novo mesto</w:t>
            </w:r>
          </w:p>
        </w:tc>
      </w:tr>
      <w:tr w:rsidR="002063EA" w14:paraId="600889C7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C4FE37A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FD691D1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112 - Slovenj Gradec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5A4D83E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0494BE1E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29A8D88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E346602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113 - Slovenska Bistrica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B3A3F21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20064542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94E3261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7EF96E5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114 - Slovenske Konjice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D7C98FF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Žalec, Šlandrov trg 22, 3310 Žalec</w:t>
            </w:r>
          </w:p>
        </w:tc>
      </w:tr>
      <w:tr w:rsidR="002063EA" w14:paraId="6BDA636E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B9BA78E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D77BD5E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119 - Šentjernej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5A87D44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Novo mesto, Kočevarjeva ulica 1, 8000 Novo mesto</w:t>
            </w:r>
          </w:p>
        </w:tc>
      </w:tr>
      <w:tr w:rsidR="002063EA" w14:paraId="2E3B19BC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42568F9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A38F598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120 - Šentjur pri Celju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6329998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Žalec, Šlandrov trg 22, 3310 Žalec</w:t>
            </w:r>
          </w:p>
        </w:tc>
      </w:tr>
      <w:tr w:rsidR="002063EA" w14:paraId="194D7877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C572002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573B6FC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121 - Škocjan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33F953F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Novo mesto, Kočevarjeva ulica 1, 8000 Novo mesto</w:t>
            </w:r>
          </w:p>
        </w:tc>
      </w:tr>
      <w:tr w:rsidR="002063EA" w14:paraId="19F01C48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C133A42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8AEC554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122 - Škofja Loka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3D4E8B5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Kranj, Slovenski trg 2, 4000 Kranj</w:t>
            </w:r>
          </w:p>
        </w:tc>
      </w:tr>
      <w:tr w:rsidR="002063EA" w14:paraId="51FB0E2E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B79B64C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75347AA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123 - Škofljica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0F13E97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Ljubljana, Dunajska cesta 25, 1000 Ljubljana</w:t>
            </w:r>
          </w:p>
        </w:tc>
      </w:tr>
      <w:tr w:rsidR="002063EA" w14:paraId="53DEEC70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75BE70F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BBBF6F4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124 - Šmarje pri Jelšah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4FDB393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Žalec, Šlandrov trg 22, 3310 Žalec</w:t>
            </w:r>
          </w:p>
        </w:tc>
      </w:tr>
      <w:tr w:rsidR="002063EA" w14:paraId="32AFF7FB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A215CF4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CF7D56E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125 - Šmartno ob Paki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AC3C02B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Žalec, Šlandrov trg 22, 3310 Žalec</w:t>
            </w:r>
          </w:p>
        </w:tc>
      </w:tr>
      <w:tr w:rsidR="002063EA" w14:paraId="550F6818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3C9212A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60A1EF2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128 - Tolmin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D52302F" w14:textId="3E1ED95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Območna enota </w:t>
            </w:r>
            <w:r w:rsidR="001D2920">
              <w:rPr>
                <w:rFonts w:ascii="Arial" w:hAnsi="Arial" w:cs="Arial"/>
                <w:color w:val="000000"/>
                <w:sz w:val="20"/>
                <w:szCs w:val="20"/>
              </w:rPr>
              <w:t xml:space="preserve">UJP Postojna, Tržaška cesta 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6230 Postojna</w:t>
            </w:r>
          </w:p>
        </w:tc>
      </w:tr>
      <w:tr w:rsidR="002063EA" w14:paraId="63667667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B1945A6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391BE7C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129 - Trbovlje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94551F9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Ljubljana, Dunajska cesta 25, 1000 Ljubljana</w:t>
            </w:r>
          </w:p>
        </w:tc>
      </w:tr>
      <w:tr w:rsidR="002063EA" w14:paraId="5FA9D47F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CD9290E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208DD8B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131 - Tržič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9280739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Kranj, Slovenski trg 2, 4000 Kranj</w:t>
            </w:r>
          </w:p>
        </w:tc>
      </w:tr>
      <w:tr w:rsidR="002063EA" w14:paraId="18227FCA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149EE39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C44AB44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133 - Velenje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16B3023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Žalec, Šlandrov trg 22, 3310 Žalec</w:t>
            </w:r>
          </w:p>
        </w:tc>
      </w:tr>
      <w:tr w:rsidR="002063EA" w14:paraId="5AB47E74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E8D3063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9863529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135 - Videm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CB22EA6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4E7C0FDD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9641490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01336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F75ABC8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136 - Vipava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04BFED6" w14:textId="4D23018F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Območna enota </w:t>
            </w:r>
            <w:r w:rsidR="001D2920">
              <w:rPr>
                <w:rFonts w:ascii="Arial" w:hAnsi="Arial" w:cs="Arial"/>
                <w:color w:val="000000"/>
                <w:sz w:val="20"/>
                <w:szCs w:val="20"/>
              </w:rPr>
              <w:t xml:space="preserve">UJP Postojna, Tržaška cesta 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6230 Postojna</w:t>
            </w:r>
          </w:p>
        </w:tc>
      </w:tr>
      <w:tr w:rsidR="002063EA" w14:paraId="7A11284B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8796D00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5575911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137 - Vitanje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300A043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Žalec, Šlandrov trg 22, 3310 Žalec</w:t>
            </w:r>
          </w:p>
        </w:tc>
      </w:tr>
      <w:tr w:rsidR="002063EA" w14:paraId="7A125412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F43AC1E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01338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22F0A3C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138 - Vodice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1A88C12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Ljubljana, Dunajska cesta 25, 1000 Ljubljana</w:t>
            </w:r>
          </w:p>
        </w:tc>
      </w:tr>
      <w:tr w:rsidR="002063EA" w14:paraId="6FFCF9C8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C3025F5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E2D05BD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139 - Vojnik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042066B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Žalec, Šlandrov trg 22, 3310 Žalec</w:t>
            </w:r>
          </w:p>
        </w:tc>
      </w:tr>
      <w:tr w:rsidR="002063EA" w14:paraId="7526BE5E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7074F5D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E7C773B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140 - Vrhnika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7F6E11C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Ljubljana, Dunajska cesta 25, 1000 Ljubljana</w:t>
            </w:r>
          </w:p>
        </w:tc>
      </w:tr>
      <w:tr w:rsidR="002063EA" w14:paraId="1C8728C1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A621C20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01341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0DDDAC1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141 - Vuzenica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A1E03DD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108D4006" w14:textId="77777777" w:rsidTr="002063EA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99999"/>
            </w:tcBorders>
            <w:shd w:val="clear" w:color="000000" w:fill="CCFFCC"/>
            <w:noWrap/>
            <w:vAlign w:val="center"/>
            <w:hideMark/>
          </w:tcPr>
          <w:p w14:paraId="08332412" w14:textId="77777777" w:rsidR="002063EA" w:rsidRDefault="00206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Oznaka EZR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000000" w:fill="CCFFCC"/>
            <w:noWrap/>
            <w:vAlign w:val="center"/>
            <w:hideMark/>
          </w:tcPr>
          <w:p w14:paraId="2CFB839B" w14:textId="0399BF84" w:rsidR="002063EA" w:rsidRDefault="001862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Statistična oznaka občine in naziv statistične oznake občine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7F4AC92" w14:textId="77777777" w:rsidR="002063EA" w:rsidRDefault="00206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Pristojna območna enota UJP</w:t>
            </w:r>
          </w:p>
        </w:tc>
      </w:tr>
      <w:tr w:rsidR="002063EA" w14:paraId="01F94690" w14:textId="77777777" w:rsidTr="002063EA">
        <w:trPr>
          <w:cantSplit/>
          <w:trHeight w:hRule="exact" w:val="330"/>
        </w:trPr>
        <w:tc>
          <w:tcPr>
            <w:tcW w:w="1240" w:type="dxa"/>
            <w:tcBorders>
              <w:top w:val="single" w:sz="4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5DDD7A3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01344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AA63731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144 - Zreče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5A04EBB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Žalec, Šlandrov trg 22, 3310 Žalec</w:t>
            </w:r>
          </w:p>
        </w:tc>
      </w:tr>
      <w:tr w:rsidR="002063EA" w14:paraId="7D5ACA4B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314A1A2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01346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9899AD8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146 - Železniki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F063CE5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Kranj, Slovenski trg 2, 4000 Kranj</w:t>
            </w:r>
          </w:p>
        </w:tc>
      </w:tr>
      <w:tr w:rsidR="002063EA" w14:paraId="2F2C5ED5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F0FACCA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01349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7647981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149 - Bistrica ob Sotli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4962594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Žalec, Šlandrov trg 22, 3310 Žalec</w:t>
            </w:r>
          </w:p>
        </w:tc>
      </w:tr>
      <w:tr w:rsidR="002063EA" w14:paraId="08E7BB4F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43ED078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8D06330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150 - Bloke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D79E8E0" w14:textId="58D01F2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Območna enota </w:t>
            </w:r>
            <w:r w:rsidR="001862CD">
              <w:rPr>
                <w:rFonts w:ascii="Arial" w:hAnsi="Arial" w:cs="Arial"/>
                <w:color w:val="000000"/>
                <w:sz w:val="20"/>
                <w:szCs w:val="20"/>
              </w:rPr>
              <w:t xml:space="preserve">UJP Postojna, Tržaška cesta 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6230 Postojna</w:t>
            </w:r>
          </w:p>
        </w:tc>
      </w:tr>
      <w:tr w:rsidR="002063EA" w14:paraId="14D39B74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D0988B0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01352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1CD8A40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152 - Cankova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53D8993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Murska Sobota, Slovenska ulica 2, 9000 Murska Sobota</w:t>
            </w:r>
          </w:p>
        </w:tc>
      </w:tr>
      <w:tr w:rsidR="002063EA" w14:paraId="4548D42E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4FF7CD2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01354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864494D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154 - Dobje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A5CCD9D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Žalec, Šlandrov trg 22, 3310 Žalec</w:t>
            </w:r>
          </w:p>
        </w:tc>
      </w:tr>
      <w:tr w:rsidR="002063EA" w14:paraId="34B75E88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600C1E1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61A8E0F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155 - Dobrna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3C8AD91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Žalec, Šlandrov trg 22, 3310 Žalec</w:t>
            </w:r>
          </w:p>
        </w:tc>
      </w:tr>
      <w:tr w:rsidR="002063EA" w14:paraId="1BFF718A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9B24C7D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01359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82D4362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159 - Hajdina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B7ED6B4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2884BFC8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1B36CD0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01360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B622B72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160 - Hoče – Slivnica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029A3FC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0D522E0D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7BE2F34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01362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625A5AD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162 - Horjul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D5191C7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Ljubljana, Dunajska cesta 25, 1000 Ljubljana</w:t>
            </w:r>
          </w:p>
        </w:tc>
      </w:tr>
      <w:tr w:rsidR="002063EA" w14:paraId="24680449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4BD6963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01365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180CB71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165 - Kostel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50964AD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Novo mesto, Kočevarjeva ulica 1, 8000 Novo mesto</w:t>
            </w:r>
          </w:p>
        </w:tc>
      </w:tr>
      <w:tr w:rsidR="002063EA" w14:paraId="2C335D0F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5792A47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01366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457C3C1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166 - Križevci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5FD9469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Murska Sobota, Slovenska ulica 2, 9000 Murska Sobota</w:t>
            </w:r>
          </w:p>
        </w:tc>
      </w:tr>
      <w:tr w:rsidR="002063EA" w14:paraId="4CB7A790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985C4EB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01367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BE03540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167 - Lovrenc na Pohorju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367B5D6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41BFC9B2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CA40A77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C32582F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169 - Miklavž na Dravskem polju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26E04ED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584C98EB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5A98415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01371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33D1258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171 - Oplotnica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8F55F0F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723FFFC1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D935161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01372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7A5C031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172 - Podlehnik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CCAFC5A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21497975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C438102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01373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4B8E0CC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173 - Polzela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394DF5B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Žalec, Šlandrov trg 22, 3310 Žalec</w:t>
            </w:r>
          </w:p>
        </w:tc>
      </w:tr>
      <w:tr w:rsidR="002063EA" w14:paraId="2582E9BD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AC5375A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01375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AE933DE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175 - Prevalje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F7779A7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063B61AB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A4DCB0F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01376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573B84C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176 - Razkrižje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371F7C7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Murska Sobota, Slovenska ulica 2, 9000 Murska Sobota</w:t>
            </w:r>
          </w:p>
        </w:tc>
      </w:tr>
      <w:tr w:rsidR="002063EA" w14:paraId="5EB4C584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F1E7E77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01377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FE66E8D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177 - Ribnica na Pohorju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62BF077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7EBFC990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80A534F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01378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F2AEF4B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178 - Selnica ob Dravi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D2AD1CF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4FCC8F93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EA49193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01383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A717C69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183 - Šempeter - Vrtojba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EBE90F9" w14:textId="166DB149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Območna enota </w:t>
            </w:r>
            <w:r w:rsidR="001862CD">
              <w:rPr>
                <w:rFonts w:ascii="Arial" w:hAnsi="Arial" w:cs="Arial"/>
                <w:color w:val="000000"/>
                <w:sz w:val="20"/>
                <w:szCs w:val="20"/>
              </w:rPr>
              <w:t xml:space="preserve">UJP Postojna, Tržaška cesta 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6230 Postojna</w:t>
            </w:r>
          </w:p>
        </w:tc>
      </w:tr>
      <w:tr w:rsidR="002063EA" w14:paraId="756A8768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5ACE28D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01384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47C277F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184 - Tabor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A03F8BF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Žalec, Šlandrov trg 22, 3310 Žalec</w:t>
            </w:r>
          </w:p>
        </w:tc>
      </w:tr>
      <w:tr w:rsidR="002063EA" w14:paraId="1AFB699B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2D9A0B0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01385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1F635D0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185 - Trnovska vas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D7B370B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374E32B1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A0F1329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01386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F5EDA0B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186 - Trzin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4DFC325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Ljubljana, Dunajska cesta 25, 1000 Ljubljana</w:t>
            </w:r>
          </w:p>
        </w:tc>
      </w:tr>
      <w:tr w:rsidR="002063EA" w14:paraId="5E08CE3F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DFB7862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01387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3461766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187 - Velika Polana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2FC8F0D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Murska Sobota, Slovenska ulica 2, 9000 Murska Sobota</w:t>
            </w:r>
          </w:p>
        </w:tc>
      </w:tr>
      <w:tr w:rsidR="002063EA" w14:paraId="3AFCD7C9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2DD2FB7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01388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A7C3760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188 - Veržej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A654B0C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Murska Sobota, Slovenska ulica 2, 9000 Murska Sobota</w:t>
            </w:r>
          </w:p>
        </w:tc>
      </w:tr>
      <w:tr w:rsidR="002063EA" w14:paraId="6E6C5B48" w14:textId="77777777" w:rsidTr="002063EA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99999"/>
            </w:tcBorders>
            <w:shd w:val="clear" w:color="000000" w:fill="CCFFCC"/>
            <w:noWrap/>
            <w:vAlign w:val="center"/>
            <w:hideMark/>
          </w:tcPr>
          <w:p w14:paraId="10EF1E5A" w14:textId="77777777" w:rsidR="002063EA" w:rsidRDefault="00206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Oznaka EZR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000000" w:fill="CCFFCC"/>
            <w:noWrap/>
            <w:vAlign w:val="center"/>
            <w:hideMark/>
          </w:tcPr>
          <w:p w14:paraId="406C1E7D" w14:textId="1AF342FF" w:rsidR="002063EA" w:rsidRDefault="001862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Statistična oznaka občine in naziv statistične oznake občine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EDA794E" w14:textId="77777777" w:rsidR="002063EA" w:rsidRDefault="00206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Pristojna območna enota UJP</w:t>
            </w:r>
          </w:p>
        </w:tc>
      </w:tr>
      <w:tr w:rsidR="002063EA" w14:paraId="2986AD94" w14:textId="77777777" w:rsidTr="002063EA">
        <w:trPr>
          <w:cantSplit/>
          <w:trHeight w:hRule="exact" w:val="330"/>
        </w:trPr>
        <w:tc>
          <w:tcPr>
            <w:tcW w:w="1240" w:type="dxa"/>
            <w:tcBorders>
              <w:top w:val="single" w:sz="4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DF6D0F7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01389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0BB7EA8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189 - Vransko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3F6AE3B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Žalec, Šlandrov trg 22, 3310 Žalec</w:t>
            </w:r>
          </w:p>
        </w:tc>
      </w:tr>
      <w:tr w:rsidR="002063EA" w14:paraId="7A7C7EB7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EBDDDAF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01394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4EE5106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194 - Šmartno pri Litiji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5A733D7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Ljubljana, Dunajska cesta 25, 1000 Ljubljana</w:t>
            </w:r>
          </w:p>
        </w:tc>
      </w:tr>
      <w:tr w:rsidR="002063EA" w14:paraId="78F0171E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5163ADA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01398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0DC8727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198 - Makole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739A15B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3425B179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DB3CBDE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01401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5A0C1C3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201 - Renče – Vogrsko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33645EE" w14:textId="48DBC5E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Območna enota </w:t>
            </w:r>
            <w:r w:rsidR="001862CD">
              <w:rPr>
                <w:rFonts w:ascii="Arial" w:hAnsi="Arial" w:cs="Arial"/>
                <w:color w:val="000000"/>
                <w:sz w:val="20"/>
                <w:szCs w:val="20"/>
              </w:rPr>
              <w:t xml:space="preserve">UJP Postojna, Tržaška cesta 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6230 Postojna</w:t>
            </w:r>
          </w:p>
        </w:tc>
      </w:tr>
      <w:tr w:rsidR="002063EA" w14:paraId="1671804E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5164C05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01403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36F2638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203 - Straža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A1A1A58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Novo mesto, Kočevarjeva ulica 1, 8000 Novo mesto</w:t>
            </w:r>
          </w:p>
        </w:tc>
      </w:tr>
      <w:tr w:rsidR="002063EA" w14:paraId="72DD25D5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B53FE1D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01404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04866D8" w14:textId="23F417CC" w:rsidR="002063EA" w:rsidRDefault="002063EA" w:rsidP="00A502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204 - Sv</w:t>
            </w:r>
            <w:r w:rsidR="00A5024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eta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Trojica v Slov</w:t>
            </w:r>
            <w:r w:rsidR="00A5024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enskih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Goricah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49E2ACE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Slovenska Bistrica, Ljubljanska cesta 11, 2310 Slovenska Bistrica</w:t>
            </w:r>
          </w:p>
        </w:tc>
      </w:tr>
      <w:tr w:rsidR="002063EA" w14:paraId="086C0682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901547E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01408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3131FD8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208 - Log – Dragomer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FB9728A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Ljubljana, Dunajska cesta 25, 1000 Ljubljana</w:t>
            </w:r>
          </w:p>
        </w:tc>
      </w:tr>
      <w:tr w:rsidR="002063EA" w14:paraId="1DE2DD4B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3424BC5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01409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161944B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209 - Rečica ob Savinji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782BEE9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Žalec, Šlandrov trg 22, 3310 Žalec</w:t>
            </w:r>
          </w:p>
        </w:tc>
      </w:tr>
      <w:tr w:rsidR="002063EA" w14:paraId="7326AB8C" w14:textId="77777777" w:rsidTr="002063EA">
        <w:trPr>
          <w:cantSplit/>
          <w:trHeight w:hRule="exact"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3504843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01411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9F0E6CA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211 - Šentrupert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9D2B2EC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Novo mesto, Kočevarjeva ulica 1, 8000 Novo mesto</w:t>
            </w:r>
          </w:p>
        </w:tc>
      </w:tr>
      <w:tr w:rsidR="002063EA" w14:paraId="4EFC758E" w14:textId="77777777" w:rsidTr="002063E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D901352" w14:textId="77777777" w:rsidR="002063EA" w:rsidRDefault="00206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01413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B41F534" w14:textId="0CCC4DE0" w:rsidR="002063EA" w:rsidRDefault="002063EA" w:rsidP="00186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213 </w:t>
            </w:r>
            <w:r w:rsidR="001862CD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Ankaran</w:t>
            </w:r>
            <w:r w:rsidR="001862CD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Ancarano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C687925" w14:textId="77777777" w:rsidR="002063EA" w:rsidRDefault="002063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Območna enota UJP Koper, Pristaniška ulica 10, 6000 Koper</w:t>
            </w:r>
          </w:p>
        </w:tc>
      </w:tr>
    </w:tbl>
    <w:p w14:paraId="01497AAA" w14:textId="1652332B" w:rsidR="007D67B6" w:rsidRDefault="007D67B6" w:rsidP="007B567C">
      <w:pPr>
        <w:spacing w:after="480"/>
        <w:rPr>
          <w:rFonts w:ascii="Arial" w:hAnsi="Arial" w:cs="Arial"/>
          <w:i/>
          <w:iCs/>
          <w:sz w:val="18"/>
          <w:szCs w:val="20"/>
        </w:rPr>
      </w:pPr>
    </w:p>
    <w:sectPr w:rsidR="007D67B6" w:rsidSect="002063EA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829AD" w14:textId="77777777" w:rsidR="00040522" w:rsidRDefault="00040522" w:rsidP="00DE0DE0">
      <w:r>
        <w:separator/>
      </w:r>
    </w:p>
  </w:endnote>
  <w:endnote w:type="continuationSeparator" w:id="0">
    <w:p w14:paraId="51517D19" w14:textId="77777777" w:rsidR="00040522" w:rsidRDefault="00040522" w:rsidP="00DE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91721"/>
      <w:docPartObj>
        <w:docPartGallery w:val="Page Numbers (Bottom of Page)"/>
        <w:docPartUnique/>
      </w:docPartObj>
    </w:sdtPr>
    <w:sdtEndPr/>
    <w:sdtContent>
      <w:p w14:paraId="16921775" w14:textId="0F309BDD" w:rsidR="002063EA" w:rsidRDefault="002063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AF2">
          <w:rPr>
            <w:noProof/>
          </w:rPr>
          <w:t>2</w:t>
        </w:r>
        <w:r>
          <w:fldChar w:fldCharType="end"/>
        </w:r>
      </w:p>
    </w:sdtContent>
  </w:sdt>
  <w:p w14:paraId="0663F8AC" w14:textId="77777777" w:rsidR="002063EA" w:rsidRDefault="002063E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8198"/>
      <w:docPartObj>
        <w:docPartGallery w:val="Page Numbers (Bottom of Page)"/>
        <w:docPartUnique/>
      </w:docPartObj>
    </w:sdtPr>
    <w:sdtEndPr/>
    <w:sdtContent>
      <w:p w14:paraId="54412FEE" w14:textId="3919D885" w:rsidR="002063EA" w:rsidRDefault="002063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AF2">
          <w:rPr>
            <w:noProof/>
          </w:rPr>
          <w:t>1</w:t>
        </w:r>
        <w:r>
          <w:fldChar w:fldCharType="end"/>
        </w:r>
      </w:p>
    </w:sdtContent>
  </w:sdt>
  <w:p w14:paraId="1E27FEB8" w14:textId="77777777" w:rsidR="002063EA" w:rsidRDefault="002063EA" w:rsidP="002063E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37C24" w14:textId="77777777" w:rsidR="00040522" w:rsidRDefault="00040522" w:rsidP="00DE0DE0">
      <w:r>
        <w:separator/>
      </w:r>
    </w:p>
  </w:footnote>
  <w:footnote w:type="continuationSeparator" w:id="0">
    <w:p w14:paraId="1F24A89B" w14:textId="77777777" w:rsidR="00040522" w:rsidRDefault="00040522" w:rsidP="00DE0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27058" w14:textId="529921CD" w:rsidR="007D67B6" w:rsidRDefault="007D67B6" w:rsidP="007D67B6">
    <w:pPr>
      <w:pStyle w:val="Glava"/>
      <w:tabs>
        <w:tab w:val="clear" w:pos="4536"/>
        <w:tab w:val="clear" w:pos="9072"/>
        <w:tab w:val="left" w:pos="11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AF47D" w14:textId="77777777" w:rsidR="007D67B6" w:rsidRDefault="007D67B6">
    <w:pPr>
      <w:pStyle w:val="Glava"/>
    </w:pPr>
    <w:r w:rsidRPr="00DE0DE0">
      <w:rPr>
        <w:rFonts w:ascii="Arial" w:hAnsi="Arial" w:cs="Arial"/>
        <w:noProof/>
        <w:sz w:val="20"/>
        <w:szCs w:val="20"/>
      </w:rPr>
      <w:drawing>
        <wp:inline distT="0" distB="0" distL="0" distR="0" wp14:anchorId="000AF47E" wp14:editId="000AF47F">
          <wp:extent cx="3757930" cy="698500"/>
          <wp:effectExtent l="0" t="0" r="0" b="6350"/>
          <wp:docPr id="1" name="Slika 1" descr="0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024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48" t="41490"/>
                  <a:stretch/>
                </pic:blipFill>
                <pic:spPr bwMode="auto">
                  <a:xfrm>
                    <a:off x="0" y="0"/>
                    <a:ext cx="375793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85"/>
    <w:rsid w:val="00002949"/>
    <w:rsid w:val="00034394"/>
    <w:rsid w:val="00040522"/>
    <w:rsid w:val="00042B6E"/>
    <w:rsid w:val="00051050"/>
    <w:rsid w:val="00095970"/>
    <w:rsid w:val="000C75BF"/>
    <w:rsid w:val="001368E6"/>
    <w:rsid w:val="0014336B"/>
    <w:rsid w:val="00171FF9"/>
    <w:rsid w:val="001862CD"/>
    <w:rsid w:val="00195CEA"/>
    <w:rsid w:val="001A2B41"/>
    <w:rsid w:val="001B0C5E"/>
    <w:rsid w:val="001D2920"/>
    <w:rsid w:val="0020348C"/>
    <w:rsid w:val="002063EA"/>
    <w:rsid w:val="002562BA"/>
    <w:rsid w:val="00264F91"/>
    <w:rsid w:val="0026609E"/>
    <w:rsid w:val="00282B17"/>
    <w:rsid w:val="00285995"/>
    <w:rsid w:val="003004EB"/>
    <w:rsid w:val="00326973"/>
    <w:rsid w:val="003377A1"/>
    <w:rsid w:val="00382B0B"/>
    <w:rsid w:val="0038329F"/>
    <w:rsid w:val="003938BF"/>
    <w:rsid w:val="00394D9B"/>
    <w:rsid w:val="003B48A2"/>
    <w:rsid w:val="003C70AD"/>
    <w:rsid w:val="003F2D86"/>
    <w:rsid w:val="00415FE8"/>
    <w:rsid w:val="00425CA5"/>
    <w:rsid w:val="00441C5A"/>
    <w:rsid w:val="00457AF2"/>
    <w:rsid w:val="00494743"/>
    <w:rsid w:val="004E25C5"/>
    <w:rsid w:val="004F1A9C"/>
    <w:rsid w:val="00501F85"/>
    <w:rsid w:val="0054021E"/>
    <w:rsid w:val="00550E54"/>
    <w:rsid w:val="00583C30"/>
    <w:rsid w:val="00586432"/>
    <w:rsid w:val="00592051"/>
    <w:rsid w:val="005B1250"/>
    <w:rsid w:val="005C0392"/>
    <w:rsid w:val="005C695E"/>
    <w:rsid w:val="005D025A"/>
    <w:rsid w:val="005E4C12"/>
    <w:rsid w:val="00600666"/>
    <w:rsid w:val="0060649A"/>
    <w:rsid w:val="00626978"/>
    <w:rsid w:val="006303C3"/>
    <w:rsid w:val="006329E2"/>
    <w:rsid w:val="0063561B"/>
    <w:rsid w:val="00641C23"/>
    <w:rsid w:val="0065391F"/>
    <w:rsid w:val="00661A95"/>
    <w:rsid w:val="00673940"/>
    <w:rsid w:val="006853CA"/>
    <w:rsid w:val="006868AE"/>
    <w:rsid w:val="00733605"/>
    <w:rsid w:val="0077769A"/>
    <w:rsid w:val="00782207"/>
    <w:rsid w:val="007B567C"/>
    <w:rsid w:val="007B6907"/>
    <w:rsid w:val="007D67B6"/>
    <w:rsid w:val="008062D0"/>
    <w:rsid w:val="00831468"/>
    <w:rsid w:val="00834BE1"/>
    <w:rsid w:val="008354E2"/>
    <w:rsid w:val="00836DCB"/>
    <w:rsid w:val="00843284"/>
    <w:rsid w:val="00846015"/>
    <w:rsid w:val="00855D25"/>
    <w:rsid w:val="00873E2C"/>
    <w:rsid w:val="008763B6"/>
    <w:rsid w:val="00884550"/>
    <w:rsid w:val="00885E69"/>
    <w:rsid w:val="008A6870"/>
    <w:rsid w:val="008E5F23"/>
    <w:rsid w:val="0090431D"/>
    <w:rsid w:val="00916B3A"/>
    <w:rsid w:val="00926851"/>
    <w:rsid w:val="00940954"/>
    <w:rsid w:val="00940B15"/>
    <w:rsid w:val="00961D79"/>
    <w:rsid w:val="009655EB"/>
    <w:rsid w:val="009A069A"/>
    <w:rsid w:val="009B24A6"/>
    <w:rsid w:val="009E435D"/>
    <w:rsid w:val="009E47C1"/>
    <w:rsid w:val="009F2C19"/>
    <w:rsid w:val="00A07D2C"/>
    <w:rsid w:val="00A307F5"/>
    <w:rsid w:val="00A35C51"/>
    <w:rsid w:val="00A50249"/>
    <w:rsid w:val="00A91067"/>
    <w:rsid w:val="00AA0CAB"/>
    <w:rsid w:val="00AA59A2"/>
    <w:rsid w:val="00AC09F2"/>
    <w:rsid w:val="00AD6B5A"/>
    <w:rsid w:val="00AD6DA0"/>
    <w:rsid w:val="00AE0B67"/>
    <w:rsid w:val="00B14685"/>
    <w:rsid w:val="00B328C6"/>
    <w:rsid w:val="00B47499"/>
    <w:rsid w:val="00B5589B"/>
    <w:rsid w:val="00B56829"/>
    <w:rsid w:val="00B56F0B"/>
    <w:rsid w:val="00B61427"/>
    <w:rsid w:val="00B71789"/>
    <w:rsid w:val="00B71FF3"/>
    <w:rsid w:val="00B95921"/>
    <w:rsid w:val="00BF2720"/>
    <w:rsid w:val="00C2270A"/>
    <w:rsid w:val="00C26DDA"/>
    <w:rsid w:val="00C43451"/>
    <w:rsid w:val="00C54DEB"/>
    <w:rsid w:val="00C70C61"/>
    <w:rsid w:val="00C83056"/>
    <w:rsid w:val="00CB2397"/>
    <w:rsid w:val="00CC2EA8"/>
    <w:rsid w:val="00CD5970"/>
    <w:rsid w:val="00CF4B27"/>
    <w:rsid w:val="00D145EE"/>
    <w:rsid w:val="00D53101"/>
    <w:rsid w:val="00D5764A"/>
    <w:rsid w:val="00D87571"/>
    <w:rsid w:val="00D959F0"/>
    <w:rsid w:val="00D96350"/>
    <w:rsid w:val="00DA6B5D"/>
    <w:rsid w:val="00DE0DE0"/>
    <w:rsid w:val="00DE3E7A"/>
    <w:rsid w:val="00DF0EF4"/>
    <w:rsid w:val="00DF62B2"/>
    <w:rsid w:val="00E007FB"/>
    <w:rsid w:val="00E13067"/>
    <w:rsid w:val="00E13686"/>
    <w:rsid w:val="00E84041"/>
    <w:rsid w:val="00E93E30"/>
    <w:rsid w:val="00E94325"/>
    <w:rsid w:val="00E967FF"/>
    <w:rsid w:val="00EA034C"/>
    <w:rsid w:val="00EC22A7"/>
    <w:rsid w:val="00EF1E93"/>
    <w:rsid w:val="00EF1F07"/>
    <w:rsid w:val="00EF3485"/>
    <w:rsid w:val="00EF5AD6"/>
    <w:rsid w:val="00F042FB"/>
    <w:rsid w:val="00F16535"/>
    <w:rsid w:val="00FB62FF"/>
    <w:rsid w:val="00FB6C7F"/>
    <w:rsid w:val="00FC13CE"/>
    <w:rsid w:val="00FC1B59"/>
    <w:rsid w:val="00FD6872"/>
    <w:rsid w:val="00FE0DB4"/>
    <w:rsid w:val="00F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0AF1F3"/>
  <w15:chartTrackingRefBased/>
  <w15:docId w15:val="{CDA13FFC-73F4-4901-9CF4-E4BA73A7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B15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xl29">
    <w:name w:val="xl29"/>
    <w:basedOn w:val="Navaden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styleId="Glava">
    <w:name w:val="header"/>
    <w:basedOn w:val="Navaden"/>
    <w:link w:val="GlavaZnak"/>
    <w:rsid w:val="00DE0D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DE0DE0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DE0D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DE0DE0"/>
    <w:rPr>
      <w:sz w:val="24"/>
      <w:szCs w:val="24"/>
    </w:rPr>
  </w:style>
  <w:style w:type="table" w:styleId="Tabelasvetlamrea1">
    <w:name w:val="Grid Table 1 Light"/>
    <w:basedOn w:val="Navadnatabela"/>
    <w:uiPriority w:val="46"/>
    <w:rsid w:val="006303C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povezava">
    <w:name w:val="Hyperlink"/>
    <w:basedOn w:val="Privzetapisavaodstavka"/>
    <w:uiPriority w:val="99"/>
    <w:unhideWhenUsed/>
    <w:rsid w:val="002063EA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unhideWhenUsed/>
    <w:rsid w:val="002063EA"/>
    <w:rPr>
      <w:color w:val="954F72"/>
      <w:u w:val="single"/>
    </w:rPr>
  </w:style>
  <w:style w:type="paragraph" w:customStyle="1" w:styleId="msonormal0">
    <w:name w:val="msonormal"/>
    <w:basedOn w:val="Navaden"/>
    <w:rsid w:val="002063EA"/>
    <w:pPr>
      <w:spacing w:before="100" w:beforeAutospacing="1" w:after="100" w:afterAutospacing="1"/>
    </w:pPr>
  </w:style>
  <w:style w:type="paragraph" w:customStyle="1" w:styleId="xl65">
    <w:name w:val="xl65"/>
    <w:basedOn w:val="Navaden"/>
    <w:rsid w:val="002063EA"/>
    <w:pPr>
      <w:pBdr>
        <w:top w:val="single" w:sz="8" w:space="0" w:color="999999"/>
        <w:bottom w:val="single" w:sz="12" w:space="0" w:color="666666"/>
        <w:right w:val="single" w:sz="8" w:space="0" w:color="999999"/>
      </w:pBdr>
      <w:shd w:val="clear" w:color="000000" w:fill="CCFFCC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avaden"/>
    <w:rsid w:val="002063EA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avaden"/>
    <w:rsid w:val="002063EA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avaden"/>
    <w:rsid w:val="002063EA"/>
    <w:pPr>
      <w:pBdr>
        <w:top w:val="single" w:sz="8" w:space="0" w:color="999999"/>
        <w:left w:val="single" w:sz="8" w:space="0" w:color="999999"/>
        <w:bottom w:val="single" w:sz="12" w:space="0" w:color="666666"/>
        <w:right w:val="single" w:sz="8" w:space="0" w:color="999999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Navaden"/>
    <w:rsid w:val="002063EA"/>
    <w:pPr>
      <w:pBdr>
        <w:left w:val="single" w:sz="8" w:space="0" w:color="999999"/>
        <w:bottom w:val="single" w:sz="8" w:space="0" w:color="999999"/>
        <w:right w:val="single" w:sz="8" w:space="0" w:color="999999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C2441-0BE2-4C08-B4E3-9DEFF84D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3032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SEZNAM OBČIN IN PRISTOJNIH OBMOČNIH ENOT UJP</vt:lpstr>
    </vt:vector>
  </TitlesOfParts>
  <Company>UJP</Company>
  <LinksUpToDate>false</LinksUpToDate>
  <CharactersWithSpaces>20277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OBČIN IN PRISTOJNIH OBMOČNIH ENOT UJP</dc:title>
  <dc:subject/>
  <dc:creator>MBlatnik</dc:creator>
  <cp:keywords/>
  <cp:lastModifiedBy>Tatjana Okorn</cp:lastModifiedBy>
  <cp:revision>2</cp:revision>
  <dcterms:created xsi:type="dcterms:W3CDTF">2024-03-22T12:21:00Z</dcterms:created>
  <dcterms:modified xsi:type="dcterms:W3CDTF">2024-03-22T12:21:00Z</dcterms:modified>
</cp:coreProperties>
</file>