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67B2D8FE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3062D3">
        <w:rPr>
          <w:rFonts w:ascii="Arial" w:hAnsi="Arial" w:cs="Arial"/>
          <w:b/>
          <w:bCs/>
        </w:rPr>
        <w:t>PODSEKRETAR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22231C">
        <w:rPr>
          <w:rFonts w:ascii="Arial" w:hAnsi="Arial" w:cs="Arial"/>
          <w:b/>
          <w:bCs/>
        </w:rPr>
        <w:t>4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3062D3" w:rsidRPr="00DB03E2">
        <w:rPr>
          <w:rFonts w:ascii="Arial" w:hAnsi="Arial" w:cs="Arial"/>
          <w:b/>
          <w:bCs/>
        </w:rPr>
        <w:t xml:space="preserve">Upravi za probacijo, </w:t>
      </w:r>
      <w:r w:rsidR="003062D3">
        <w:rPr>
          <w:rFonts w:ascii="Arial" w:hAnsi="Arial" w:cs="Arial"/>
          <w:b/>
          <w:bCs/>
        </w:rPr>
        <w:t>Centralni</w:t>
      </w:r>
      <w:r w:rsidR="003062D3" w:rsidRPr="00DB03E2">
        <w:rPr>
          <w:rFonts w:ascii="Arial" w:hAnsi="Arial" w:cs="Arial"/>
          <w:b/>
          <w:bCs/>
        </w:rPr>
        <w:t xml:space="preserve"> enoti</w:t>
      </w:r>
      <w:r w:rsidR="003062D3">
        <w:rPr>
          <w:rFonts w:ascii="Arial" w:hAnsi="Arial" w:cs="Arial"/>
          <w:b/>
          <w:bCs/>
          <w:iCs/>
        </w:rPr>
        <w:t xml:space="preserve">, </w:t>
      </w:r>
      <w:r w:rsidR="003062D3" w:rsidRPr="00DB03E2">
        <w:rPr>
          <w:rFonts w:ascii="Arial" w:hAnsi="Arial" w:cs="Arial"/>
          <w:b/>
          <w:bCs/>
          <w:iCs/>
        </w:rPr>
        <w:t xml:space="preserve">zaposlitev za </w:t>
      </w:r>
      <w:r w:rsidR="003062D3">
        <w:rPr>
          <w:rFonts w:ascii="Arial" w:hAnsi="Arial" w:cs="Arial"/>
          <w:b/>
          <w:bCs/>
          <w:iCs/>
        </w:rPr>
        <w:t xml:space="preserve">nedoločen </w:t>
      </w:r>
      <w:r w:rsidR="003062D3" w:rsidRPr="00DB03E2">
        <w:rPr>
          <w:rFonts w:ascii="Arial" w:hAnsi="Arial" w:cs="Arial"/>
          <w:b/>
          <w:bCs/>
          <w:iCs/>
        </w:rPr>
        <w:t>čas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2E48C05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427B0B" w:rsidRPr="00427B0B">
        <w:rPr>
          <w:rFonts w:ascii="Arial" w:hAnsi="Arial" w:cs="Arial"/>
          <w:b/>
          <w:bCs/>
        </w:rPr>
        <w:t>1006-38/2023-2030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7"/>
      </w:tblGrid>
      <w:tr w:rsidR="00D27F93" w:rsidRPr="007934AA" w14:paraId="1CB5FDB7" w14:textId="77777777" w:rsidTr="003062D3">
        <w:tc>
          <w:tcPr>
            <w:tcW w:w="2689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3062D3">
        <w:tc>
          <w:tcPr>
            <w:tcW w:w="2689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3062D3">
        <w:tc>
          <w:tcPr>
            <w:tcW w:w="2689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27F93" w:rsidRPr="007934AA" w14:paraId="79C1B0AF" w14:textId="77777777" w:rsidTr="003062D3">
        <w:trPr>
          <w:trHeight w:val="753"/>
        </w:trPr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3062D3">
        <w:trPr>
          <w:trHeight w:val="781"/>
        </w:trPr>
        <w:tc>
          <w:tcPr>
            <w:tcW w:w="9356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6D4DD956" w:rsidR="002E0D83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5E97BA2B" w14:textId="77777777" w:rsidR="00D405E6" w:rsidRPr="007934AA" w:rsidRDefault="00D405E6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DCDDC42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5D87CB9B" w14:textId="77777777" w:rsidR="00D405E6" w:rsidRPr="007934AA" w:rsidRDefault="00D405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1B5BCC" w:rsidRPr="00501FF3" w14:paraId="79EDA9B5" w14:textId="77777777" w:rsidTr="006775C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42D362" w14:textId="1DC235E9" w:rsidR="001B5BCC" w:rsidRPr="00501FF3" w:rsidRDefault="001B5BCC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4111F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5601A6C8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681C4D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D12810C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B5BCC" w:rsidRPr="00A663B5" w14:paraId="32C10D06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CE320" w14:textId="5FF23D84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  <w:r w:rsidRPr="001B5BCC">
              <w:rPr>
                <w:rFonts w:ascii="Arial" w:hAnsi="Arial" w:cs="Arial"/>
                <w:b/>
                <w:bCs/>
              </w:rPr>
              <w:t xml:space="preserve">Delovne izkušnje </w:t>
            </w:r>
            <w:r w:rsidR="003062D3" w:rsidRPr="0086274D">
              <w:rPr>
                <w:rFonts w:ascii="Arial" w:hAnsi="Arial" w:cs="Arial"/>
                <w:b/>
                <w:bCs/>
              </w:rPr>
              <w:t>z delom z ranljivimi skupinami</w:t>
            </w:r>
            <w:r w:rsidR="003062D3" w:rsidRPr="00501FF3">
              <w:rPr>
                <w:rFonts w:ascii="Arial" w:hAnsi="Arial" w:cs="Arial"/>
              </w:rPr>
              <w:t xml:space="preserve"> </w:t>
            </w: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220A8" w14:textId="77777777" w:rsidR="001B5BCC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42BCBAA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0EB56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1B5BCC" w:rsidRPr="00A663B5" w14:paraId="131F95AD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1D5D4C" w14:textId="52F2BB52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0F658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473741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2231C"/>
    <w:rsid w:val="00250A86"/>
    <w:rsid w:val="002616F2"/>
    <w:rsid w:val="002679B4"/>
    <w:rsid w:val="00277AF2"/>
    <w:rsid w:val="002874D2"/>
    <w:rsid w:val="002A0938"/>
    <w:rsid w:val="002D7833"/>
    <w:rsid w:val="002E0D83"/>
    <w:rsid w:val="003062D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044CB"/>
    <w:rsid w:val="00410291"/>
    <w:rsid w:val="00416F47"/>
    <w:rsid w:val="00427B0B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BF7FFC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7F93"/>
    <w:rsid w:val="00D405E6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3260A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8</cp:revision>
  <cp:lastPrinted>2023-10-24T11:08:00Z</cp:lastPrinted>
  <dcterms:created xsi:type="dcterms:W3CDTF">2023-12-08T07:25:00Z</dcterms:created>
  <dcterms:modified xsi:type="dcterms:W3CDTF">2023-12-08T07:58:00Z</dcterms:modified>
</cp:coreProperties>
</file>