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3F5253E7" w:rsidR="00A105D5" w:rsidRPr="0055569A" w:rsidRDefault="00DA0850" w:rsidP="0055569A">
      <w:pPr>
        <w:pStyle w:val="Naslov1"/>
        <w:rPr>
          <w:bCs/>
          <w:iCs/>
        </w:rPr>
      </w:pPr>
      <w:bookmarkStart w:id="2" w:name="_Hlk92266289"/>
      <w:r w:rsidRPr="0055569A">
        <w:t>PRAVOSODNI POLICIST</w:t>
      </w:r>
      <w:r w:rsidR="0017345D" w:rsidRPr="0055569A">
        <w:t xml:space="preserve">- </w:t>
      </w:r>
      <w:r w:rsidR="002A6F43" w:rsidRPr="0055569A">
        <w:t>2</w:t>
      </w:r>
      <w:r w:rsidR="0017345D" w:rsidRPr="0055569A">
        <w:t xml:space="preserve"> delovn</w:t>
      </w:r>
      <w:r w:rsidR="00B058A5" w:rsidRPr="0055569A">
        <w:t>a</w:t>
      </w:r>
      <w:r w:rsidR="0017345D" w:rsidRPr="0055569A">
        <w:t xml:space="preserve"> mest</w:t>
      </w:r>
      <w:r w:rsidR="00B058A5" w:rsidRPr="0055569A">
        <w:t>a</w:t>
      </w:r>
      <w:r w:rsidR="0017345D" w:rsidRPr="0055569A">
        <w:t>,</w:t>
      </w:r>
      <w:r w:rsidRPr="0055569A">
        <w:t xml:space="preserve"> pooblaščena uradna oseba (moški), šifra DM 4128, </w:t>
      </w:r>
      <w:r w:rsidR="00A32746" w:rsidRPr="0055569A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55569A">
      <w:pPr>
        <w:pStyle w:val="Naslov1"/>
      </w:pPr>
    </w:p>
    <w:p w14:paraId="5ABF00C9" w14:textId="7C93BB1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-158/2024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Sara Vrbnjak Dermol</cp:lastModifiedBy>
  <cp:revision>10</cp:revision>
  <cp:lastPrinted>2021-10-26T09:02:00Z</cp:lastPrinted>
  <dcterms:created xsi:type="dcterms:W3CDTF">2023-12-27T10:34:00Z</dcterms:created>
  <dcterms:modified xsi:type="dcterms:W3CDTF">2024-09-03T05:39:00Z</dcterms:modified>
</cp:coreProperties>
</file>