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DA4E" w14:textId="28EFB8D3" w:rsidR="00626719" w:rsidRDefault="00626719" w:rsidP="00E24682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3729167" wp14:editId="0A96EC17">
            <wp:simplePos x="0" y="0"/>
            <wp:positionH relativeFrom="margin">
              <wp:posOffset>2809240</wp:posOffset>
            </wp:positionH>
            <wp:positionV relativeFrom="margin">
              <wp:posOffset>-482600</wp:posOffset>
            </wp:positionV>
            <wp:extent cx="2576830" cy="1752600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134DC" wp14:editId="1F7C9CC5">
            <wp:simplePos x="0" y="0"/>
            <wp:positionH relativeFrom="margin">
              <wp:posOffset>-147320</wp:posOffset>
            </wp:positionH>
            <wp:positionV relativeFrom="margin">
              <wp:posOffset>-482600</wp:posOffset>
            </wp:positionV>
            <wp:extent cx="2505075" cy="1762125"/>
            <wp:effectExtent l="0" t="0" r="9525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9D9E5" w14:textId="77777777" w:rsidR="00626719" w:rsidRDefault="00626719" w:rsidP="00E24682">
      <w:pPr>
        <w:jc w:val="center"/>
        <w:rPr>
          <w:noProof/>
        </w:rPr>
      </w:pPr>
    </w:p>
    <w:p w14:paraId="7BE0B1A3" w14:textId="77777777" w:rsidR="00626719" w:rsidRDefault="00626719" w:rsidP="00E24682">
      <w:pPr>
        <w:jc w:val="center"/>
        <w:rPr>
          <w:noProof/>
        </w:rPr>
      </w:pPr>
    </w:p>
    <w:p w14:paraId="3A0CD747" w14:textId="77777777" w:rsidR="00626719" w:rsidRDefault="00626719" w:rsidP="00E24682">
      <w:pPr>
        <w:jc w:val="center"/>
        <w:rPr>
          <w:noProof/>
        </w:rPr>
      </w:pPr>
    </w:p>
    <w:p w14:paraId="668156BB" w14:textId="01A8AE39" w:rsidR="00626719" w:rsidRDefault="00626719" w:rsidP="00E24682">
      <w:pPr>
        <w:jc w:val="center"/>
        <w:rPr>
          <w:noProof/>
        </w:rPr>
      </w:pPr>
    </w:p>
    <w:p w14:paraId="2CFCBD08" w14:textId="47906CCC" w:rsidR="00626719" w:rsidRDefault="00626719" w:rsidP="00E24682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86E3187" wp14:editId="45CB3352">
            <wp:simplePos x="0" y="0"/>
            <wp:positionH relativeFrom="margin">
              <wp:posOffset>-137795</wp:posOffset>
            </wp:positionH>
            <wp:positionV relativeFrom="margin">
              <wp:posOffset>1517650</wp:posOffset>
            </wp:positionV>
            <wp:extent cx="2486025" cy="1657350"/>
            <wp:effectExtent l="0" t="0" r="952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A1B060E" wp14:editId="51124AC4">
            <wp:simplePos x="0" y="0"/>
            <wp:positionH relativeFrom="margin">
              <wp:posOffset>2797810</wp:posOffset>
            </wp:positionH>
            <wp:positionV relativeFrom="margin">
              <wp:posOffset>1507490</wp:posOffset>
            </wp:positionV>
            <wp:extent cx="2616835" cy="1685925"/>
            <wp:effectExtent l="0" t="0" r="0" b="9525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EAF78" w14:textId="180C4722" w:rsidR="00626719" w:rsidRDefault="00626719" w:rsidP="00E24682">
      <w:pPr>
        <w:jc w:val="center"/>
        <w:rPr>
          <w:noProof/>
        </w:rPr>
      </w:pPr>
    </w:p>
    <w:p w14:paraId="19330434" w14:textId="77777777" w:rsidR="00626719" w:rsidRDefault="00626719" w:rsidP="00E24682">
      <w:pPr>
        <w:jc w:val="center"/>
        <w:rPr>
          <w:noProof/>
        </w:rPr>
      </w:pPr>
    </w:p>
    <w:p w14:paraId="6FA6BF40" w14:textId="77777777" w:rsidR="00626719" w:rsidRDefault="00626719" w:rsidP="00E24682">
      <w:pPr>
        <w:jc w:val="center"/>
        <w:rPr>
          <w:noProof/>
        </w:rPr>
      </w:pPr>
    </w:p>
    <w:p w14:paraId="1297E6B9" w14:textId="77777777" w:rsidR="00626719" w:rsidRDefault="00626719" w:rsidP="00E24682">
      <w:pPr>
        <w:jc w:val="center"/>
        <w:rPr>
          <w:noProof/>
        </w:rPr>
      </w:pPr>
    </w:p>
    <w:p w14:paraId="4F746E51" w14:textId="77777777" w:rsidR="00626719" w:rsidRDefault="00626719" w:rsidP="00E24682">
      <w:pPr>
        <w:jc w:val="center"/>
        <w:rPr>
          <w:noProof/>
        </w:rPr>
      </w:pPr>
    </w:p>
    <w:p w14:paraId="1E124AE2" w14:textId="608DB700" w:rsidR="0018256A" w:rsidRDefault="0018256A">
      <w:pPr>
        <w:rPr>
          <w:noProof/>
        </w:rPr>
      </w:pPr>
      <w:r>
        <w:rPr>
          <w:noProof/>
        </w:rPr>
        <w:t xml:space="preserve">   </w:t>
      </w:r>
    </w:p>
    <w:p w14:paraId="153CAD8E" w14:textId="77777777" w:rsidR="00D20560" w:rsidRPr="00E24682" w:rsidRDefault="00D20560">
      <w:pPr>
        <w:rPr>
          <w:rFonts w:cstheme="minorHAnsi"/>
          <w:b/>
          <w:bCs/>
          <w:noProof/>
          <w:sz w:val="24"/>
          <w:szCs w:val="24"/>
        </w:rPr>
      </w:pPr>
      <w:r w:rsidRPr="00E24682">
        <w:rPr>
          <w:rFonts w:cstheme="minorHAnsi"/>
          <w:b/>
          <w:bCs/>
          <w:noProof/>
          <w:sz w:val="24"/>
          <w:szCs w:val="24"/>
        </w:rPr>
        <w:t>Kratek opis</w:t>
      </w:r>
    </w:p>
    <w:p w14:paraId="312C88E5" w14:textId="1A43DDCC" w:rsidR="00D20560" w:rsidRPr="00E24682" w:rsidRDefault="00D20560" w:rsidP="00D2056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24682">
        <w:rPr>
          <w:rFonts w:cstheme="minorHAnsi"/>
          <w:sz w:val="24"/>
          <w:szCs w:val="24"/>
        </w:rPr>
        <w:t>Apartma št</w:t>
      </w:r>
      <w:r w:rsidR="00E24682" w:rsidRPr="00E24682">
        <w:rPr>
          <w:rFonts w:cstheme="minorHAnsi"/>
          <w:sz w:val="24"/>
          <w:szCs w:val="24"/>
        </w:rPr>
        <w:t>evilka</w:t>
      </w:r>
      <w:r w:rsidRPr="00E24682">
        <w:rPr>
          <w:rFonts w:cstheme="minorHAnsi"/>
          <w:sz w:val="24"/>
          <w:szCs w:val="24"/>
        </w:rPr>
        <w:t xml:space="preserve"> A21 se nahaja v drugem nadstropju hiše na naslovu Poljana I/14, Mali Lošinj in meri 48,28 m</w:t>
      </w:r>
      <w:r w:rsidRPr="00E24682">
        <w:rPr>
          <w:rFonts w:cstheme="minorHAnsi"/>
          <w:sz w:val="24"/>
          <w:szCs w:val="24"/>
          <w:vertAlign w:val="superscript"/>
        </w:rPr>
        <w:t>2</w:t>
      </w:r>
      <w:r w:rsidRPr="00E24682">
        <w:rPr>
          <w:rFonts w:cstheme="minorHAnsi"/>
          <w:sz w:val="24"/>
          <w:szCs w:val="24"/>
        </w:rPr>
        <w:t xml:space="preserve">. Vključuje kuhinjo z dnevnim prostorom, kjer je raztegljiv dvosed, </w:t>
      </w:r>
      <w:r w:rsidR="00FD1271" w:rsidRPr="00E24682">
        <w:rPr>
          <w:rFonts w:cstheme="minorHAnsi"/>
          <w:sz w:val="24"/>
          <w:szCs w:val="24"/>
        </w:rPr>
        <w:t xml:space="preserve">2 </w:t>
      </w:r>
      <w:r w:rsidRPr="00E24682">
        <w:rPr>
          <w:rFonts w:cstheme="minorHAnsi"/>
          <w:sz w:val="24"/>
          <w:szCs w:val="24"/>
        </w:rPr>
        <w:t>spalnic</w:t>
      </w:r>
      <w:r w:rsidR="00FD1271" w:rsidRPr="00E24682">
        <w:rPr>
          <w:rFonts w:cstheme="minorHAnsi"/>
          <w:sz w:val="24"/>
          <w:szCs w:val="24"/>
        </w:rPr>
        <w:t>i</w:t>
      </w:r>
      <w:r w:rsidRPr="00E24682">
        <w:rPr>
          <w:rFonts w:cstheme="minorHAnsi"/>
          <w:sz w:val="24"/>
          <w:szCs w:val="24"/>
        </w:rPr>
        <w:t xml:space="preserve"> z </w:t>
      </w:r>
      <w:r w:rsidR="00FD1271" w:rsidRPr="00E24682">
        <w:rPr>
          <w:rFonts w:cstheme="minorHAnsi"/>
          <w:sz w:val="24"/>
          <w:szCs w:val="24"/>
        </w:rPr>
        <w:t>zakonsko posteljo in pogradom</w:t>
      </w:r>
      <w:r w:rsidRPr="00E24682">
        <w:rPr>
          <w:rFonts w:cstheme="minorHAnsi"/>
          <w:sz w:val="24"/>
          <w:szCs w:val="24"/>
        </w:rPr>
        <w:t>, WC s kopalnico in balkonom. Lastno parkirno mesto se nahaja pred vstopom v hišo. Kopalnica in kuhinja sta v celoti prenovljeni.</w:t>
      </w:r>
    </w:p>
    <w:p w14:paraId="6B446BE5" w14:textId="77777777" w:rsidR="00D20560" w:rsidRPr="00E24682" w:rsidRDefault="00D20560" w:rsidP="00D2056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</w:p>
    <w:p w14:paraId="70D7613B" w14:textId="32AD61E8" w:rsidR="00D20560" w:rsidRPr="00E24682" w:rsidRDefault="00E24682" w:rsidP="00D20560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sl-SI"/>
          <w14:ligatures w14:val="none"/>
        </w:rPr>
      </w:pPr>
      <w:r w:rsidRPr="00E24682">
        <w:rPr>
          <w:rFonts w:eastAsia="Times New Roman" w:cstheme="minorHAnsi"/>
          <w:b/>
          <w:bCs/>
          <w:kern w:val="0"/>
          <w:sz w:val="24"/>
          <w:szCs w:val="24"/>
          <w:lang w:eastAsia="sl-SI"/>
          <w14:ligatures w14:val="none"/>
        </w:rPr>
        <w:t>Vodenje živali v objekt in kajenje nista dovoljena.</w:t>
      </w:r>
    </w:p>
    <w:p w14:paraId="342321DE" w14:textId="77777777" w:rsidR="00E24682" w:rsidRPr="00E24682" w:rsidRDefault="00E24682" w:rsidP="00D2056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</w:p>
    <w:p w14:paraId="11B9FD69" w14:textId="77777777" w:rsidR="00D20560" w:rsidRPr="00E24682" w:rsidRDefault="00D20560" w:rsidP="00D2056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  <w:r w:rsidRPr="00E24682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Apartma je opremljen za udobno bivanje in kuhanje. Gostje naj s seboj prinesejo posteljnino, brisače, kuhinjske krpe in čistila.</w:t>
      </w:r>
    </w:p>
    <w:p w14:paraId="273B6B0E" w14:textId="77777777" w:rsidR="00D20560" w:rsidRPr="00E24682" w:rsidRDefault="00D20560" w:rsidP="00D2056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</w:p>
    <w:p w14:paraId="41E7173E" w14:textId="77777777" w:rsidR="007A4338" w:rsidRDefault="00D20560" w:rsidP="00D2056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  <w:r w:rsidRPr="00E24682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Za rezervacije in informacije o terminih letovanja pokličite na telefonsko številko</w:t>
      </w:r>
      <w:r w:rsidR="00E24682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</w:p>
    <w:p w14:paraId="252545D2" w14:textId="7F24CD5B" w:rsidR="00D20560" w:rsidRPr="00E24682" w:rsidRDefault="00D20560" w:rsidP="00D2056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  <w:r w:rsidRPr="00E24682">
        <w:rPr>
          <w:rFonts w:eastAsia="Times New Roman" w:cstheme="minorHAnsi"/>
          <w:b/>
          <w:bCs/>
          <w:kern w:val="0"/>
          <w:sz w:val="24"/>
          <w:szCs w:val="24"/>
          <w:lang w:eastAsia="sl-SI"/>
          <w14:ligatures w14:val="none"/>
        </w:rPr>
        <w:t>07 346 67 31</w:t>
      </w:r>
      <w:r w:rsidRPr="00E24682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, kontaktna oseba Urša Rogelj.</w:t>
      </w:r>
    </w:p>
    <w:p w14:paraId="21F44097" w14:textId="77777777" w:rsidR="00D20560" w:rsidRPr="00E24682" w:rsidRDefault="00D20560" w:rsidP="00D2056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</w:p>
    <w:p w14:paraId="325E9648" w14:textId="4E7E1B2F" w:rsidR="00D20560" w:rsidRPr="00E24682" w:rsidRDefault="00D20560" w:rsidP="00D2056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  <w:r w:rsidRPr="00E24682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Recepcija se nahaja na naslovu</w:t>
      </w:r>
      <w:r w:rsidR="00E24682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:</w:t>
      </w:r>
      <w:r w:rsidRPr="00E24682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</w:p>
    <w:p w14:paraId="71B80F30" w14:textId="77777777" w:rsidR="00D20560" w:rsidRPr="00E24682" w:rsidRDefault="00D20560" w:rsidP="00D20560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sl-SI"/>
          <w14:ligatures w14:val="none"/>
        </w:rPr>
      </w:pPr>
      <w:r w:rsidRPr="00E24682">
        <w:rPr>
          <w:rFonts w:eastAsia="Times New Roman" w:cstheme="minorHAnsi"/>
          <w:b/>
          <w:bCs/>
          <w:kern w:val="0"/>
          <w:sz w:val="24"/>
          <w:szCs w:val="24"/>
          <w:lang w:eastAsia="sl-SI"/>
          <w14:ligatures w14:val="none"/>
        </w:rPr>
        <w:t xml:space="preserve">Nova cesta 119, 51410, Opatija, Hrvaška, </w:t>
      </w:r>
    </w:p>
    <w:p w14:paraId="661C7B24" w14:textId="4E46C6AB" w:rsidR="00D20560" w:rsidRPr="00E24682" w:rsidRDefault="00D20560" w:rsidP="00D20560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sl-SI"/>
          <w14:ligatures w14:val="none"/>
        </w:rPr>
      </w:pPr>
      <w:r w:rsidRPr="00E24682">
        <w:rPr>
          <w:rFonts w:eastAsia="Times New Roman" w:cstheme="minorHAnsi"/>
          <w:b/>
          <w:bCs/>
          <w:kern w:val="0"/>
          <w:sz w:val="24"/>
          <w:szCs w:val="24"/>
          <w:lang w:eastAsia="sl-SI"/>
          <w14:ligatures w14:val="none"/>
        </w:rPr>
        <w:t xml:space="preserve">e-poštni naslov za informacije je </w:t>
      </w:r>
      <w:hyperlink r:id="rId11" w:history="1">
        <w:r w:rsidR="00F71A02" w:rsidRPr="00E24682">
          <w:rPr>
            <w:rStyle w:val="Hiperpovezava"/>
            <w:rFonts w:eastAsia="Times New Roman" w:cstheme="minorHAnsi"/>
            <w:b/>
            <w:bCs/>
            <w:kern w:val="0"/>
            <w:sz w:val="24"/>
            <w:szCs w:val="24"/>
            <w:lang w:eastAsia="sl-SI"/>
            <w14:ligatures w14:val="none"/>
          </w:rPr>
          <w:t>info@ronabooking.com</w:t>
        </w:r>
      </w:hyperlink>
      <w:r w:rsidRPr="00E24682">
        <w:rPr>
          <w:rFonts w:eastAsia="Times New Roman" w:cstheme="minorHAnsi"/>
          <w:b/>
          <w:bCs/>
          <w:kern w:val="0"/>
          <w:sz w:val="24"/>
          <w:szCs w:val="24"/>
          <w:lang w:eastAsia="sl-SI"/>
          <w14:ligatures w14:val="none"/>
        </w:rPr>
        <w:t>.</w:t>
      </w:r>
    </w:p>
    <w:p w14:paraId="1C1B0DAE" w14:textId="77777777" w:rsidR="001F5498" w:rsidRPr="00E24682" w:rsidRDefault="001F5498" w:rsidP="00D2056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</w:p>
    <w:p w14:paraId="51BD32A5" w14:textId="77777777" w:rsidR="00626719" w:rsidRPr="00E24682" w:rsidRDefault="00626719" w:rsidP="00D2056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</w:p>
    <w:p w14:paraId="35CE8B2E" w14:textId="77777777" w:rsidR="00626719" w:rsidRPr="00E24682" w:rsidRDefault="00626719" w:rsidP="00D2056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</w:p>
    <w:p w14:paraId="76EF3006" w14:textId="77777777" w:rsidR="00626719" w:rsidRDefault="00626719" w:rsidP="00D2056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</w:p>
    <w:p w14:paraId="46815AAE" w14:textId="77777777" w:rsidR="00E24682" w:rsidRDefault="00E24682" w:rsidP="00D2056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</w:p>
    <w:p w14:paraId="3CB67DCE" w14:textId="77777777" w:rsidR="007A4338" w:rsidRDefault="007A4338" w:rsidP="00D2056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</w:p>
    <w:p w14:paraId="1778C876" w14:textId="77777777" w:rsidR="00166E0C" w:rsidRDefault="00166E0C" w:rsidP="00D2056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</w:p>
    <w:p w14:paraId="26B25A8F" w14:textId="40CD1A5A" w:rsidR="00D20560" w:rsidRPr="00E24682" w:rsidRDefault="00D20560" w:rsidP="00D2056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  <w:r w:rsidRPr="00E24682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lastRenderedPageBreak/>
        <w:t>Postopek prijave v e-recepcijo:</w:t>
      </w:r>
    </w:p>
    <w:p w14:paraId="2348E928" w14:textId="77777777" w:rsidR="00D20560" w:rsidRPr="00E24682" w:rsidRDefault="00D20560" w:rsidP="00D2056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</w:p>
    <w:p w14:paraId="3F2568C4" w14:textId="77777777" w:rsidR="00D20560" w:rsidRPr="00E24682" w:rsidRDefault="00D20560" w:rsidP="00D20560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  <w:r w:rsidRPr="00E24682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Izpolnite Prijavnico za letovanje ZPKZ Dob pri Mirni.</w:t>
      </w:r>
    </w:p>
    <w:p w14:paraId="1930FAC0" w14:textId="77777777" w:rsidR="00D20560" w:rsidRPr="00E24682" w:rsidRDefault="00D20560" w:rsidP="00D20560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  <w:r w:rsidRPr="00E24682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Najkasneje 10 dni pred letovanjem prijavite osebo v e-recepcijo ZPKZ Dob pri Mirni.</w:t>
      </w:r>
    </w:p>
    <w:p w14:paraId="07105F89" w14:textId="04F9ED1E" w:rsidR="00D20560" w:rsidRPr="00E24682" w:rsidRDefault="00D20560" w:rsidP="00D20560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  <w:r w:rsidRPr="00E24682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Recepcija R</w:t>
      </w:r>
      <w:r w:rsidR="00E24682" w:rsidRPr="00E24682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ona</w:t>
      </w:r>
      <w:r w:rsidRPr="00E24682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24682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T</w:t>
      </w:r>
      <w:r w:rsidR="00E24682" w:rsidRPr="00E24682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rade</w:t>
      </w:r>
      <w:proofErr w:type="spellEnd"/>
      <w:r w:rsidRPr="00E24682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24682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d.o.o</w:t>
      </w:r>
      <w:proofErr w:type="spellEnd"/>
      <w:r w:rsidRPr="00E24682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. vam bo posredovala potrdilo o rezervaciji po e-pošti, skupaj z vsemi potrebnimi informacijami za vaše letovanje (prijava vseh oseb, znesek turistične takse in dokumentacija o nastanitvi).</w:t>
      </w:r>
    </w:p>
    <w:p w14:paraId="1A2DBEB3" w14:textId="7B72BF61" w:rsidR="00D20560" w:rsidRPr="00E24682" w:rsidRDefault="00D20560" w:rsidP="00D20560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  <w:r w:rsidRPr="00E24682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Po plačilu turistične takse boste prejeli PIN kodo za dostop do ključa, ki je shranjen v pametni ključavnici (</w:t>
      </w:r>
      <w:proofErr w:type="spellStart"/>
      <w:r w:rsidRPr="00E24682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keybox</w:t>
      </w:r>
      <w:proofErr w:type="spellEnd"/>
      <w:r w:rsidRPr="00E24682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) - omaric</w:t>
      </w:r>
      <w:r w:rsidR="00E24682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i</w:t>
      </w:r>
      <w:r w:rsidRPr="00E24682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pred vhodom v objekt.</w:t>
      </w:r>
    </w:p>
    <w:p w14:paraId="67F987C8" w14:textId="77777777" w:rsidR="00D20560" w:rsidRPr="00E24682" w:rsidRDefault="00D20560" w:rsidP="00D20560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sl-SI"/>
          <w14:ligatures w14:val="none"/>
        </w:rPr>
      </w:pPr>
    </w:p>
    <w:p w14:paraId="6ADAEAAE" w14:textId="77777777" w:rsidR="00D20560" w:rsidRPr="00E24682" w:rsidRDefault="00D20560" w:rsidP="00D20560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sl-SI"/>
          <w14:ligatures w14:val="none"/>
        </w:rPr>
      </w:pPr>
    </w:p>
    <w:p w14:paraId="6B6A0C0B" w14:textId="77777777" w:rsidR="00D20560" w:rsidRPr="00E24682" w:rsidRDefault="00D20560" w:rsidP="00D20560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sl-SI"/>
          <w14:ligatures w14:val="none"/>
        </w:rPr>
      </w:pPr>
    </w:p>
    <w:p w14:paraId="5E5D057E" w14:textId="0FAF2193" w:rsidR="00D20560" w:rsidRDefault="00D20560" w:rsidP="00D20560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sl-SI"/>
          <w14:ligatures w14:val="none"/>
        </w:rPr>
      </w:pPr>
      <w:r w:rsidRPr="00E24682">
        <w:rPr>
          <w:rFonts w:eastAsia="Times New Roman" w:cstheme="minorHAnsi"/>
          <w:b/>
          <w:bCs/>
          <w:kern w:val="0"/>
          <w:sz w:val="24"/>
          <w:szCs w:val="24"/>
          <w:lang w:eastAsia="sl-SI"/>
          <w14:ligatures w14:val="none"/>
        </w:rPr>
        <w:t>Oprema</w:t>
      </w:r>
    </w:p>
    <w:p w14:paraId="59D2DE12" w14:textId="77777777" w:rsidR="00166E0C" w:rsidRPr="00E24682" w:rsidRDefault="00166E0C" w:rsidP="00D20560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sl-SI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D20560" w:rsidRPr="00E24682" w14:paraId="0B23516A" w14:textId="77777777" w:rsidTr="000E011B">
        <w:tc>
          <w:tcPr>
            <w:tcW w:w="4606" w:type="dxa"/>
            <w:shd w:val="clear" w:color="auto" w:fill="auto"/>
          </w:tcPr>
          <w:p w14:paraId="31A8AA96" w14:textId="77777777" w:rsidR="00D20560" w:rsidRPr="00E24682" w:rsidRDefault="00D20560" w:rsidP="00D2056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E2468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Kuhinja</w:t>
            </w:r>
          </w:p>
        </w:tc>
        <w:tc>
          <w:tcPr>
            <w:tcW w:w="4606" w:type="dxa"/>
            <w:shd w:val="clear" w:color="auto" w:fill="auto"/>
          </w:tcPr>
          <w:p w14:paraId="2EA500FA" w14:textId="77777777" w:rsidR="00D20560" w:rsidRPr="00E24682" w:rsidRDefault="00D20560" w:rsidP="00D2056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E2468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Mediji in tehnologija</w:t>
            </w:r>
          </w:p>
        </w:tc>
      </w:tr>
      <w:tr w:rsidR="00D20560" w:rsidRPr="00E24682" w14:paraId="2D27F8EE" w14:textId="77777777" w:rsidTr="000E011B">
        <w:tc>
          <w:tcPr>
            <w:tcW w:w="4606" w:type="dxa"/>
            <w:shd w:val="clear" w:color="auto" w:fill="auto"/>
          </w:tcPr>
          <w:p w14:paraId="64F6F3C5" w14:textId="1FCCF92A" w:rsidR="00D20560" w:rsidRPr="00E24682" w:rsidRDefault="00D20560" w:rsidP="00D20560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E24682">
              <w:rPr>
                <w:rFonts w:eastAsia="Times New Roman" w:cstheme="minorHAnsi"/>
                <w:color w:val="70AD47"/>
                <w:kern w:val="0"/>
                <w:sz w:val="24"/>
                <w:szCs w:val="24"/>
                <w:lang w:eastAsia="sl-SI"/>
                <w14:ligatures w14:val="none"/>
              </w:rPr>
              <w:t>√</w:t>
            </w:r>
            <w:r w:rsidR="00F71A02" w:rsidRPr="00E24682">
              <w:rPr>
                <w:rFonts w:eastAsia="Times New Roman" w:cstheme="minorHAnsi"/>
                <w:color w:val="70AD47"/>
                <w:kern w:val="0"/>
                <w:sz w:val="24"/>
                <w:szCs w:val="24"/>
                <w:lang w:eastAsia="sl-SI"/>
                <w14:ligatures w14:val="none"/>
              </w:rPr>
              <w:t xml:space="preserve"> </w:t>
            </w:r>
            <w:r w:rsidRPr="00E24682"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  <w:t xml:space="preserve">Kuhinjska posoda </w:t>
            </w:r>
          </w:p>
        </w:tc>
        <w:tc>
          <w:tcPr>
            <w:tcW w:w="4606" w:type="dxa"/>
            <w:shd w:val="clear" w:color="auto" w:fill="auto"/>
          </w:tcPr>
          <w:p w14:paraId="70F2C978" w14:textId="41869B87" w:rsidR="00D20560" w:rsidRPr="00E24682" w:rsidRDefault="00DC7E65" w:rsidP="00D20560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E24682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sl-SI"/>
                <w14:ligatures w14:val="none"/>
              </w:rPr>
              <w:t>X</w:t>
            </w:r>
            <w:r w:rsidR="00F71A02" w:rsidRPr="00E24682">
              <w:rPr>
                <w:rFonts w:eastAsia="Times New Roman" w:cstheme="minorHAnsi"/>
                <w:color w:val="70AD47"/>
                <w:kern w:val="0"/>
                <w:sz w:val="24"/>
                <w:szCs w:val="24"/>
                <w:lang w:eastAsia="sl-SI"/>
                <w14:ligatures w14:val="none"/>
              </w:rPr>
              <w:t xml:space="preserve"> </w:t>
            </w:r>
            <w:r w:rsidR="00D20560" w:rsidRPr="00E24682"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  <w:t xml:space="preserve">TV </w:t>
            </w:r>
          </w:p>
        </w:tc>
      </w:tr>
      <w:tr w:rsidR="00D20560" w:rsidRPr="00E24682" w14:paraId="32F88E3A" w14:textId="77777777" w:rsidTr="000E011B">
        <w:tc>
          <w:tcPr>
            <w:tcW w:w="4606" w:type="dxa"/>
            <w:shd w:val="clear" w:color="auto" w:fill="auto"/>
          </w:tcPr>
          <w:p w14:paraId="71859182" w14:textId="157F7C6E" w:rsidR="00D20560" w:rsidRPr="00E24682" w:rsidRDefault="00D20560" w:rsidP="00D20560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E24682">
              <w:rPr>
                <w:rFonts w:eastAsia="Times New Roman" w:cstheme="minorHAnsi"/>
                <w:color w:val="70AD47"/>
                <w:kern w:val="0"/>
                <w:sz w:val="24"/>
                <w:szCs w:val="24"/>
                <w:lang w:eastAsia="sl-SI"/>
                <w14:ligatures w14:val="none"/>
              </w:rPr>
              <w:t>√</w:t>
            </w:r>
            <w:r w:rsidR="00F71A02" w:rsidRPr="00E24682">
              <w:rPr>
                <w:rFonts w:eastAsia="Times New Roman" w:cstheme="minorHAnsi"/>
                <w:color w:val="70AD47"/>
                <w:kern w:val="0"/>
                <w:sz w:val="24"/>
                <w:szCs w:val="24"/>
                <w:lang w:eastAsia="sl-SI"/>
                <w14:ligatures w14:val="none"/>
              </w:rPr>
              <w:t xml:space="preserve"> </w:t>
            </w:r>
            <w:r w:rsidRPr="00E24682"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  <w:t xml:space="preserve">Kuhalna plošča </w:t>
            </w:r>
          </w:p>
        </w:tc>
        <w:tc>
          <w:tcPr>
            <w:tcW w:w="4606" w:type="dxa"/>
            <w:shd w:val="clear" w:color="auto" w:fill="auto"/>
          </w:tcPr>
          <w:p w14:paraId="2C2C1A45" w14:textId="5447496F" w:rsidR="00D20560" w:rsidRPr="00E24682" w:rsidRDefault="00DC7E65" w:rsidP="00D20560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E24682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sl-SI"/>
                <w14:ligatures w14:val="none"/>
              </w:rPr>
              <w:t>X</w:t>
            </w:r>
            <w:r w:rsidR="00F71A02" w:rsidRPr="00E24682">
              <w:rPr>
                <w:rFonts w:eastAsia="Times New Roman" w:cstheme="minorHAnsi"/>
                <w:color w:val="70AD47"/>
                <w:kern w:val="0"/>
                <w:sz w:val="24"/>
                <w:szCs w:val="24"/>
                <w:lang w:eastAsia="sl-SI"/>
                <w14:ligatures w14:val="none"/>
              </w:rPr>
              <w:t xml:space="preserve"> </w:t>
            </w:r>
            <w:r w:rsidR="00D20560" w:rsidRPr="00E24682"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  <w:t xml:space="preserve">CATV – kabelska TV </w:t>
            </w:r>
          </w:p>
        </w:tc>
      </w:tr>
      <w:tr w:rsidR="00D20560" w:rsidRPr="00E24682" w14:paraId="2B3F322B" w14:textId="77777777" w:rsidTr="000E011B">
        <w:tc>
          <w:tcPr>
            <w:tcW w:w="4606" w:type="dxa"/>
            <w:shd w:val="clear" w:color="auto" w:fill="auto"/>
          </w:tcPr>
          <w:p w14:paraId="047513A7" w14:textId="1FD13247" w:rsidR="00D20560" w:rsidRPr="00E24682" w:rsidRDefault="00F71A02" w:rsidP="00D20560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E24682">
              <w:rPr>
                <w:rFonts w:eastAsia="Times New Roman" w:cstheme="minorHAnsi"/>
                <w:color w:val="70AD47"/>
                <w:kern w:val="0"/>
                <w:sz w:val="24"/>
                <w:szCs w:val="24"/>
                <w:lang w:eastAsia="sl-SI"/>
                <w14:ligatures w14:val="none"/>
              </w:rPr>
              <w:t xml:space="preserve">√ </w:t>
            </w:r>
            <w:r w:rsidR="00D20560" w:rsidRPr="00E24682"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  <w:t>Pečica</w:t>
            </w:r>
          </w:p>
        </w:tc>
        <w:tc>
          <w:tcPr>
            <w:tcW w:w="4606" w:type="dxa"/>
            <w:shd w:val="clear" w:color="auto" w:fill="auto"/>
          </w:tcPr>
          <w:p w14:paraId="1A7F9336" w14:textId="77777777" w:rsidR="00D20560" w:rsidRPr="00E24682" w:rsidRDefault="00D20560" w:rsidP="00D2056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E2468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Oprema sobe</w:t>
            </w:r>
          </w:p>
        </w:tc>
      </w:tr>
      <w:tr w:rsidR="00D20560" w:rsidRPr="00E24682" w14:paraId="7AA04645" w14:textId="77777777" w:rsidTr="000E011B">
        <w:tc>
          <w:tcPr>
            <w:tcW w:w="4606" w:type="dxa"/>
            <w:shd w:val="clear" w:color="auto" w:fill="auto"/>
          </w:tcPr>
          <w:p w14:paraId="32747443" w14:textId="378292E1" w:rsidR="00D20560" w:rsidRPr="00E24682" w:rsidRDefault="00D20560" w:rsidP="00D20560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E24682">
              <w:rPr>
                <w:rFonts w:eastAsia="Times New Roman" w:cstheme="minorHAnsi"/>
                <w:color w:val="70AD47"/>
                <w:kern w:val="0"/>
                <w:sz w:val="24"/>
                <w:szCs w:val="24"/>
                <w:lang w:eastAsia="sl-SI"/>
                <w14:ligatures w14:val="none"/>
              </w:rPr>
              <w:t>√</w:t>
            </w:r>
            <w:r w:rsidR="00F71A02" w:rsidRPr="00E24682">
              <w:rPr>
                <w:rFonts w:eastAsia="Times New Roman" w:cstheme="minorHAnsi"/>
                <w:color w:val="70AD47"/>
                <w:kern w:val="0"/>
                <w:sz w:val="24"/>
                <w:szCs w:val="24"/>
                <w:lang w:eastAsia="sl-SI"/>
                <w14:ligatures w14:val="none"/>
              </w:rPr>
              <w:t xml:space="preserve"> </w:t>
            </w:r>
            <w:r w:rsidRPr="00E24682"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  <w:t xml:space="preserve">Hladilnik </w:t>
            </w:r>
          </w:p>
        </w:tc>
        <w:tc>
          <w:tcPr>
            <w:tcW w:w="4606" w:type="dxa"/>
            <w:shd w:val="clear" w:color="auto" w:fill="auto"/>
          </w:tcPr>
          <w:p w14:paraId="389D039C" w14:textId="0F141F18" w:rsidR="00D20560" w:rsidRPr="00E24682" w:rsidRDefault="00D20560" w:rsidP="00D20560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E24682">
              <w:rPr>
                <w:rFonts w:eastAsia="Times New Roman" w:cstheme="minorHAnsi"/>
                <w:color w:val="70AD47"/>
                <w:kern w:val="0"/>
                <w:sz w:val="24"/>
                <w:szCs w:val="24"/>
                <w:lang w:eastAsia="sl-SI"/>
                <w14:ligatures w14:val="none"/>
              </w:rPr>
              <w:t>√</w:t>
            </w:r>
            <w:r w:rsidR="00F71A02" w:rsidRPr="00E24682">
              <w:rPr>
                <w:rFonts w:eastAsia="Times New Roman" w:cstheme="minorHAnsi"/>
                <w:color w:val="70AD47"/>
                <w:kern w:val="0"/>
                <w:sz w:val="24"/>
                <w:szCs w:val="24"/>
                <w:lang w:eastAsia="sl-SI"/>
                <w14:ligatures w14:val="none"/>
              </w:rPr>
              <w:t xml:space="preserve"> </w:t>
            </w:r>
            <w:r w:rsidRPr="00E24682"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  <w:t>Stojalo za sušenje oblačil</w:t>
            </w:r>
          </w:p>
        </w:tc>
      </w:tr>
      <w:tr w:rsidR="00D20560" w:rsidRPr="00E24682" w14:paraId="5F3F2CD1" w14:textId="77777777" w:rsidTr="000E011B">
        <w:tc>
          <w:tcPr>
            <w:tcW w:w="4606" w:type="dxa"/>
            <w:shd w:val="clear" w:color="auto" w:fill="auto"/>
          </w:tcPr>
          <w:p w14:paraId="71B4B3A8" w14:textId="27498759" w:rsidR="00D20560" w:rsidRPr="00E24682" w:rsidRDefault="00D20560" w:rsidP="00D20560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E24682">
              <w:rPr>
                <w:rFonts w:eastAsia="Times New Roman" w:cstheme="minorHAnsi"/>
                <w:color w:val="70AD47"/>
                <w:kern w:val="0"/>
                <w:sz w:val="24"/>
                <w:szCs w:val="24"/>
                <w:lang w:eastAsia="sl-SI"/>
                <w14:ligatures w14:val="none"/>
              </w:rPr>
              <w:t>√</w:t>
            </w:r>
            <w:r w:rsidR="00F71A02" w:rsidRPr="00E24682">
              <w:rPr>
                <w:rFonts w:eastAsia="Times New Roman" w:cstheme="minorHAnsi"/>
                <w:color w:val="70AD47"/>
                <w:kern w:val="0"/>
                <w:sz w:val="24"/>
                <w:szCs w:val="24"/>
                <w:lang w:eastAsia="sl-SI"/>
                <w14:ligatures w14:val="none"/>
              </w:rPr>
              <w:t xml:space="preserve"> </w:t>
            </w:r>
            <w:r w:rsidRPr="00E24682"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  <w:t>Jedilna miza</w:t>
            </w:r>
          </w:p>
        </w:tc>
        <w:tc>
          <w:tcPr>
            <w:tcW w:w="4606" w:type="dxa"/>
            <w:shd w:val="clear" w:color="auto" w:fill="auto"/>
          </w:tcPr>
          <w:p w14:paraId="3C5D3821" w14:textId="77777777" w:rsidR="00D20560" w:rsidRPr="00E24682" w:rsidRDefault="00D20560" w:rsidP="00D20560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E24682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sl-SI"/>
                <w14:ligatures w14:val="none"/>
              </w:rPr>
              <w:t>X</w:t>
            </w:r>
            <w:r w:rsidRPr="00E24682"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  <w:t xml:space="preserve"> Oprema za likanje</w:t>
            </w:r>
          </w:p>
        </w:tc>
      </w:tr>
      <w:tr w:rsidR="00D20560" w:rsidRPr="00E24682" w14:paraId="09E82714" w14:textId="77777777" w:rsidTr="000E011B">
        <w:tc>
          <w:tcPr>
            <w:tcW w:w="4606" w:type="dxa"/>
            <w:shd w:val="clear" w:color="auto" w:fill="auto"/>
          </w:tcPr>
          <w:p w14:paraId="15A73E2C" w14:textId="4ADA315B" w:rsidR="00D20560" w:rsidRPr="00E24682" w:rsidRDefault="00D20560" w:rsidP="00D20560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E24682">
              <w:rPr>
                <w:rFonts w:eastAsia="Times New Roman" w:cstheme="minorHAnsi"/>
                <w:color w:val="70AD47"/>
                <w:kern w:val="0"/>
                <w:sz w:val="24"/>
                <w:szCs w:val="24"/>
                <w:lang w:eastAsia="sl-SI"/>
                <w14:ligatures w14:val="none"/>
              </w:rPr>
              <w:t>√</w:t>
            </w:r>
            <w:r w:rsidR="00F71A02" w:rsidRPr="00E24682">
              <w:rPr>
                <w:rFonts w:eastAsia="Times New Roman" w:cstheme="minorHAnsi"/>
                <w:color w:val="70AD47"/>
                <w:kern w:val="0"/>
                <w:sz w:val="24"/>
                <w:szCs w:val="24"/>
                <w:lang w:eastAsia="sl-SI"/>
                <w14:ligatures w14:val="none"/>
              </w:rPr>
              <w:t xml:space="preserve"> </w:t>
            </w:r>
            <w:r w:rsidRPr="00E24682"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  <w:t xml:space="preserve">Jedilni stoli </w:t>
            </w:r>
          </w:p>
        </w:tc>
        <w:tc>
          <w:tcPr>
            <w:tcW w:w="4606" w:type="dxa"/>
            <w:shd w:val="clear" w:color="auto" w:fill="auto"/>
          </w:tcPr>
          <w:p w14:paraId="4C08D535" w14:textId="77777777" w:rsidR="00D20560" w:rsidRPr="00E24682" w:rsidRDefault="00D20560" w:rsidP="00D2056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E2468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Na prostem in razgled</w:t>
            </w:r>
          </w:p>
        </w:tc>
      </w:tr>
      <w:tr w:rsidR="00D20560" w:rsidRPr="00E24682" w14:paraId="04F7DA7D" w14:textId="77777777" w:rsidTr="000E011B">
        <w:tc>
          <w:tcPr>
            <w:tcW w:w="4606" w:type="dxa"/>
            <w:shd w:val="clear" w:color="auto" w:fill="auto"/>
          </w:tcPr>
          <w:p w14:paraId="2A2FCF0F" w14:textId="31AEF7D5" w:rsidR="00D20560" w:rsidRPr="00E24682" w:rsidRDefault="002F1A14" w:rsidP="00D20560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E24682">
              <w:rPr>
                <w:rFonts w:eastAsia="Times New Roman" w:cstheme="minorHAnsi"/>
                <w:color w:val="70AD47"/>
                <w:kern w:val="0"/>
                <w:sz w:val="24"/>
                <w:szCs w:val="24"/>
                <w:lang w:eastAsia="sl-SI"/>
                <w14:ligatures w14:val="none"/>
              </w:rPr>
              <w:t>√</w:t>
            </w:r>
            <w:r w:rsidR="00D20560" w:rsidRPr="00E24682"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  <w:t xml:space="preserve"> Pomivalni stroj</w:t>
            </w:r>
          </w:p>
        </w:tc>
        <w:tc>
          <w:tcPr>
            <w:tcW w:w="4606" w:type="dxa"/>
            <w:shd w:val="clear" w:color="auto" w:fill="auto"/>
          </w:tcPr>
          <w:p w14:paraId="07272D0C" w14:textId="11F98395" w:rsidR="00D20560" w:rsidRPr="00E24682" w:rsidRDefault="00D20560" w:rsidP="00D20560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E24682">
              <w:rPr>
                <w:rFonts w:eastAsia="Times New Roman" w:cstheme="minorHAnsi"/>
                <w:color w:val="70AD47"/>
                <w:kern w:val="0"/>
                <w:sz w:val="24"/>
                <w:szCs w:val="24"/>
                <w:lang w:eastAsia="sl-SI"/>
                <w14:ligatures w14:val="none"/>
              </w:rPr>
              <w:t>√</w:t>
            </w:r>
            <w:r w:rsidR="00F71A02" w:rsidRPr="00E24682">
              <w:rPr>
                <w:rFonts w:eastAsia="Times New Roman" w:cstheme="minorHAnsi"/>
                <w:color w:val="70AD47"/>
                <w:kern w:val="0"/>
                <w:sz w:val="24"/>
                <w:szCs w:val="24"/>
                <w:lang w:eastAsia="sl-SI"/>
                <w14:ligatures w14:val="none"/>
              </w:rPr>
              <w:t xml:space="preserve"> </w:t>
            </w:r>
            <w:r w:rsidRPr="00E24682"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  <w:t xml:space="preserve">Balkon  </w:t>
            </w:r>
          </w:p>
        </w:tc>
      </w:tr>
      <w:tr w:rsidR="00D20560" w:rsidRPr="00E24682" w14:paraId="195C8C3E" w14:textId="77777777" w:rsidTr="000E011B">
        <w:tc>
          <w:tcPr>
            <w:tcW w:w="4606" w:type="dxa"/>
            <w:shd w:val="clear" w:color="auto" w:fill="auto"/>
          </w:tcPr>
          <w:p w14:paraId="33859892" w14:textId="77777777" w:rsidR="00D20560" w:rsidRPr="00E24682" w:rsidRDefault="00D20560" w:rsidP="00D2056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E2468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Spalnica</w:t>
            </w:r>
          </w:p>
        </w:tc>
        <w:tc>
          <w:tcPr>
            <w:tcW w:w="4606" w:type="dxa"/>
            <w:shd w:val="clear" w:color="auto" w:fill="auto"/>
          </w:tcPr>
          <w:p w14:paraId="273AE47E" w14:textId="77777777" w:rsidR="00D20560" w:rsidRPr="00E24682" w:rsidRDefault="00D20560" w:rsidP="00D20560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E24682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sl-SI"/>
                <w14:ligatures w14:val="none"/>
              </w:rPr>
              <w:t>X</w:t>
            </w:r>
            <w:r w:rsidRPr="00E24682"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  <w:t xml:space="preserve"> Žar</w:t>
            </w:r>
          </w:p>
        </w:tc>
      </w:tr>
      <w:tr w:rsidR="00D20560" w:rsidRPr="00E24682" w14:paraId="4B2B988B" w14:textId="77777777" w:rsidTr="000E011B">
        <w:tc>
          <w:tcPr>
            <w:tcW w:w="4606" w:type="dxa"/>
            <w:shd w:val="clear" w:color="auto" w:fill="auto"/>
          </w:tcPr>
          <w:p w14:paraId="0E7CF188" w14:textId="73ABCD27" w:rsidR="00D20560" w:rsidRPr="00E24682" w:rsidRDefault="00692EBF" w:rsidP="00D20560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E24682">
              <w:rPr>
                <w:rFonts w:eastAsia="Times New Roman" w:cstheme="minorHAnsi"/>
                <w:color w:val="70AD47"/>
                <w:kern w:val="0"/>
                <w:sz w:val="24"/>
                <w:szCs w:val="24"/>
                <w:lang w:eastAsia="sl-SI"/>
                <w14:ligatures w14:val="none"/>
              </w:rPr>
              <w:t xml:space="preserve">√ </w:t>
            </w:r>
            <w:r w:rsidRPr="00E24682"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  <w:t>2x postelja 160x190, 2x pograd 90x200</w:t>
            </w:r>
          </w:p>
        </w:tc>
        <w:tc>
          <w:tcPr>
            <w:tcW w:w="4606" w:type="dxa"/>
            <w:shd w:val="clear" w:color="auto" w:fill="auto"/>
          </w:tcPr>
          <w:p w14:paraId="6A4A9B10" w14:textId="771CF654" w:rsidR="00D20560" w:rsidRPr="00E24682" w:rsidRDefault="00F71A02" w:rsidP="00D20560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E24682">
              <w:rPr>
                <w:rFonts w:eastAsia="Times New Roman" w:cstheme="minorHAnsi"/>
                <w:color w:val="70AD47"/>
                <w:kern w:val="0"/>
                <w:sz w:val="24"/>
                <w:szCs w:val="24"/>
                <w:lang w:eastAsia="sl-SI"/>
                <w14:ligatures w14:val="none"/>
              </w:rPr>
              <w:t>√</w:t>
            </w:r>
            <w:r w:rsidR="00D20560" w:rsidRPr="00E24682"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  <w:t xml:space="preserve"> Pogled na morje</w:t>
            </w:r>
          </w:p>
        </w:tc>
      </w:tr>
      <w:tr w:rsidR="00D20560" w:rsidRPr="00E24682" w14:paraId="7077D7A0" w14:textId="77777777" w:rsidTr="000E011B">
        <w:tc>
          <w:tcPr>
            <w:tcW w:w="4606" w:type="dxa"/>
            <w:shd w:val="clear" w:color="auto" w:fill="auto"/>
          </w:tcPr>
          <w:p w14:paraId="6287DD44" w14:textId="2FA44999" w:rsidR="00D20560" w:rsidRPr="00E24682" w:rsidRDefault="00D20560" w:rsidP="00D20560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E24682">
              <w:rPr>
                <w:rFonts w:eastAsia="Times New Roman" w:cstheme="minorHAnsi"/>
                <w:color w:val="70AD47"/>
                <w:kern w:val="0"/>
                <w:sz w:val="24"/>
                <w:szCs w:val="24"/>
                <w:lang w:eastAsia="sl-SI"/>
                <w14:ligatures w14:val="none"/>
              </w:rPr>
              <w:t>√</w:t>
            </w:r>
            <w:r w:rsidR="00F71A02" w:rsidRPr="00E24682">
              <w:rPr>
                <w:rFonts w:eastAsia="Times New Roman" w:cstheme="minorHAnsi"/>
                <w:color w:val="70AD47"/>
                <w:kern w:val="0"/>
                <w:sz w:val="24"/>
                <w:szCs w:val="24"/>
                <w:lang w:eastAsia="sl-SI"/>
                <w14:ligatures w14:val="none"/>
              </w:rPr>
              <w:t xml:space="preserve"> </w:t>
            </w:r>
            <w:r w:rsidRPr="00E24682"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  <w:t>Omara</w:t>
            </w:r>
          </w:p>
        </w:tc>
        <w:tc>
          <w:tcPr>
            <w:tcW w:w="4606" w:type="dxa"/>
            <w:shd w:val="clear" w:color="auto" w:fill="auto"/>
          </w:tcPr>
          <w:p w14:paraId="11407291" w14:textId="77777777" w:rsidR="00D20560" w:rsidRPr="00E24682" w:rsidRDefault="00D20560" w:rsidP="00D2056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E2468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Varnost</w:t>
            </w:r>
          </w:p>
        </w:tc>
      </w:tr>
      <w:tr w:rsidR="00D20560" w:rsidRPr="00E24682" w14:paraId="0E749AD1" w14:textId="77777777" w:rsidTr="000E011B">
        <w:tc>
          <w:tcPr>
            <w:tcW w:w="4606" w:type="dxa"/>
            <w:shd w:val="clear" w:color="auto" w:fill="auto"/>
          </w:tcPr>
          <w:p w14:paraId="409802BF" w14:textId="77777777" w:rsidR="00D20560" w:rsidRPr="00E24682" w:rsidRDefault="00D20560" w:rsidP="00D2056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E2468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Kopalnica</w:t>
            </w:r>
          </w:p>
        </w:tc>
        <w:tc>
          <w:tcPr>
            <w:tcW w:w="4606" w:type="dxa"/>
            <w:shd w:val="clear" w:color="auto" w:fill="auto"/>
          </w:tcPr>
          <w:p w14:paraId="22AE2956" w14:textId="2C39B6E2" w:rsidR="00D20560" w:rsidRPr="00E24682" w:rsidRDefault="00D20560" w:rsidP="00D20560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E24682">
              <w:rPr>
                <w:rFonts w:eastAsia="Times New Roman" w:cstheme="minorHAnsi"/>
                <w:color w:val="70AD47"/>
                <w:kern w:val="0"/>
                <w:sz w:val="24"/>
                <w:szCs w:val="24"/>
                <w:lang w:eastAsia="sl-SI"/>
                <w14:ligatures w14:val="none"/>
              </w:rPr>
              <w:t>√</w:t>
            </w:r>
            <w:r w:rsidR="00F71A02" w:rsidRPr="00E24682">
              <w:rPr>
                <w:rFonts w:eastAsia="Times New Roman" w:cstheme="minorHAnsi"/>
                <w:color w:val="70AD47"/>
                <w:kern w:val="0"/>
                <w:sz w:val="24"/>
                <w:szCs w:val="24"/>
                <w:lang w:eastAsia="sl-SI"/>
                <w14:ligatures w14:val="none"/>
              </w:rPr>
              <w:t xml:space="preserve"> </w:t>
            </w:r>
            <w:r w:rsidRPr="00E24682"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  <w:t>Ključar – sistem</w:t>
            </w:r>
          </w:p>
        </w:tc>
      </w:tr>
      <w:tr w:rsidR="00D20560" w:rsidRPr="00E24682" w14:paraId="10796A58" w14:textId="77777777" w:rsidTr="000E011B">
        <w:tc>
          <w:tcPr>
            <w:tcW w:w="4606" w:type="dxa"/>
            <w:shd w:val="clear" w:color="auto" w:fill="auto"/>
          </w:tcPr>
          <w:p w14:paraId="2A63FDD9" w14:textId="4CA84EBE" w:rsidR="00D20560" w:rsidRPr="00E24682" w:rsidRDefault="00D20560" w:rsidP="00D20560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E24682">
              <w:rPr>
                <w:rFonts w:eastAsia="Times New Roman" w:cstheme="minorHAnsi"/>
                <w:color w:val="70AD47"/>
                <w:kern w:val="0"/>
                <w:sz w:val="24"/>
                <w:szCs w:val="24"/>
                <w:lang w:eastAsia="sl-SI"/>
                <w14:ligatures w14:val="none"/>
              </w:rPr>
              <w:t>√</w:t>
            </w:r>
            <w:r w:rsidR="00F71A02" w:rsidRPr="00E24682">
              <w:rPr>
                <w:rFonts w:eastAsia="Times New Roman" w:cstheme="minorHAnsi"/>
                <w:color w:val="70AD47"/>
                <w:kern w:val="0"/>
                <w:sz w:val="24"/>
                <w:szCs w:val="24"/>
                <w:lang w:eastAsia="sl-SI"/>
                <w14:ligatures w14:val="none"/>
              </w:rPr>
              <w:t xml:space="preserve"> </w:t>
            </w:r>
            <w:r w:rsidRPr="00E24682"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  <w:t>WC</w:t>
            </w:r>
          </w:p>
        </w:tc>
        <w:tc>
          <w:tcPr>
            <w:tcW w:w="4606" w:type="dxa"/>
            <w:shd w:val="clear" w:color="auto" w:fill="auto"/>
          </w:tcPr>
          <w:p w14:paraId="590E30F7" w14:textId="2D22F88A" w:rsidR="00D20560" w:rsidRPr="00E24682" w:rsidRDefault="00D20560" w:rsidP="00D20560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E24682">
              <w:rPr>
                <w:rFonts w:eastAsia="Times New Roman" w:cstheme="minorHAnsi"/>
                <w:color w:val="70AD47"/>
                <w:kern w:val="0"/>
                <w:sz w:val="24"/>
                <w:szCs w:val="24"/>
                <w:lang w:eastAsia="sl-SI"/>
                <w14:ligatures w14:val="none"/>
              </w:rPr>
              <w:t>√</w:t>
            </w:r>
            <w:r w:rsidR="00F71A02" w:rsidRPr="00E24682">
              <w:rPr>
                <w:rFonts w:eastAsia="Times New Roman" w:cstheme="minorHAnsi"/>
                <w:color w:val="70AD47"/>
                <w:kern w:val="0"/>
                <w:sz w:val="24"/>
                <w:szCs w:val="24"/>
                <w:lang w:eastAsia="sl-SI"/>
                <w14:ligatures w14:val="none"/>
              </w:rPr>
              <w:t xml:space="preserve"> </w:t>
            </w:r>
            <w:r w:rsidRPr="00E24682"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  <w:t xml:space="preserve">Dostop s ključem </w:t>
            </w:r>
          </w:p>
        </w:tc>
      </w:tr>
      <w:tr w:rsidR="00D20560" w:rsidRPr="00E24682" w14:paraId="26F41D51" w14:textId="77777777" w:rsidTr="000E011B">
        <w:tc>
          <w:tcPr>
            <w:tcW w:w="4606" w:type="dxa"/>
            <w:shd w:val="clear" w:color="auto" w:fill="auto"/>
          </w:tcPr>
          <w:p w14:paraId="1CF17A0D" w14:textId="77777777" w:rsidR="00D20560" w:rsidRPr="00E24682" w:rsidRDefault="00D20560" w:rsidP="00D20560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E24682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sl-SI"/>
                <w14:ligatures w14:val="none"/>
              </w:rPr>
              <w:t>X</w:t>
            </w:r>
            <w:r w:rsidRPr="00E24682"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  <w:t xml:space="preserve"> Brisače </w:t>
            </w:r>
          </w:p>
        </w:tc>
        <w:tc>
          <w:tcPr>
            <w:tcW w:w="4606" w:type="dxa"/>
            <w:shd w:val="clear" w:color="auto" w:fill="auto"/>
          </w:tcPr>
          <w:p w14:paraId="76E41485" w14:textId="77777777" w:rsidR="00D20560" w:rsidRPr="00E24682" w:rsidRDefault="00D20560" w:rsidP="00D2056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E2468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Razno</w:t>
            </w:r>
          </w:p>
        </w:tc>
      </w:tr>
      <w:tr w:rsidR="00D20560" w:rsidRPr="00E24682" w14:paraId="1AAC76F8" w14:textId="77777777" w:rsidTr="000E011B">
        <w:tc>
          <w:tcPr>
            <w:tcW w:w="4606" w:type="dxa"/>
            <w:shd w:val="clear" w:color="auto" w:fill="auto"/>
          </w:tcPr>
          <w:p w14:paraId="7E156E96" w14:textId="77777777" w:rsidR="00D20560" w:rsidRPr="00E24682" w:rsidRDefault="00D20560" w:rsidP="00D20560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E24682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sl-SI"/>
                <w14:ligatures w14:val="none"/>
              </w:rPr>
              <w:t>X</w:t>
            </w:r>
            <w:r w:rsidRPr="00E24682"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  <w:t xml:space="preserve"> Sušilnik za lase </w:t>
            </w:r>
          </w:p>
        </w:tc>
        <w:tc>
          <w:tcPr>
            <w:tcW w:w="4606" w:type="dxa"/>
            <w:shd w:val="clear" w:color="auto" w:fill="auto"/>
          </w:tcPr>
          <w:p w14:paraId="1740593F" w14:textId="31A5A212" w:rsidR="00D20560" w:rsidRPr="00E24682" w:rsidRDefault="00D20560" w:rsidP="00D20560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E24682">
              <w:rPr>
                <w:rFonts w:eastAsia="Times New Roman" w:cstheme="minorHAnsi"/>
                <w:color w:val="70AD47"/>
                <w:kern w:val="0"/>
                <w:sz w:val="24"/>
                <w:szCs w:val="24"/>
                <w:lang w:eastAsia="sl-SI"/>
                <w14:ligatures w14:val="none"/>
              </w:rPr>
              <w:t>√</w:t>
            </w:r>
            <w:r w:rsidR="00F71A02" w:rsidRPr="00E24682">
              <w:rPr>
                <w:rFonts w:eastAsia="Times New Roman" w:cstheme="minorHAnsi"/>
                <w:color w:val="70AD47"/>
                <w:kern w:val="0"/>
                <w:sz w:val="24"/>
                <w:szCs w:val="24"/>
                <w:lang w:eastAsia="sl-SI"/>
                <w14:ligatures w14:val="none"/>
              </w:rPr>
              <w:t xml:space="preserve"> </w:t>
            </w:r>
            <w:r w:rsidRPr="00E24682"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  <w:t>Klima</w:t>
            </w:r>
          </w:p>
        </w:tc>
      </w:tr>
      <w:tr w:rsidR="00D20560" w:rsidRPr="00E24682" w14:paraId="14793BEE" w14:textId="77777777" w:rsidTr="000E011B">
        <w:tc>
          <w:tcPr>
            <w:tcW w:w="4606" w:type="dxa"/>
            <w:shd w:val="clear" w:color="auto" w:fill="auto"/>
          </w:tcPr>
          <w:p w14:paraId="655CBA98" w14:textId="77777777" w:rsidR="00D20560" w:rsidRPr="00E24682" w:rsidRDefault="00D20560" w:rsidP="00D20560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E24682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sl-SI"/>
                <w14:ligatures w14:val="none"/>
              </w:rPr>
              <w:t>X</w:t>
            </w:r>
            <w:r w:rsidRPr="00E24682"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  <w:t xml:space="preserve"> Toaletni papir </w:t>
            </w:r>
          </w:p>
        </w:tc>
        <w:tc>
          <w:tcPr>
            <w:tcW w:w="4606" w:type="dxa"/>
            <w:shd w:val="clear" w:color="auto" w:fill="auto"/>
          </w:tcPr>
          <w:p w14:paraId="316F4365" w14:textId="32992251" w:rsidR="00D20560" w:rsidRPr="00E24682" w:rsidRDefault="00D20560" w:rsidP="00D20560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E24682">
              <w:rPr>
                <w:rFonts w:eastAsia="Times New Roman" w:cstheme="minorHAnsi"/>
                <w:color w:val="70AD47"/>
                <w:kern w:val="0"/>
                <w:sz w:val="24"/>
                <w:szCs w:val="24"/>
                <w:lang w:eastAsia="sl-SI"/>
                <w14:ligatures w14:val="none"/>
              </w:rPr>
              <w:t>√</w:t>
            </w:r>
            <w:r w:rsidR="00F71A02" w:rsidRPr="00E24682">
              <w:rPr>
                <w:rFonts w:eastAsia="Times New Roman" w:cstheme="minorHAnsi"/>
                <w:color w:val="70AD47"/>
                <w:kern w:val="0"/>
                <w:sz w:val="24"/>
                <w:szCs w:val="24"/>
                <w:lang w:eastAsia="sl-SI"/>
                <w14:ligatures w14:val="none"/>
              </w:rPr>
              <w:t xml:space="preserve"> </w:t>
            </w:r>
            <w:r w:rsidRPr="00E24682"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  <w:t xml:space="preserve">Parkiranje  </w:t>
            </w:r>
          </w:p>
        </w:tc>
      </w:tr>
      <w:tr w:rsidR="00D20560" w:rsidRPr="00E24682" w14:paraId="2FFF6D63" w14:textId="77777777" w:rsidTr="000E011B">
        <w:tc>
          <w:tcPr>
            <w:tcW w:w="4606" w:type="dxa"/>
            <w:shd w:val="clear" w:color="auto" w:fill="auto"/>
          </w:tcPr>
          <w:p w14:paraId="09FCE2D2" w14:textId="77777777" w:rsidR="00D20560" w:rsidRPr="00E24682" w:rsidRDefault="00D20560" w:rsidP="00D2056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E2468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Življenjski prostor</w:t>
            </w:r>
          </w:p>
        </w:tc>
        <w:tc>
          <w:tcPr>
            <w:tcW w:w="4606" w:type="dxa"/>
            <w:shd w:val="clear" w:color="auto" w:fill="auto"/>
          </w:tcPr>
          <w:p w14:paraId="45963F19" w14:textId="77777777" w:rsidR="00D20560" w:rsidRPr="00E24682" w:rsidRDefault="00D20560" w:rsidP="00D20560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E24682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sl-SI"/>
                <w14:ligatures w14:val="none"/>
              </w:rPr>
              <w:t>X</w:t>
            </w:r>
            <w:r w:rsidRPr="00E24682"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  <w:t xml:space="preserve"> Internet  </w:t>
            </w:r>
          </w:p>
        </w:tc>
      </w:tr>
      <w:tr w:rsidR="00D20560" w:rsidRPr="00E24682" w14:paraId="12AA3FF3" w14:textId="77777777" w:rsidTr="000E011B">
        <w:tc>
          <w:tcPr>
            <w:tcW w:w="4606" w:type="dxa"/>
            <w:shd w:val="clear" w:color="auto" w:fill="auto"/>
          </w:tcPr>
          <w:p w14:paraId="7514377E" w14:textId="6FE1B8E5" w:rsidR="00D20560" w:rsidRPr="00E24682" w:rsidRDefault="00D20560" w:rsidP="00D20560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E24682">
              <w:rPr>
                <w:rFonts w:eastAsia="Times New Roman" w:cstheme="minorHAnsi"/>
                <w:color w:val="70AD47"/>
                <w:kern w:val="0"/>
                <w:sz w:val="24"/>
                <w:szCs w:val="24"/>
                <w:lang w:eastAsia="sl-SI"/>
                <w14:ligatures w14:val="none"/>
              </w:rPr>
              <w:t>√</w:t>
            </w:r>
            <w:r w:rsidR="00F71A02" w:rsidRPr="00E24682">
              <w:rPr>
                <w:rFonts w:eastAsia="Times New Roman" w:cstheme="minorHAnsi"/>
                <w:color w:val="70AD47"/>
                <w:kern w:val="0"/>
                <w:sz w:val="24"/>
                <w:szCs w:val="24"/>
                <w:lang w:eastAsia="sl-SI"/>
                <w14:ligatures w14:val="none"/>
              </w:rPr>
              <w:t xml:space="preserve"> </w:t>
            </w:r>
            <w:r w:rsidRPr="00E24682"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  <w:t>Jedilnica</w:t>
            </w:r>
          </w:p>
        </w:tc>
        <w:tc>
          <w:tcPr>
            <w:tcW w:w="4606" w:type="dxa"/>
            <w:shd w:val="clear" w:color="auto" w:fill="auto"/>
          </w:tcPr>
          <w:p w14:paraId="23A1D662" w14:textId="77777777" w:rsidR="00D20560" w:rsidRPr="00E24682" w:rsidRDefault="00D20560" w:rsidP="00D20560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E24682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sl-SI"/>
                <w14:ligatures w14:val="none"/>
              </w:rPr>
              <w:t xml:space="preserve">X </w:t>
            </w:r>
            <w:r w:rsidRPr="00E2468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Shramba za kolesa</w:t>
            </w:r>
          </w:p>
        </w:tc>
      </w:tr>
      <w:tr w:rsidR="00D20560" w:rsidRPr="00E24682" w14:paraId="1FA49488" w14:textId="77777777" w:rsidTr="000E011B">
        <w:tc>
          <w:tcPr>
            <w:tcW w:w="4606" w:type="dxa"/>
            <w:shd w:val="clear" w:color="auto" w:fill="auto"/>
          </w:tcPr>
          <w:p w14:paraId="286418A8" w14:textId="57774FD9" w:rsidR="00D20560" w:rsidRPr="00E24682" w:rsidRDefault="00D20560" w:rsidP="00D20560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E24682">
              <w:rPr>
                <w:rFonts w:eastAsia="Times New Roman" w:cstheme="minorHAnsi"/>
                <w:color w:val="70AD47"/>
                <w:kern w:val="0"/>
                <w:sz w:val="24"/>
                <w:szCs w:val="24"/>
                <w:lang w:eastAsia="sl-SI"/>
                <w14:ligatures w14:val="none"/>
              </w:rPr>
              <w:t>√</w:t>
            </w:r>
            <w:r w:rsidR="00F71A02" w:rsidRPr="00E24682">
              <w:rPr>
                <w:rFonts w:eastAsia="Times New Roman" w:cstheme="minorHAnsi"/>
                <w:color w:val="70AD47"/>
                <w:kern w:val="0"/>
                <w:sz w:val="24"/>
                <w:szCs w:val="24"/>
                <w:lang w:eastAsia="sl-SI"/>
                <w14:ligatures w14:val="none"/>
              </w:rPr>
              <w:t xml:space="preserve"> </w:t>
            </w:r>
            <w:r w:rsidRPr="00E24682"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  <w:t xml:space="preserve">Kavč </w:t>
            </w:r>
            <w:r w:rsidR="001E34C5" w:rsidRPr="00E24682"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  <w:t>120x190</w:t>
            </w:r>
          </w:p>
        </w:tc>
        <w:tc>
          <w:tcPr>
            <w:tcW w:w="4606" w:type="dxa"/>
            <w:shd w:val="clear" w:color="auto" w:fill="auto"/>
          </w:tcPr>
          <w:p w14:paraId="2312B488" w14:textId="77777777" w:rsidR="00D20560" w:rsidRPr="00E24682" w:rsidRDefault="00D20560" w:rsidP="00D20560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</w:tbl>
    <w:p w14:paraId="07E2F80E" w14:textId="77777777" w:rsidR="00D20560" w:rsidRPr="00E24682" w:rsidRDefault="00D20560" w:rsidP="00D2056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</w:p>
    <w:p w14:paraId="2952F1FA" w14:textId="77777777" w:rsidR="00D20560" w:rsidRPr="00D20560" w:rsidRDefault="00D20560" w:rsidP="00D205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14:paraId="6E19C2D5" w14:textId="77777777" w:rsidR="00D20560" w:rsidRPr="00D20560" w:rsidRDefault="00D20560" w:rsidP="00D205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14:paraId="0E95E9DA" w14:textId="77777777" w:rsidR="00D20560" w:rsidRDefault="00D20560">
      <w:pPr>
        <w:rPr>
          <w:noProof/>
        </w:rPr>
      </w:pPr>
    </w:p>
    <w:p w14:paraId="6B2CA66E" w14:textId="77777777" w:rsidR="0018256A" w:rsidRDefault="0018256A">
      <w:pPr>
        <w:rPr>
          <w:noProof/>
        </w:rPr>
      </w:pPr>
    </w:p>
    <w:p w14:paraId="4804CAAA" w14:textId="77777777" w:rsidR="0018256A" w:rsidRDefault="0018256A">
      <w:pPr>
        <w:rPr>
          <w:noProof/>
        </w:rPr>
      </w:pPr>
    </w:p>
    <w:sectPr w:rsidR="0018256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26844" w14:textId="77777777" w:rsidR="00D20560" w:rsidRDefault="00D20560" w:rsidP="00D20560">
      <w:pPr>
        <w:spacing w:after="0" w:line="240" w:lineRule="auto"/>
      </w:pPr>
      <w:r>
        <w:separator/>
      </w:r>
    </w:p>
  </w:endnote>
  <w:endnote w:type="continuationSeparator" w:id="0">
    <w:p w14:paraId="19419B73" w14:textId="77777777" w:rsidR="00D20560" w:rsidRDefault="00D20560" w:rsidP="00D2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F1900" w14:textId="77777777" w:rsidR="00D20560" w:rsidRDefault="00D20560" w:rsidP="00D20560">
      <w:pPr>
        <w:spacing w:after="0" w:line="240" w:lineRule="auto"/>
      </w:pPr>
      <w:r>
        <w:separator/>
      </w:r>
    </w:p>
  </w:footnote>
  <w:footnote w:type="continuationSeparator" w:id="0">
    <w:p w14:paraId="028E00A9" w14:textId="77777777" w:rsidR="00D20560" w:rsidRDefault="00D20560" w:rsidP="00D20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C9DC9" w14:textId="77777777" w:rsidR="00D20560" w:rsidRDefault="00D20560">
    <w:pPr>
      <w:pStyle w:val="Glava"/>
    </w:pPr>
  </w:p>
  <w:p w14:paraId="0075DFBB" w14:textId="77777777" w:rsidR="006866C7" w:rsidRPr="006866C7" w:rsidRDefault="006866C7">
    <w:pPr>
      <w:pStyle w:val="Glava"/>
      <w:rPr>
        <w:b/>
        <w:bCs/>
        <w:sz w:val="24"/>
        <w:szCs w:val="24"/>
        <w:u w:val="single"/>
      </w:rPr>
    </w:pPr>
  </w:p>
  <w:p w14:paraId="35CFE47C" w14:textId="09234823" w:rsidR="00D20560" w:rsidRDefault="006866C7" w:rsidP="007A4338">
    <w:pPr>
      <w:pStyle w:val="Glava"/>
      <w:jc w:val="center"/>
      <w:rPr>
        <w:b/>
        <w:bCs/>
        <w:sz w:val="24"/>
        <w:szCs w:val="24"/>
      </w:rPr>
    </w:pPr>
    <w:r w:rsidRPr="00E24682">
      <w:rPr>
        <w:b/>
        <w:bCs/>
        <w:sz w:val="24"/>
        <w:szCs w:val="24"/>
      </w:rPr>
      <w:t>MALI LOŠINJ</w:t>
    </w:r>
    <w:r w:rsidR="00E24682">
      <w:rPr>
        <w:b/>
        <w:bCs/>
        <w:sz w:val="24"/>
        <w:szCs w:val="24"/>
      </w:rPr>
      <w:t xml:space="preserve"> – APARTMA </w:t>
    </w:r>
    <w:r w:rsidRPr="00E24682">
      <w:rPr>
        <w:b/>
        <w:bCs/>
        <w:sz w:val="24"/>
        <w:szCs w:val="24"/>
      </w:rPr>
      <w:t>21</w:t>
    </w:r>
  </w:p>
  <w:p w14:paraId="095B32C1" w14:textId="77777777" w:rsidR="007A4338" w:rsidRPr="007A4338" w:rsidRDefault="007A4338" w:rsidP="007A4338">
    <w:pPr>
      <w:pStyle w:val="Glava"/>
      <w:jc w:val="center"/>
      <w:rPr>
        <w:b/>
        <w:bCs/>
        <w:sz w:val="24"/>
        <w:szCs w:val="24"/>
      </w:rPr>
    </w:pPr>
  </w:p>
  <w:p w14:paraId="76BB38CC" w14:textId="77777777" w:rsidR="00D20560" w:rsidRDefault="00D20560">
    <w:pPr>
      <w:pStyle w:val="Glava"/>
    </w:pPr>
  </w:p>
  <w:p w14:paraId="2C00E49A" w14:textId="77777777" w:rsidR="00D20560" w:rsidRDefault="00D20560">
    <w:pPr>
      <w:pStyle w:val="Glava"/>
    </w:pPr>
  </w:p>
  <w:p w14:paraId="1884E636" w14:textId="77777777" w:rsidR="00D20560" w:rsidRDefault="00D2056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7E44"/>
    <w:multiLevelType w:val="hybridMultilevel"/>
    <w:tmpl w:val="A8C0748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17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4C"/>
    <w:rsid w:val="00127C79"/>
    <w:rsid w:val="00166E0C"/>
    <w:rsid w:val="0018256A"/>
    <w:rsid w:val="001E34C5"/>
    <w:rsid w:val="001F5498"/>
    <w:rsid w:val="002F1A14"/>
    <w:rsid w:val="003E52A2"/>
    <w:rsid w:val="004F21BD"/>
    <w:rsid w:val="00626719"/>
    <w:rsid w:val="006866C7"/>
    <w:rsid w:val="00692EBF"/>
    <w:rsid w:val="0076014C"/>
    <w:rsid w:val="007A4338"/>
    <w:rsid w:val="00850B5C"/>
    <w:rsid w:val="0096405A"/>
    <w:rsid w:val="00D20560"/>
    <w:rsid w:val="00D36AD5"/>
    <w:rsid w:val="00DC7E65"/>
    <w:rsid w:val="00E24682"/>
    <w:rsid w:val="00F71A02"/>
    <w:rsid w:val="00FD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C907CF"/>
  <w15:chartTrackingRefBased/>
  <w15:docId w15:val="{27459DA9-503D-46A7-B9D7-BF819698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20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20560"/>
  </w:style>
  <w:style w:type="paragraph" w:styleId="Noga">
    <w:name w:val="footer"/>
    <w:basedOn w:val="Navaden"/>
    <w:link w:val="NogaZnak"/>
    <w:uiPriority w:val="99"/>
    <w:unhideWhenUsed/>
    <w:rsid w:val="00D20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20560"/>
  </w:style>
  <w:style w:type="character" w:styleId="Hiperpovezava">
    <w:name w:val="Hyperlink"/>
    <w:basedOn w:val="Privzetapisavaodstavka"/>
    <w:uiPriority w:val="99"/>
    <w:unhideWhenUsed/>
    <w:rsid w:val="00F71A0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71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ronabooking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Rogelj</dc:creator>
  <cp:keywords/>
  <dc:description/>
  <cp:lastModifiedBy>Ksenja Lampe</cp:lastModifiedBy>
  <cp:revision>5</cp:revision>
  <dcterms:created xsi:type="dcterms:W3CDTF">2024-08-19T12:37:00Z</dcterms:created>
  <dcterms:modified xsi:type="dcterms:W3CDTF">2024-08-19T13:03:00Z</dcterms:modified>
</cp:coreProperties>
</file>