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68F0" w14:textId="3643C056" w:rsidR="00E364E5" w:rsidRDefault="002E6A6B">
      <w:pPr>
        <w:rPr>
          <w:b/>
          <w:bCs/>
        </w:rPr>
      </w:pPr>
      <w:r w:rsidRPr="002E6A6B">
        <w:rPr>
          <w:b/>
          <w:bCs/>
        </w:rPr>
        <w:t>Predloga za poročanje</w:t>
      </w:r>
    </w:p>
    <w:p w14:paraId="3B785FA6" w14:textId="77777777" w:rsidR="002E6A6B" w:rsidRPr="002E6A6B" w:rsidRDefault="002E6A6B">
      <w:pPr>
        <w:rPr>
          <w:b/>
          <w:bCs/>
        </w:rPr>
      </w:pPr>
    </w:p>
    <w:p w14:paraId="39839951" w14:textId="2D606790" w:rsidR="00BF7387" w:rsidRDefault="125DB8FE">
      <w:r>
        <w:t xml:space="preserve">V pomoč vam prilagamo predlog predloge, ki jo lahko pri poročanju uporabite. Tabelo izpolnite za vsako snov posebej;  po potrebi jo lahko razširite na več kemikalij. </w:t>
      </w:r>
    </w:p>
    <w:p w14:paraId="45A5BF64" w14:textId="31A9D9AF" w:rsidR="00BF7387" w:rsidRDefault="125DB8FE" w:rsidP="627AB295">
      <w:r>
        <w:t>V</w:t>
      </w:r>
      <w:r w:rsidR="002E6A6B">
        <w:t xml:space="preserve"> tabelo </w:t>
      </w:r>
      <w:r w:rsidR="4E15429E">
        <w:t xml:space="preserve">vstavite </w:t>
      </w:r>
      <w:r w:rsidR="002E6A6B">
        <w:t>podatke o kemikalijah</w:t>
      </w:r>
      <w:r w:rsidR="1046ACCD">
        <w:t xml:space="preserve"> (trgovsko ime in količine)</w:t>
      </w:r>
      <w:r w:rsidR="37C69861">
        <w:t xml:space="preserve">, ki imajo v aplikaciji ISK </w:t>
      </w:r>
      <w:r w:rsidR="67C3DF61">
        <w:t>aktiven status</w:t>
      </w:r>
      <w:r w:rsidR="37C69861">
        <w:t xml:space="preserve"> </w:t>
      </w:r>
      <w:r w:rsidR="6974779F">
        <w:t xml:space="preserve">in </w:t>
      </w:r>
      <w:r w:rsidR="002E6A6B">
        <w:t>ki vsebujejo spodaj navedene snovi:</w:t>
      </w:r>
    </w:p>
    <w:p w14:paraId="2619A13D" w14:textId="77777777" w:rsidR="00BF7387" w:rsidRPr="00A46493" w:rsidRDefault="00BF7387" w:rsidP="00BF7387">
      <w:pPr>
        <w:numPr>
          <w:ilvl w:val="0"/>
          <w:numId w:val="1"/>
        </w:numPr>
        <w:spacing w:after="0" w:line="260" w:lineRule="atLeast"/>
        <w:jc w:val="both"/>
      </w:pPr>
      <w:r w:rsidRPr="00A46493">
        <w:rPr>
          <w:lang w:val="it-IT"/>
        </w:rPr>
        <w:t>2-(2H-benzotriazol-2-</w:t>
      </w:r>
      <w:proofErr w:type="gramStart"/>
      <w:r w:rsidRPr="00A46493">
        <w:rPr>
          <w:lang w:val="it-IT"/>
        </w:rPr>
        <w:t>il)-</w:t>
      </w:r>
      <w:proofErr w:type="gramEnd"/>
      <w:r w:rsidRPr="00A46493">
        <w:rPr>
          <w:lang w:val="it-IT"/>
        </w:rPr>
        <w:t>4,6-diter</w:t>
      </w:r>
      <w:r>
        <w:rPr>
          <w:lang w:val="it-IT"/>
        </w:rPr>
        <w:t>c</w:t>
      </w:r>
      <w:r w:rsidRPr="00A46493">
        <w:rPr>
          <w:lang w:val="it-IT"/>
        </w:rPr>
        <w:t xml:space="preserve">pentilfenol, CAS </w:t>
      </w:r>
      <w:proofErr w:type="spellStart"/>
      <w:r w:rsidRPr="00A46493">
        <w:rPr>
          <w:lang w:val="it-IT"/>
        </w:rPr>
        <w:t>št</w:t>
      </w:r>
      <w:proofErr w:type="spellEnd"/>
      <w:r>
        <w:rPr>
          <w:lang w:val="it-IT"/>
        </w:rPr>
        <w:t>.</w:t>
      </w:r>
      <w:r w:rsidRPr="00A46493">
        <w:rPr>
          <w:lang w:val="it-IT"/>
        </w:rPr>
        <w:t xml:space="preserve"> 25973-55-1</w:t>
      </w:r>
      <w:r>
        <w:rPr>
          <w:lang w:val="it-IT"/>
        </w:rPr>
        <w:t>,</w:t>
      </w:r>
    </w:p>
    <w:p w14:paraId="404B6B01" w14:textId="77777777" w:rsidR="00BF7387" w:rsidRPr="00A46493" w:rsidRDefault="00BF7387" w:rsidP="00BF7387">
      <w:pPr>
        <w:numPr>
          <w:ilvl w:val="0"/>
          <w:numId w:val="1"/>
        </w:numPr>
        <w:spacing w:after="0" w:line="260" w:lineRule="atLeast"/>
        <w:jc w:val="both"/>
      </w:pPr>
      <w:proofErr w:type="spellStart"/>
      <w:r w:rsidRPr="00A46493">
        <w:t>oktametilciklotetrasiloksan</w:t>
      </w:r>
      <w:proofErr w:type="spellEnd"/>
      <w:r w:rsidRPr="00A46493">
        <w:t xml:space="preserve"> (D4), CAS št. 556-67-2</w:t>
      </w:r>
      <w:r>
        <w:t>,</w:t>
      </w:r>
    </w:p>
    <w:p w14:paraId="2854CC49" w14:textId="77777777" w:rsidR="00BF7387" w:rsidRPr="00A46493" w:rsidRDefault="00BF7387" w:rsidP="00BF7387">
      <w:pPr>
        <w:numPr>
          <w:ilvl w:val="0"/>
          <w:numId w:val="1"/>
        </w:numPr>
        <w:spacing w:after="0" w:line="260" w:lineRule="atLeast"/>
        <w:jc w:val="both"/>
      </w:pPr>
      <w:proofErr w:type="spellStart"/>
      <w:r w:rsidRPr="00A46493">
        <w:t>dekametilciklopentasiloksan</w:t>
      </w:r>
      <w:proofErr w:type="spellEnd"/>
      <w:r w:rsidRPr="00A46493">
        <w:t xml:space="preserve"> (D5), CAS št. 541-02-6</w:t>
      </w:r>
      <w:r>
        <w:t>,</w:t>
      </w:r>
      <w:r w:rsidRPr="00A46493">
        <w:t xml:space="preserve"> </w:t>
      </w:r>
    </w:p>
    <w:p w14:paraId="582DD041" w14:textId="77777777" w:rsidR="00BF7387" w:rsidRPr="0049236B" w:rsidRDefault="00BF7387" w:rsidP="00BF7387">
      <w:pPr>
        <w:numPr>
          <w:ilvl w:val="0"/>
          <w:numId w:val="1"/>
        </w:numPr>
        <w:spacing w:after="0" w:line="260" w:lineRule="atLeast"/>
        <w:jc w:val="both"/>
      </w:pPr>
      <w:proofErr w:type="spellStart"/>
      <w:r w:rsidRPr="00A46493">
        <w:t>dodekametillcikloheksasiloksan</w:t>
      </w:r>
      <w:proofErr w:type="spellEnd"/>
      <w:r w:rsidRPr="00A46493">
        <w:t xml:space="preserve"> (D6), CAS št. 540-97-6</w:t>
      </w:r>
      <w:r>
        <w:t>.</w:t>
      </w:r>
    </w:p>
    <w:p w14:paraId="291E8870" w14:textId="77777777" w:rsidR="00BF7387" w:rsidRDefault="00BF7387"/>
    <w:p w14:paraId="5D1FF50F" w14:textId="6AFA6D2E" w:rsidR="7BF51E5B" w:rsidRDefault="7BF51E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8"/>
        <w:gridCol w:w="991"/>
        <w:gridCol w:w="1510"/>
        <w:gridCol w:w="1511"/>
        <w:gridCol w:w="1511"/>
      </w:tblGrid>
      <w:tr w:rsidR="00BE6560" w14:paraId="3C1ACAB2" w14:textId="77777777" w:rsidTr="1EEE51E2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36042838" w14:textId="77777777" w:rsidR="00BE6560" w:rsidRDefault="00BE6560" w:rsidP="00FB4B87">
            <w:pPr>
              <w:rPr>
                <w:b/>
                <w:bCs/>
              </w:rPr>
            </w:pPr>
            <w:r w:rsidRPr="18E54AF3">
              <w:rPr>
                <w:b/>
                <w:bCs/>
              </w:rPr>
              <w:t xml:space="preserve">Snov s </w:t>
            </w:r>
          </w:p>
          <w:p w14:paraId="12908AF6" w14:textId="5887CE33" w:rsidR="00BE6560" w:rsidRDefault="00BE6560" w:rsidP="00FB4B87">
            <w:pPr>
              <w:rPr>
                <w:sz w:val="20"/>
                <w:szCs w:val="20"/>
              </w:rPr>
            </w:pPr>
            <w:r w:rsidRPr="18E54AF3">
              <w:rPr>
                <w:b/>
                <w:bCs/>
              </w:rPr>
              <w:t>CAS št.</w:t>
            </w:r>
          </w:p>
        </w:tc>
        <w:tc>
          <w:tcPr>
            <w:tcW w:w="5523" w:type="dxa"/>
            <w:gridSpan w:val="4"/>
            <w:shd w:val="clear" w:color="auto" w:fill="D9D9D9" w:themeFill="background1" w:themeFillShade="D9"/>
          </w:tcPr>
          <w:p w14:paraId="5D0DC4CC" w14:textId="061FE342" w:rsidR="00BE6560" w:rsidRDefault="00BE6560" w:rsidP="1EEE51E2">
            <w:pPr>
              <w:rPr>
                <w:lang w:val="it-IT"/>
              </w:rPr>
            </w:pPr>
            <w:r w:rsidRPr="00F42C46">
              <w:rPr>
                <w:lang w:eastAsia="sl-SI"/>
              </w:rPr>
              <w:t>2</w:t>
            </w:r>
            <w:r w:rsidR="70456F99" w:rsidRPr="1EEE51E2">
              <w:rPr>
                <w:lang w:val="it-IT"/>
              </w:rPr>
              <w:t>5973-55-1</w:t>
            </w:r>
          </w:p>
        </w:tc>
      </w:tr>
      <w:tr w:rsidR="00BE6560" w14:paraId="1AE60411" w14:textId="77777777" w:rsidTr="1EEE51E2">
        <w:tc>
          <w:tcPr>
            <w:tcW w:w="2268" w:type="dxa"/>
            <w:shd w:val="clear" w:color="auto" w:fill="D9D9D9" w:themeFill="background1" w:themeFillShade="D9"/>
          </w:tcPr>
          <w:p w14:paraId="00F6556C" w14:textId="4DB0E62A" w:rsidR="00BE6560" w:rsidRPr="002E6A6B" w:rsidRDefault="00BE6560" w:rsidP="00FB4B87">
            <w:pPr>
              <w:rPr>
                <w:b/>
                <w:bCs/>
              </w:rPr>
            </w:pPr>
            <w:r w:rsidRPr="002E6A6B">
              <w:rPr>
                <w:b/>
                <w:bCs/>
              </w:rPr>
              <w:t>Trgovsko ime kemikalije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362EB002" w14:textId="77777777" w:rsidR="00BE6560" w:rsidRPr="002E6A6B" w:rsidRDefault="00BE6560" w:rsidP="00FB4B87">
            <w:pPr>
              <w:jc w:val="center"/>
              <w:rPr>
                <w:b/>
                <w:bCs/>
              </w:rPr>
            </w:pPr>
            <w:r w:rsidRPr="002E6A6B">
              <w:rPr>
                <w:b/>
                <w:bCs/>
              </w:rPr>
              <w:t>Leto</w:t>
            </w:r>
          </w:p>
          <w:p w14:paraId="0537B793" w14:textId="5EF6D5A3" w:rsidR="00BE6560" w:rsidRPr="002E6A6B" w:rsidRDefault="00BE6560" w:rsidP="00FB4B87">
            <w:pPr>
              <w:jc w:val="center"/>
              <w:rPr>
                <w:b/>
                <w:bCs/>
              </w:rPr>
            </w:pPr>
            <w:r w:rsidRPr="18B5814D">
              <w:rPr>
                <w:sz w:val="20"/>
                <w:szCs w:val="20"/>
              </w:rPr>
              <w:t>(primer)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68033655" w14:textId="77777777" w:rsidR="00BE6560" w:rsidRPr="002E6A6B" w:rsidRDefault="00BE6560" w:rsidP="00FB4B87">
            <w:pPr>
              <w:jc w:val="center"/>
              <w:rPr>
                <w:b/>
                <w:bCs/>
              </w:rPr>
            </w:pPr>
            <w:r w:rsidRPr="002E6A6B">
              <w:rPr>
                <w:b/>
                <w:bCs/>
              </w:rPr>
              <w:t>Vnos v RS</w:t>
            </w:r>
          </w:p>
          <w:p w14:paraId="458A43BE" w14:textId="56634CFB" w:rsidR="00BE6560" w:rsidRPr="002E6A6B" w:rsidRDefault="00BE6560" w:rsidP="00FB4B87">
            <w:pPr>
              <w:jc w:val="center"/>
              <w:rPr>
                <w:b/>
                <w:bCs/>
              </w:rPr>
            </w:pPr>
            <w:r w:rsidRPr="002E6A6B">
              <w:rPr>
                <w:b/>
                <w:bCs/>
              </w:rPr>
              <w:t>(kg)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60E823EB" w14:textId="77777777" w:rsidR="00BE6560" w:rsidRPr="002E6A6B" w:rsidRDefault="00BE6560" w:rsidP="00FB4B87">
            <w:pPr>
              <w:jc w:val="center"/>
              <w:rPr>
                <w:b/>
                <w:bCs/>
              </w:rPr>
            </w:pPr>
            <w:r w:rsidRPr="002E6A6B">
              <w:rPr>
                <w:b/>
                <w:bCs/>
              </w:rPr>
              <w:t xml:space="preserve">Proizvodnja v RS </w:t>
            </w:r>
          </w:p>
          <w:p w14:paraId="64559DFB" w14:textId="129107E2" w:rsidR="00BE6560" w:rsidRPr="002E6A6B" w:rsidRDefault="00BE6560" w:rsidP="00FB4B87">
            <w:pPr>
              <w:jc w:val="center"/>
              <w:rPr>
                <w:b/>
                <w:bCs/>
              </w:rPr>
            </w:pPr>
            <w:r w:rsidRPr="002E6A6B">
              <w:rPr>
                <w:b/>
                <w:bCs/>
              </w:rPr>
              <w:t>(kg)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439A8B7D" w14:textId="4095B59B" w:rsidR="00BE6560" w:rsidRPr="002E6A6B" w:rsidRDefault="00BE6560" w:rsidP="00FB4B87">
            <w:pPr>
              <w:jc w:val="center"/>
              <w:rPr>
                <w:b/>
                <w:bCs/>
              </w:rPr>
            </w:pPr>
            <w:r w:rsidRPr="002E6A6B">
              <w:rPr>
                <w:b/>
                <w:bCs/>
              </w:rPr>
              <w:t>Dajanje v promet v RS (kg)</w:t>
            </w:r>
          </w:p>
        </w:tc>
      </w:tr>
      <w:tr w:rsidR="00BE6560" w14:paraId="19D5AF45" w14:textId="77777777" w:rsidTr="1EEE51E2">
        <w:tc>
          <w:tcPr>
            <w:tcW w:w="2268" w:type="dxa"/>
            <w:vMerge w:val="restart"/>
          </w:tcPr>
          <w:p w14:paraId="21C45ABE" w14:textId="77777777" w:rsidR="00BE6560" w:rsidRDefault="00BE6560" w:rsidP="00FB4B87"/>
        </w:tc>
        <w:tc>
          <w:tcPr>
            <w:tcW w:w="991" w:type="dxa"/>
          </w:tcPr>
          <w:p w14:paraId="04D9F50E" w14:textId="2FE8C527" w:rsidR="00BE6560" w:rsidRDefault="00BE6560" w:rsidP="00FB4B87">
            <w:r>
              <w:t>2020</w:t>
            </w:r>
          </w:p>
        </w:tc>
        <w:tc>
          <w:tcPr>
            <w:tcW w:w="1510" w:type="dxa"/>
          </w:tcPr>
          <w:p w14:paraId="389ADF3F" w14:textId="77777777" w:rsidR="00BE6560" w:rsidRDefault="00BE6560" w:rsidP="00FB4B87"/>
        </w:tc>
        <w:tc>
          <w:tcPr>
            <w:tcW w:w="1511" w:type="dxa"/>
          </w:tcPr>
          <w:p w14:paraId="28734077" w14:textId="77777777" w:rsidR="00BE6560" w:rsidRDefault="00BE6560" w:rsidP="00FB4B87"/>
        </w:tc>
        <w:tc>
          <w:tcPr>
            <w:tcW w:w="1511" w:type="dxa"/>
          </w:tcPr>
          <w:p w14:paraId="687CE121" w14:textId="77777777" w:rsidR="00BE6560" w:rsidRDefault="00BE6560" w:rsidP="00FB4B87"/>
        </w:tc>
      </w:tr>
      <w:tr w:rsidR="00BE6560" w14:paraId="17AA1272" w14:textId="77777777" w:rsidTr="1EEE51E2">
        <w:tc>
          <w:tcPr>
            <w:tcW w:w="2268" w:type="dxa"/>
            <w:vMerge/>
          </w:tcPr>
          <w:p w14:paraId="79C7B13C" w14:textId="77777777" w:rsidR="00BE6560" w:rsidRDefault="00BE6560" w:rsidP="00FB4B87"/>
        </w:tc>
        <w:tc>
          <w:tcPr>
            <w:tcW w:w="991" w:type="dxa"/>
          </w:tcPr>
          <w:p w14:paraId="7CE73FC2" w14:textId="19358531" w:rsidR="00BE6560" w:rsidRDefault="00BE6560" w:rsidP="00FB4B87">
            <w:r>
              <w:t>2021</w:t>
            </w:r>
          </w:p>
        </w:tc>
        <w:tc>
          <w:tcPr>
            <w:tcW w:w="1510" w:type="dxa"/>
          </w:tcPr>
          <w:p w14:paraId="4E85E425" w14:textId="77777777" w:rsidR="00BE6560" w:rsidRDefault="00BE6560" w:rsidP="00FB4B87"/>
        </w:tc>
        <w:tc>
          <w:tcPr>
            <w:tcW w:w="1511" w:type="dxa"/>
          </w:tcPr>
          <w:p w14:paraId="018E4439" w14:textId="77777777" w:rsidR="00BE6560" w:rsidRDefault="00BE6560" w:rsidP="00FB4B87"/>
        </w:tc>
        <w:tc>
          <w:tcPr>
            <w:tcW w:w="1511" w:type="dxa"/>
          </w:tcPr>
          <w:p w14:paraId="49DBFDF2" w14:textId="77777777" w:rsidR="00BE6560" w:rsidRDefault="00BE6560" w:rsidP="00FB4B87"/>
        </w:tc>
      </w:tr>
      <w:tr w:rsidR="00BE6560" w14:paraId="69FA80D0" w14:textId="77777777" w:rsidTr="1EEE51E2">
        <w:tc>
          <w:tcPr>
            <w:tcW w:w="2268" w:type="dxa"/>
            <w:vMerge/>
          </w:tcPr>
          <w:p w14:paraId="74EFAA90" w14:textId="77777777" w:rsidR="00BE6560" w:rsidRDefault="00BE6560" w:rsidP="00FB4B87"/>
        </w:tc>
        <w:tc>
          <w:tcPr>
            <w:tcW w:w="991" w:type="dxa"/>
          </w:tcPr>
          <w:p w14:paraId="296F4E6D" w14:textId="10A6ABEC" w:rsidR="00BE6560" w:rsidRDefault="00BE6560" w:rsidP="00FB4B87">
            <w:r>
              <w:t>2022</w:t>
            </w:r>
          </w:p>
        </w:tc>
        <w:tc>
          <w:tcPr>
            <w:tcW w:w="1510" w:type="dxa"/>
          </w:tcPr>
          <w:p w14:paraId="2E2065AB" w14:textId="77777777" w:rsidR="00BE6560" w:rsidRDefault="00BE6560" w:rsidP="00FB4B87"/>
        </w:tc>
        <w:tc>
          <w:tcPr>
            <w:tcW w:w="1511" w:type="dxa"/>
          </w:tcPr>
          <w:p w14:paraId="2BE92232" w14:textId="77777777" w:rsidR="00BE6560" w:rsidRDefault="00BE6560" w:rsidP="00FB4B87"/>
        </w:tc>
        <w:tc>
          <w:tcPr>
            <w:tcW w:w="1511" w:type="dxa"/>
          </w:tcPr>
          <w:p w14:paraId="29D1A02C" w14:textId="77777777" w:rsidR="00BE6560" w:rsidRDefault="00BE6560" w:rsidP="00FB4B87"/>
        </w:tc>
      </w:tr>
      <w:tr w:rsidR="00BE6560" w14:paraId="04180240" w14:textId="77777777" w:rsidTr="1EEE51E2">
        <w:tc>
          <w:tcPr>
            <w:tcW w:w="2268" w:type="dxa"/>
            <w:vMerge w:val="restart"/>
          </w:tcPr>
          <w:p w14:paraId="2C36ED5D" w14:textId="77777777" w:rsidR="00BE6560" w:rsidRDefault="00BE6560" w:rsidP="00FB4B87"/>
        </w:tc>
        <w:tc>
          <w:tcPr>
            <w:tcW w:w="991" w:type="dxa"/>
          </w:tcPr>
          <w:p w14:paraId="523CCEB1" w14:textId="77777777" w:rsidR="00BE6560" w:rsidRDefault="00BE6560" w:rsidP="00FB4B87"/>
        </w:tc>
        <w:tc>
          <w:tcPr>
            <w:tcW w:w="1510" w:type="dxa"/>
          </w:tcPr>
          <w:p w14:paraId="01D24834" w14:textId="77777777" w:rsidR="00BE6560" w:rsidRDefault="00BE6560" w:rsidP="00FB4B87"/>
        </w:tc>
        <w:tc>
          <w:tcPr>
            <w:tcW w:w="1511" w:type="dxa"/>
          </w:tcPr>
          <w:p w14:paraId="7B289594" w14:textId="77777777" w:rsidR="00BE6560" w:rsidRDefault="00BE6560" w:rsidP="00FB4B87"/>
        </w:tc>
        <w:tc>
          <w:tcPr>
            <w:tcW w:w="1511" w:type="dxa"/>
          </w:tcPr>
          <w:p w14:paraId="5EFF52CA" w14:textId="77777777" w:rsidR="00BE6560" w:rsidRDefault="00BE6560" w:rsidP="00FB4B87"/>
        </w:tc>
      </w:tr>
      <w:tr w:rsidR="00BE6560" w14:paraId="3CD28266" w14:textId="77777777" w:rsidTr="1EEE51E2">
        <w:tc>
          <w:tcPr>
            <w:tcW w:w="2268" w:type="dxa"/>
            <w:vMerge/>
          </w:tcPr>
          <w:p w14:paraId="322EE71C" w14:textId="77777777" w:rsidR="00BE6560" w:rsidRDefault="00BE6560" w:rsidP="00FB4B87"/>
        </w:tc>
        <w:tc>
          <w:tcPr>
            <w:tcW w:w="991" w:type="dxa"/>
          </w:tcPr>
          <w:p w14:paraId="4C64F570" w14:textId="77777777" w:rsidR="00BE6560" w:rsidRDefault="00BE6560" w:rsidP="00FB4B87"/>
        </w:tc>
        <w:tc>
          <w:tcPr>
            <w:tcW w:w="1510" w:type="dxa"/>
          </w:tcPr>
          <w:p w14:paraId="5828A27A" w14:textId="77777777" w:rsidR="00BE6560" w:rsidRDefault="00BE6560" w:rsidP="00FB4B87"/>
        </w:tc>
        <w:tc>
          <w:tcPr>
            <w:tcW w:w="1511" w:type="dxa"/>
          </w:tcPr>
          <w:p w14:paraId="29EE0587" w14:textId="77777777" w:rsidR="00BE6560" w:rsidRDefault="00BE6560" w:rsidP="00FB4B87"/>
        </w:tc>
        <w:tc>
          <w:tcPr>
            <w:tcW w:w="1511" w:type="dxa"/>
          </w:tcPr>
          <w:p w14:paraId="2B56D267" w14:textId="77777777" w:rsidR="00BE6560" w:rsidRDefault="00BE6560" w:rsidP="00FB4B87"/>
        </w:tc>
      </w:tr>
      <w:tr w:rsidR="00BE6560" w14:paraId="0CE0A420" w14:textId="77777777" w:rsidTr="1EEE51E2">
        <w:tc>
          <w:tcPr>
            <w:tcW w:w="2268" w:type="dxa"/>
            <w:vMerge/>
          </w:tcPr>
          <w:p w14:paraId="4A3CD44B" w14:textId="77777777" w:rsidR="00BE6560" w:rsidRDefault="00BE6560" w:rsidP="00FB4B87"/>
        </w:tc>
        <w:tc>
          <w:tcPr>
            <w:tcW w:w="991" w:type="dxa"/>
          </w:tcPr>
          <w:p w14:paraId="1AA92E45" w14:textId="77777777" w:rsidR="00BE6560" w:rsidRDefault="00BE6560" w:rsidP="00FB4B87"/>
        </w:tc>
        <w:tc>
          <w:tcPr>
            <w:tcW w:w="1510" w:type="dxa"/>
          </w:tcPr>
          <w:p w14:paraId="6760CB8E" w14:textId="77777777" w:rsidR="00BE6560" w:rsidRDefault="00BE6560" w:rsidP="00FB4B87"/>
        </w:tc>
        <w:tc>
          <w:tcPr>
            <w:tcW w:w="1511" w:type="dxa"/>
          </w:tcPr>
          <w:p w14:paraId="076DF329" w14:textId="77777777" w:rsidR="00BE6560" w:rsidRDefault="00BE6560" w:rsidP="00FB4B87"/>
        </w:tc>
        <w:tc>
          <w:tcPr>
            <w:tcW w:w="1511" w:type="dxa"/>
          </w:tcPr>
          <w:p w14:paraId="201626F1" w14:textId="77777777" w:rsidR="00BE6560" w:rsidRDefault="00BE6560" w:rsidP="00FB4B87"/>
        </w:tc>
      </w:tr>
      <w:tr w:rsidR="00BE6560" w14:paraId="44BA4AE1" w14:textId="77777777" w:rsidTr="1EEE51E2">
        <w:tc>
          <w:tcPr>
            <w:tcW w:w="2268" w:type="dxa"/>
            <w:vMerge w:val="restart"/>
          </w:tcPr>
          <w:p w14:paraId="741CBE55" w14:textId="77777777" w:rsidR="00BE6560" w:rsidRDefault="00BE6560" w:rsidP="00FB4B87"/>
        </w:tc>
        <w:tc>
          <w:tcPr>
            <w:tcW w:w="991" w:type="dxa"/>
          </w:tcPr>
          <w:p w14:paraId="0DBEC82E" w14:textId="77777777" w:rsidR="00BE6560" w:rsidRDefault="00BE6560" w:rsidP="00FB4B87"/>
        </w:tc>
        <w:tc>
          <w:tcPr>
            <w:tcW w:w="1510" w:type="dxa"/>
          </w:tcPr>
          <w:p w14:paraId="6B124594" w14:textId="77777777" w:rsidR="00BE6560" w:rsidRDefault="00BE6560" w:rsidP="00FB4B87"/>
        </w:tc>
        <w:tc>
          <w:tcPr>
            <w:tcW w:w="1511" w:type="dxa"/>
          </w:tcPr>
          <w:p w14:paraId="370439CC" w14:textId="77777777" w:rsidR="00BE6560" w:rsidRDefault="00BE6560" w:rsidP="00FB4B87"/>
        </w:tc>
        <w:tc>
          <w:tcPr>
            <w:tcW w:w="1511" w:type="dxa"/>
          </w:tcPr>
          <w:p w14:paraId="382A2AD7" w14:textId="77777777" w:rsidR="00BE6560" w:rsidRDefault="00BE6560" w:rsidP="00FB4B87"/>
        </w:tc>
      </w:tr>
      <w:tr w:rsidR="00BE6560" w14:paraId="3DB80290" w14:textId="77777777" w:rsidTr="1EEE51E2">
        <w:tc>
          <w:tcPr>
            <w:tcW w:w="2268" w:type="dxa"/>
            <w:vMerge/>
          </w:tcPr>
          <w:p w14:paraId="1860131D" w14:textId="77777777" w:rsidR="00BE6560" w:rsidRDefault="00BE6560" w:rsidP="00FB4B87"/>
        </w:tc>
        <w:tc>
          <w:tcPr>
            <w:tcW w:w="991" w:type="dxa"/>
          </w:tcPr>
          <w:p w14:paraId="38CA06CB" w14:textId="77777777" w:rsidR="00BE6560" w:rsidRDefault="00BE6560" w:rsidP="00FB4B87"/>
        </w:tc>
        <w:tc>
          <w:tcPr>
            <w:tcW w:w="1510" w:type="dxa"/>
          </w:tcPr>
          <w:p w14:paraId="3973699F" w14:textId="77777777" w:rsidR="00BE6560" w:rsidRDefault="00BE6560" w:rsidP="00FB4B87"/>
        </w:tc>
        <w:tc>
          <w:tcPr>
            <w:tcW w:w="1511" w:type="dxa"/>
          </w:tcPr>
          <w:p w14:paraId="1BA7C45E" w14:textId="77777777" w:rsidR="00BE6560" w:rsidRDefault="00BE6560" w:rsidP="00FB4B87"/>
        </w:tc>
        <w:tc>
          <w:tcPr>
            <w:tcW w:w="1511" w:type="dxa"/>
          </w:tcPr>
          <w:p w14:paraId="0E250831" w14:textId="77777777" w:rsidR="00BE6560" w:rsidRDefault="00BE6560" w:rsidP="00FB4B87"/>
        </w:tc>
      </w:tr>
      <w:tr w:rsidR="00BE6560" w14:paraId="5CFEB6A7" w14:textId="77777777" w:rsidTr="1EEE51E2">
        <w:tc>
          <w:tcPr>
            <w:tcW w:w="2268" w:type="dxa"/>
            <w:vMerge/>
          </w:tcPr>
          <w:p w14:paraId="30ED24C3" w14:textId="77777777" w:rsidR="00BE6560" w:rsidRDefault="00BE6560" w:rsidP="00FB4B87"/>
        </w:tc>
        <w:tc>
          <w:tcPr>
            <w:tcW w:w="991" w:type="dxa"/>
          </w:tcPr>
          <w:p w14:paraId="14A80BDC" w14:textId="77777777" w:rsidR="00BE6560" w:rsidRDefault="00BE6560" w:rsidP="00FB4B87"/>
        </w:tc>
        <w:tc>
          <w:tcPr>
            <w:tcW w:w="1510" w:type="dxa"/>
          </w:tcPr>
          <w:p w14:paraId="0DDBA12F" w14:textId="77777777" w:rsidR="00BE6560" w:rsidRDefault="00BE6560" w:rsidP="00FB4B87"/>
        </w:tc>
        <w:tc>
          <w:tcPr>
            <w:tcW w:w="1511" w:type="dxa"/>
          </w:tcPr>
          <w:p w14:paraId="3DC34CA2" w14:textId="77777777" w:rsidR="00BE6560" w:rsidRDefault="00BE6560" w:rsidP="00FB4B87"/>
        </w:tc>
        <w:tc>
          <w:tcPr>
            <w:tcW w:w="1511" w:type="dxa"/>
          </w:tcPr>
          <w:p w14:paraId="085FC469" w14:textId="77777777" w:rsidR="00BE6560" w:rsidRDefault="00BE6560" w:rsidP="00FB4B87"/>
        </w:tc>
      </w:tr>
    </w:tbl>
    <w:p w14:paraId="1CA03736" w14:textId="77777777" w:rsidR="00E364E5" w:rsidRDefault="00E364E5"/>
    <w:sectPr w:rsidR="00E364E5" w:rsidSect="001F4D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67C8"/>
    <w:multiLevelType w:val="hybridMultilevel"/>
    <w:tmpl w:val="50BEFF64"/>
    <w:lvl w:ilvl="0" w:tplc="7624E3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14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E5"/>
    <w:rsid w:val="00002AAA"/>
    <w:rsid w:val="0016646F"/>
    <w:rsid w:val="00173C7A"/>
    <w:rsid w:val="001F4D00"/>
    <w:rsid w:val="00276C71"/>
    <w:rsid w:val="002B16AD"/>
    <w:rsid w:val="002E6A6B"/>
    <w:rsid w:val="00341A62"/>
    <w:rsid w:val="003C051C"/>
    <w:rsid w:val="004300CE"/>
    <w:rsid w:val="006F2526"/>
    <w:rsid w:val="007E1DD2"/>
    <w:rsid w:val="00890569"/>
    <w:rsid w:val="0098555C"/>
    <w:rsid w:val="00994193"/>
    <w:rsid w:val="00B7301D"/>
    <w:rsid w:val="00BE6560"/>
    <w:rsid w:val="00BF7387"/>
    <w:rsid w:val="00CF49C7"/>
    <w:rsid w:val="00E364E5"/>
    <w:rsid w:val="00F42C46"/>
    <w:rsid w:val="00FB4B87"/>
    <w:rsid w:val="00FE0A19"/>
    <w:rsid w:val="08CACF3D"/>
    <w:rsid w:val="0D00E011"/>
    <w:rsid w:val="1046ACCD"/>
    <w:rsid w:val="125DB8FE"/>
    <w:rsid w:val="18B5814D"/>
    <w:rsid w:val="18E54AF3"/>
    <w:rsid w:val="1EEE51E2"/>
    <w:rsid w:val="1F023AA8"/>
    <w:rsid w:val="369925AF"/>
    <w:rsid w:val="37C69861"/>
    <w:rsid w:val="496BCF3F"/>
    <w:rsid w:val="498F7FCD"/>
    <w:rsid w:val="4E15429E"/>
    <w:rsid w:val="5A60B257"/>
    <w:rsid w:val="5AEDF43C"/>
    <w:rsid w:val="627AB295"/>
    <w:rsid w:val="62EDEF7B"/>
    <w:rsid w:val="67C3DF61"/>
    <w:rsid w:val="6974779F"/>
    <w:rsid w:val="70456F99"/>
    <w:rsid w:val="7BF51E5B"/>
    <w:rsid w:val="7D5EC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BF9A"/>
  <w15:chartTrackingRefBased/>
  <w15:docId w15:val="{D2AE1D52-C3DF-4438-BCA8-0AA3B06C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3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avaden"/>
    <w:rsid w:val="00BF7387"/>
    <w:pPr>
      <w:spacing w:line="240" w:lineRule="exact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e5ec8-1ed4-484f-b1a8-494f476c0471">
      <Terms xmlns="http://schemas.microsoft.com/office/infopath/2007/PartnerControls"/>
    </lcf76f155ced4ddcb4097134ff3c332f>
    <TaxCatchAll xmlns="32e0b584-75e2-4a01-81ee-fe47671649de" xsi:nil="true"/>
    <TranslatedLang xmlns="3c3e5ec8-1ed4-484f-b1a8-494f476c04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A474E45D2314F96EE8EC79141C3C9" ma:contentTypeVersion="19" ma:contentTypeDescription="Create a new document." ma:contentTypeScope="" ma:versionID="80784980e13506d901c9f16c4f88d5d0">
  <xsd:schema xmlns:xsd="http://www.w3.org/2001/XMLSchema" xmlns:xs="http://www.w3.org/2001/XMLSchema" xmlns:p="http://schemas.microsoft.com/office/2006/metadata/properties" xmlns:ns2="3c3e5ec8-1ed4-484f-b1a8-494f476c0471" xmlns:ns3="32e0b584-75e2-4a01-81ee-fe47671649de" targetNamespace="http://schemas.microsoft.com/office/2006/metadata/properties" ma:root="true" ma:fieldsID="029c193a0cb8c883591d4df77d67eb8b" ns2:_="" ns3:_="">
    <xsd:import namespace="3c3e5ec8-1ed4-484f-b1a8-494f476c0471"/>
    <xsd:import namespace="32e0b584-75e2-4a01-81ee-fe4767164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TranslatedL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e5ec8-1ed4-484f-b1a8-494f476c0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anslatedLang" ma:index="26" nillable="true" ma:displayName="Translated Language" ma:internalName="TranslatedLang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b584-75e2-4a01-81ee-fe476716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93c69e-0a06-460d-8d81-6eee569c7d45}" ma:internalName="TaxCatchAll" ma:showField="CatchAllData" ma:web="32e0b584-75e2-4a01-81ee-fe476716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9C64D-FA22-4583-9927-87016E27CAC0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32e0b584-75e2-4a01-81ee-fe47671649de"/>
    <ds:schemaRef ds:uri="3c3e5ec8-1ed4-484f-b1a8-494f476c04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A911CC-ED1B-4753-971F-DA4C5B065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e5ec8-1ed4-484f-b1a8-494f476c0471"/>
    <ds:schemaRef ds:uri="32e0b584-75e2-4a01-81ee-fe4767164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D90684-BD2A-4056-91D6-47A49C3C1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4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Ternifi</dc:creator>
  <cp:keywords/>
  <dc:description/>
  <cp:lastModifiedBy>Zoran Bučalič</cp:lastModifiedBy>
  <cp:revision>2</cp:revision>
  <dcterms:created xsi:type="dcterms:W3CDTF">2024-10-11T09:16:00Z</dcterms:created>
  <dcterms:modified xsi:type="dcterms:W3CDTF">2024-10-11T09:16:00Z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0x010100290A474E45D2314F96EE8EC79141C3C9</vt:lpwstr>
  </property>
  <property fmtid="{D5CDD505-2E9C-101B-9397-08002B2CF9AE}" pid="3" name="MediaServiceImageTags">
    <vt:lpwstr/>
  </property>
</Properties>
</file>