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23D57" w14:textId="77777777" w:rsidR="00010FF7" w:rsidRDefault="00525980" w:rsidP="00465F6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OBRAZEC</w:t>
      </w:r>
    </w:p>
    <w:p w14:paraId="37E7E46F" w14:textId="77777777" w:rsidR="00D80F1F" w:rsidRPr="00010FF7" w:rsidRDefault="00D80F1F" w:rsidP="00465F6C">
      <w:pPr>
        <w:jc w:val="center"/>
        <w:rPr>
          <w:rFonts w:ascii="Arial" w:hAnsi="Arial" w:cs="Arial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B0272A" w14:paraId="08639AC5" w14:textId="77777777">
        <w:trPr>
          <w:trHeight w:val="1397"/>
        </w:trPr>
        <w:tc>
          <w:tcPr>
            <w:tcW w:w="93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14:paraId="56334825" w14:textId="77777777" w:rsidR="00B0272A" w:rsidRPr="00496D8A" w:rsidRDefault="00B0272A" w:rsidP="003D4B1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496D8A">
              <w:rPr>
                <w:rFonts w:ascii="Arial" w:hAnsi="Arial" w:cs="Arial"/>
                <w:b/>
                <w:sz w:val="36"/>
                <w:szCs w:val="36"/>
              </w:rPr>
              <w:t>VLOGA ZA PRIGLASITEV BIOCIDN</w:t>
            </w:r>
            <w:r w:rsidR="00317415" w:rsidRPr="00496D8A">
              <w:rPr>
                <w:rFonts w:ascii="Arial" w:hAnsi="Arial" w:cs="Arial"/>
                <w:b/>
                <w:sz w:val="36"/>
                <w:szCs w:val="36"/>
              </w:rPr>
              <w:t>IH</w:t>
            </w:r>
            <w:r w:rsidRPr="00496D8A">
              <w:rPr>
                <w:rFonts w:ascii="Arial" w:hAnsi="Arial" w:cs="Arial"/>
                <w:b/>
                <w:sz w:val="36"/>
                <w:szCs w:val="36"/>
              </w:rPr>
              <w:t xml:space="preserve"> PROIZVOD</w:t>
            </w:r>
            <w:r w:rsidR="00317415" w:rsidRPr="00496D8A">
              <w:rPr>
                <w:rFonts w:ascii="Arial" w:hAnsi="Arial" w:cs="Arial"/>
                <w:b/>
                <w:sz w:val="36"/>
                <w:szCs w:val="36"/>
              </w:rPr>
              <w:t>OV</w:t>
            </w:r>
          </w:p>
        </w:tc>
      </w:tr>
    </w:tbl>
    <w:p w14:paraId="70353D8C" w14:textId="77777777" w:rsidR="0092150C" w:rsidRPr="00710580" w:rsidRDefault="0092150C">
      <w:pPr>
        <w:rPr>
          <w:rFonts w:ascii="Arial" w:hAnsi="Arial" w:cs="Arial"/>
        </w:rPr>
      </w:pPr>
    </w:p>
    <w:p w14:paraId="458716B9" w14:textId="77777777" w:rsidR="00155DCC" w:rsidRPr="00710580" w:rsidRDefault="00155DCC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2695"/>
        <w:gridCol w:w="2696"/>
      </w:tblGrid>
      <w:tr w:rsidR="000F7A3C" w:rsidRPr="00467872" w14:paraId="523A98AC" w14:textId="77777777" w:rsidTr="001879F1">
        <w:trPr>
          <w:trHeight w:val="461"/>
        </w:trPr>
        <w:tc>
          <w:tcPr>
            <w:tcW w:w="93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FA294" w14:textId="77777777" w:rsidR="000F7A3C" w:rsidRDefault="000F7A3C" w:rsidP="000F7A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808">
              <w:rPr>
                <w:rFonts w:ascii="Arial" w:hAnsi="Arial" w:cs="Arial"/>
                <w:b/>
                <w:bCs/>
                <w:sz w:val="22"/>
                <w:szCs w:val="22"/>
              </w:rPr>
              <w:t>Splošna navodila</w:t>
            </w:r>
            <w:r w:rsidR="00FC5A77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3D8CECC5" w14:textId="77777777" w:rsidR="00FC5A77" w:rsidRPr="00FC5A77" w:rsidRDefault="00FC5A77" w:rsidP="000F7A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26415B6" w14:textId="77777777" w:rsidR="000F7A3C" w:rsidRPr="00CC2B0E" w:rsidRDefault="000F7A3C" w:rsidP="000F7A3C">
            <w:pPr>
              <w:rPr>
                <w:rFonts w:ascii="Arial" w:hAnsi="Arial" w:cs="Arial"/>
                <w:sz w:val="22"/>
                <w:szCs w:val="22"/>
              </w:rPr>
            </w:pPr>
            <w:r w:rsidRPr="00CC2B0E">
              <w:rPr>
                <w:rFonts w:ascii="Arial" w:hAnsi="Arial" w:cs="Arial"/>
                <w:sz w:val="22"/>
                <w:szCs w:val="22"/>
              </w:rPr>
              <w:t xml:space="preserve">Priglasitelj vloži pisno vlogo pri Ministrstvu za zdravje, </w:t>
            </w:r>
            <w:r w:rsidRPr="00282A05">
              <w:rPr>
                <w:rFonts w:ascii="Arial" w:hAnsi="Arial" w:cs="Arial"/>
                <w:sz w:val="22"/>
                <w:szCs w:val="22"/>
              </w:rPr>
              <w:t>Urad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282A05">
              <w:rPr>
                <w:rFonts w:ascii="Arial" w:hAnsi="Arial" w:cs="Arial"/>
                <w:sz w:val="22"/>
                <w:szCs w:val="22"/>
              </w:rPr>
              <w:t xml:space="preserve"> RS za kemikalije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282A0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C2B0E">
              <w:rPr>
                <w:rFonts w:ascii="Arial" w:hAnsi="Arial" w:cs="Arial"/>
                <w:sz w:val="22"/>
                <w:szCs w:val="22"/>
              </w:rPr>
              <w:t xml:space="preserve">in sicer: </w:t>
            </w:r>
          </w:p>
          <w:p w14:paraId="34A1C048" w14:textId="77777777" w:rsidR="000F7A3C" w:rsidRPr="00CC2B0E" w:rsidRDefault="000F7A3C" w:rsidP="000F7A3C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CC2B0E">
              <w:rPr>
                <w:rFonts w:ascii="Arial" w:hAnsi="Arial" w:cs="Arial"/>
                <w:sz w:val="22"/>
                <w:szCs w:val="22"/>
                <w:u w:val="single"/>
              </w:rPr>
              <w:t>na e-naslov:</w:t>
            </w:r>
            <w:r w:rsidRPr="00CC2B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F4027">
              <w:rPr>
                <w:rFonts w:ascii="Arial" w:hAnsi="Arial" w:cs="Arial"/>
                <w:b/>
                <w:bCs/>
                <w:sz w:val="22"/>
                <w:szCs w:val="22"/>
              </w:rPr>
              <w:t>gp-ursk</w:t>
            </w:r>
            <w:r w:rsidR="00456B2B">
              <w:rPr>
                <w:rFonts w:ascii="Arial" w:hAnsi="Arial" w:cs="Arial"/>
                <w:b/>
                <w:bCs/>
                <w:sz w:val="22"/>
                <w:szCs w:val="22"/>
              </w:rPr>
              <w:t>.mz</w:t>
            </w:r>
            <w:r w:rsidRPr="00BF4027">
              <w:rPr>
                <w:rFonts w:ascii="Arial" w:hAnsi="Arial" w:cs="Arial"/>
                <w:b/>
                <w:bCs/>
                <w:sz w:val="22"/>
                <w:szCs w:val="22"/>
              </w:rPr>
              <w:t>@gov.si</w:t>
            </w:r>
            <w:r w:rsidRPr="00CC2B0E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5219930F" w14:textId="77777777" w:rsidR="004946C0" w:rsidRDefault="000F7A3C" w:rsidP="000F7A3C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CC2B0E">
              <w:rPr>
                <w:rFonts w:ascii="Arial" w:hAnsi="Arial" w:cs="Arial"/>
                <w:sz w:val="22"/>
                <w:szCs w:val="22"/>
                <w:u w:val="single"/>
              </w:rPr>
              <w:t>po pošti na naslov:</w:t>
            </w:r>
            <w:r w:rsidRPr="00CC2B0E">
              <w:rPr>
                <w:rFonts w:ascii="Arial" w:hAnsi="Arial" w:cs="Arial"/>
                <w:sz w:val="22"/>
                <w:szCs w:val="22"/>
              </w:rPr>
              <w:t xml:space="preserve"> Ministrstvo za zdravje, Urad RS za kemikalije, Ajdovščina 4, </w:t>
            </w:r>
          </w:p>
          <w:p w14:paraId="3C5A69D7" w14:textId="11E67B6C" w:rsidR="000F7A3C" w:rsidRPr="00CC2B0E" w:rsidRDefault="000F7A3C" w:rsidP="004946C0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C2B0E">
              <w:rPr>
                <w:rFonts w:ascii="Arial" w:hAnsi="Arial" w:cs="Arial"/>
                <w:sz w:val="22"/>
                <w:szCs w:val="22"/>
              </w:rPr>
              <w:t>1000 Ljubljana;</w:t>
            </w:r>
          </w:p>
          <w:p w14:paraId="739B3538" w14:textId="77777777" w:rsidR="000F7A3C" w:rsidRPr="00CC2B0E" w:rsidRDefault="000F7A3C" w:rsidP="000F7A3C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CC2B0E">
              <w:rPr>
                <w:rFonts w:ascii="Arial" w:hAnsi="Arial" w:cs="Arial"/>
                <w:sz w:val="22"/>
                <w:szCs w:val="22"/>
                <w:u w:val="single"/>
              </w:rPr>
              <w:t>osebno v tajništvu Urada na naslov:</w:t>
            </w:r>
            <w:r w:rsidRPr="00CC2B0E">
              <w:rPr>
                <w:rFonts w:ascii="Arial" w:hAnsi="Arial" w:cs="Arial"/>
                <w:sz w:val="22"/>
                <w:szCs w:val="22"/>
              </w:rPr>
              <w:t xml:space="preserve"> Ajdovščina 4, Ljubljana.</w:t>
            </w:r>
          </w:p>
          <w:p w14:paraId="24559690" w14:textId="77777777" w:rsidR="000F7A3C" w:rsidRPr="00CC2B0E" w:rsidRDefault="000F7A3C" w:rsidP="000F7A3C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027DD77A" w14:textId="77777777" w:rsidR="000F7A3C" w:rsidRPr="008E34D9" w:rsidRDefault="000F7A3C" w:rsidP="000F7A3C">
            <w:pPr>
              <w:tabs>
                <w:tab w:val="left" w:pos="9360"/>
              </w:tabs>
              <w:ind w:right="23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E34D9">
              <w:rPr>
                <w:rFonts w:ascii="Arial" w:hAnsi="Arial" w:cs="Arial"/>
                <w:i/>
                <w:iCs/>
                <w:sz w:val="18"/>
                <w:szCs w:val="18"/>
              </w:rPr>
              <w:t>Izpolnjene morajo biti vse točke vloge. V posameznih točkah vloge, kjer zahtevani podatki niso relevantni, je treba navesti razloge za nenavajanje teh podatkov in jih utemeljiti. O primernosti utemeljitve odloča urad. V nekaterih točkah vloge se zahteva tudi priloga. Vse priloge vloge je treba dostaviti na elektronskem nosilcu podatkov (CD, DVD) in v obliki datotek pdf, tif, doc ali jpg, če je vloga vložena po pošti ali osebno v tajništvo. Naziv priložene datoteke je tr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Pr="008E34D9">
              <w:rPr>
                <w:rFonts w:ascii="Arial" w:hAnsi="Arial" w:cs="Arial"/>
                <w:i/>
                <w:iCs/>
                <w:sz w:val="18"/>
                <w:szCs w:val="18"/>
              </w:rPr>
              <w:t>ba vpisati v točko vloge, kjer se to zahteva.</w:t>
            </w:r>
            <w:r w:rsidRPr="008E34D9">
              <w:rPr>
                <w:i/>
                <w:iCs/>
                <w:sz w:val="18"/>
                <w:szCs w:val="18"/>
              </w:rPr>
              <w:t xml:space="preserve"> </w:t>
            </w:r>
            <w:r w:rsidRPr="008E34D9">
              <w:rPr>
                <w:rFonts w:ascii="Arial" w:hAnsi="Arial" w:cs="Arial"/>
                <w:i/>
                <w:iCs/>
                <w:sz w:val="18"/>
                <w:szCs w:val="18"/>
              </w:rPr>
              <w:t>Navesti je treba vse vire podatkov (reference), ki so bili upoštevani pri izpolnitvi vloge. Če istočasno vlagate več vlog, jih morate med seboj jasno ločiti na način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Pr="008E34D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da vsako vlogo s prilogami pošljete ločeno na enega od zgoraj navedenih naslovov.</w:t>
            </w:r>
          </w:p>
          <w:p w14:paraId="30C00989" w14:textId="77777777" w:rsidR="000F7A3C" w:rsidRPr="00467872" w:rsidRDefault="000F7A3C" w:rsidP="00506808">
            <w:pPr>
              <w:tabs>
                <w:tab w:val="left" w:pos="9360"/>
              </w:tabs>
              <w:ind w:right="2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0580" w:rsidRPr="00467872" w14:paraId="3F0F135E" w14:textId="77777777" w:rsidTr="00710580">
        <w:trPr>
          <w:trHeight w:val="461"/>
        </w:trPr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FEF67" w14:textId="77777777" w:rsidR="00710580" w:rsidRPr="00467872" w:rsidRDefault="00710580" w:rsidP="00A84B8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467872">
              <w:rPr>
                <w:rFonts w:ascii="Arial" w:hAnsi="Arial" w:cs="Arial"/>
                <w:b/>
                <w:sz w:val="22"/>
                <w:szCs w:val="22"/>
              </w:rPr>
              <w:t>Trgovsko ime proizvoda</w:t>
            </w:r>
            <w:r w:rsidR="00FC5A7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3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011FD" w14:textId="77777777" w:rsidR="00710580" w:rsidRPr="00467872" w:rsidRDefault="00710580" w:rsidP="00A84B8A">
            <w:pPr>
              <w:rPr>
                <w:rFonts w:ascii="Arial" w:hAnsi="Arial" w:cs="Arial"/>
                <w:sz w:val="22"/>
                <w:szCs w:val="22"/>
              </w:rPr>
            </w:pPr>
            <w:r w:rsidRPr="0046787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0" w:name="Besedilo8"/>
            <w:r w:rsidRPr="0046787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7872">
              <w:rPr>
                <w:rFonts w:ascii="Arial" w:hAnsi="Arial" w:cs="Arial"/>
                <w:sz w:val="22"/>
                <w:szCs w:val="22"/>
              </w:rPr>
            </w:r>
            <w:r w:rsidRPr="0046787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678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78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78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78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78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787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710580" w:rsidRPr="00467872" w14:paraId="0FF51821" w14:textId="77777777" w:rsidTr="00710580">
        <w:trPr>
          <w:trHeight w:val="461"/>
        </w:trPr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6CBC0" w14:textId="77777777" w:rsidR="00155DCC" w:rsidRDefault="00710580" w:rsidP="00A84B8A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467872">
              <w:rPr>
                <w:rFonts w:ascii="Arial" w:hAnsi="Arial" w:cs="Arial"/>
                <w:b/>
                <w:sz w:val="22"/>
                <w:szCs w:val="22"/>
              </w:rPr>
              <w:t>Sinonim</w:t>
            </w:r>
            <w:r w:rsidR="00E061E0">
              <w:rPr>
                <w:rFonts w:ascii="Arial" w:hAnsi="Arial" w:cs="Arial"/>
                <w:b/>
                <w:sz w:val="22"/>
                <w:szCs w:val="22"/>
              </w:rPr>
              <w:t>(-i)</w:t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  <w:t xml:space="preserve"> biocidnega proizvoda</w:t>
            </w:r>
            <w:r w:rsidR="00FC5A77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581D1F">
              <w:rPr>
                <w:rFonts w:ascii="Arial" w:hAnsi="Arial" w:cs="Arial"/>
                <w:bCs/>
                <w:sz w:val="18"/>
                <w:szCs w:val="18"/>
              </w:rPr>
              <w:t xml:space="preserve"> če je</w:t>
            </w:r>
            <w:r w:rsidR="00E061E0">
              <w:rPr>
                <w:rFonts w:ascii="Arial" w:hAnsi="Arial" w:cs="Arial"/>
                <w:bCs/>
                <w:sz w:val="18"/>
                <w:szCs w:val="18"/>
              </w:rPr>
              <w:t>(so)</w:t>
            </w:r>
            <w:r w:rsidRPr="00581D1F">
              <w:rPr>
                <w:rFonts w:ascii="Arial" w:hAnsi="Arial" w:cs="Arial"/>
                <w:bCs/>
                <w:sz w:val="18"/>
                <w:szCs w:val="18"/>
              </w:rPr>
              <w:t xml:space="preserve"> relev</w:t>
            </w:r>
            <w:r w:rsidR="00E061E0">
              <w:rPr>
                <w:rFonts w:ascii="Arial" w:hAnsi="Arial" w:cs="Arial"/>
                <w:bCs/>
                <w:sz w:val="18"/>
                <w:szCs w:val="18"/>
              </w:rPr>
              <w:t>anten(-ni)</w:t>
            </w:r>
            <w:r w:rsidRPr="00581D1F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14:paraId="42A34CFB" w14:textId="77777777" w:rsidR="00155DCC" w:rsidRPr="00710580" w:rsidRDefault="00155DCC" w:rsidP="00A84B8A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Krepko"/>
                <w:rFonts w:ascii="Arial" w:hAnsi="Arial" w:cs="Arial"/>
                <w:b w:val="0"/>
                <w:bCs w:val="0"/>
                <w:i/>
                <w:iCs/>
                <w:sz w:val="18"/>
                <w:szCs w:val="18"/>
              </w:rPr>
              <w:t>S</w:t>
            </w:r>
            <w:r w:rsidRPr="00494BE2">
              <w:rPr>
                <w:rStyle w:val="Krepko"/>
                <w:rFonts w:ascii="Arial" w:hAnsi="Arial" w:cs="Arial"/>
                <w:b w:val="0"/>
                <w:bCs w:val="0"/>
                <w:i/>
                <w:iCs/>
                <w:sz w:val="18"/>
                <w:szCs w:val="18"/>
              </w:rPr>
              <w:t>inonim</w:t>
            </w:r>
            <w:r w:rsidRPr="00494BE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je popolnoma enak proizvod po sestavi in po namenu uporabe</w:t>
            </w:r>
          </w:p>
        </w:tc>
        <w:tc>
          <w:tcPr>
            <w:tcW w:w="539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CD16EC" w14:textId="77777777" w:rsidR="00710580" w:rsidRPr="00467872" w:rsidRDefault="00710580" w:rsidP="00A84B8A">
            <w:pPr>
              <w:rPr>
                <w:rFonts w:ascii="Arial" w:hAnsi="Arial" w:cs="Arial"/>
                <w:sz w:val="22"/>
                <w:szCs w:val="22"/>
              </w:rPr>
            </w:pPr>
            <w:r w:rsidRPr="0046787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46787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7872">
              <w:rPr>
                <w:rFonts w:ascii="Arial" w:hAnsi="Arial" w:cs="Arial"/>
                <w:sz w:val="22"/>
                <w:szCs w:val="22"/>
              </w:rPr>
            </w:r>
            <w:r w:rsidRPr="0046787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678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78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78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78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78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787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A5999" w:rsidRPr="00467872" w14:paraId="6B1720CA" w14:textId="77777777" w:rsidTr="00710580">
        <w:trPr>
          <w:trHeight w:val="454"/>
        </w:trPr>
        <w:tc>
          <w:tcPr>
            <w:tcW w:w="396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AB6CE6" w14:textId="77777777" w:rsidR="002A5999" w:rsidRPr="00620198" w:rsidRDefault="002A5999" w:rsidP="00A84B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0198">
              <w:rPr>
                <w:rFonts w:ascii="Arial" w:hAnsi="Arial" w:cs="Arial"/>
                <w:b/>
                <w:sz w:val="22"/>
                <w:szCs w:val="22"/>
              </w:rPr>
              <w:t xml:space="preserve">Aktivna(-e) snov(-i) </w:t>
            </w:r>
          </w:p>
          <w:p w14:paraId="737D9542" w14:textId="77777777" w:rsidR="002A5999" w:rsidRPr="004946C0" w:rsidRDefault="008E34D9" w:rsidP="00A84B8A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V prvi stolpec n</w:t>
            </w:r>
            <w:r w:rsidR="002A5999" w:rsidRPr="00B94C32">
              <w:rPr>
                <w:rFonts w:ascii="Arial" w:hAnsi="Arial" w:cs="Arial"/>
                <w:i/>
                <w:color w:val="000000"/>
                <w:sz w:val="18"/>
                <w:szCs w:val="18"/>
              </w:rPr>
              <w:t>avedite ime aktivnih snovi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, v drugega pa </w:t>
            </w:r>
            <w:r w:rsidR="002A5999">
              <w:rPr>
                <w:rFonts w:ascii="Arial" w:hAnsi="Arial" w:cs="Arial"/>
                <w:i/>
                <w:color w:val="000000"/>
                <w:sz w:val="18"/>
                <w:szCs w:val="18"/>
              </w:rPr>
              <w:t>CAS in/ali EC številko</w:t>
            </w:r>
            <w:r w:rsidR="002A5999" w:rsidRPr="00B94C32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(glejte delegirano Uredbo (EU) št.</w:t>
            </w:r>
            <w:r w:rsidR="002A5999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r w:rsidR="002A5999" w:rsidRPr="00B94C32">
              <w:rPr>
                <w:rFonts w:ascii="Arial" w:hAnsi="Arial" w:cs="Arial"/>
                <w:i/>
                <w:color w:val="000000"/>
                <w:sz w:val="18"/>
                <w:szCs w:val="18"/>
              </w:rPr>
              <w:t>1062/2014)</w:t>
            </w:r>
            <w:r w:rsidR="002A5999" w:rsidRPr="00B94C32">
              <w:rPr>
                <w:rFonts w:ascii="Arial" w:hAnsi="Arial" w:cs="Arial"/>
                <w:i/>
                <w:sz w:val="18"/>
                <w:szCs w:val="18"/>
              </w:rPr>
              <w:t>:</w:t>
            </w:r>
            <w:r w:rsidR="002A5999" w:rsidRPr="0062019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3D3FFC9" w14:textId="77777777" w:rsidR="002A5999" w:rsidRPr="00620198" w:rsidRDefault="002A5999" w:rsidP="00A84B8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0890C4" w14:textId="77777777" w:rsidR="002A5999" w:rsidRPr="00620198" w:rsidRDefault="00185FD7" w:rsidP="00A84B8A">
            <w:pPr>
              <w:rPr>
                <w:rFonts w:ascii="Arial" w:hAnsi="Arial" w:cs="Arial"/>
                <w:sz w:val="22"/>
                <w:szCs w:val="22"/>
              </w:rPr>
            </w:pPr>
            <w:r w:rsidRPr="0062019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2019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0198">
              <w:rPr>
                <w:rFonts w:ascii="Arial" w:hAnsi="Arial" w:cs="Arial"/>
                <w:sz w:val="22"/>
                <w:szCs w:val="22"/>
              </w:rPr>
            </w:r>
            <w:r w:rsidRPr="0062019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0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0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0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0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0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019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A6ABBC" w14:textId="77777777" w:rsidR="002A5999" w:rsidRPr="00620198" w:rsidRDefault="00185FD7" w:rsidP="00A84B8A">
            <w:pPr>
              <w:rPr>
                <w:rFonts w:ascii="Arial" w:hAnsi="Arial" w:cs="Arial"/>
                <w:sz w:val="22"/>
                <w:szCs w:val="22"/>
              </w:rPr>
            </w:pPr>
            <w:r w:rsidRPr="0062019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2019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0198">
              <w:rPr>
                <w:rFonts w:ascii="Arial" w:hAnsi="Arial" w:cs="Arial"/>
                <w:sz w:val="22"/>
                <w:szCs w:val="22"/>
              </w:rPr>
            </w:r>
            <w:r w:rsidRPr="0062019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0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0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0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0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0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019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A5999" w:rsidRPr="00467872" w14:paraId="5B9CC9BD" w14:textId="77777777" w:rsidTr="00710580">
        <w:trPr>
          <w:trHeight w:val="454"/>
        </w:trPr>
        <w:tc>
          <w:tcPr>
            <w:tcW w:w="396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51C8E3" w14:textId="77777777" w:rsidR="002A5999" w:rsidRPr="00620198" w:rsidRDefault="002A5999" w:rsidP="00A84B8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948EB2" w14:textId="77777777" w:rsidR="002A5999" w:rsidRPr="00620198" w:rsidRDefault="00185FD7" w:rsidP="00A84B8A">
            <w:pPr>
              <w:rPr>
                <w:rFonts w:ascii="Arial" w:hAnsi="Arial" w:cs="Arial"/>
                <w:sz w:val="22"/>
                <w:szCs w:val="22"/>
              </w:rPr>
            </w:pPr>
            <w:r w:rsidRPr="0062019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2019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0198">
              <w:rPr>
                <w:rFonts w:ascii="Arial" w:hAnsi="Arial" w:cs="Arial"/>
                <w:sz w:val="22"/>
                <w:szCs w:val="22"/>
              </w:rPr>
            </w:r>
            <w:r w:rsidRPr="0062019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0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0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0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0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0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019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33219A" w14:textId="77777777" w:rsidR="002A5999" w:rsidRPr="00620198" w:rsidRDefault="00185FD7" w:rsidP="00A84B8A">
            <w:pPr>
              <w:rPr>
                <w:rFonts w:ascii="Arial" w:hAnsi="Arial" w:cs="Arial"/>
                <w:sz w:val="22"/>
                <w:szCs w:val="22"/>
              </w:rPr>
            </w:pPr>
            <w:r w:rsidRPr="0062019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2019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0198">
              <w:rPr>
                <w:rFonts w:ascii="Arial" w:hAnsi="Arial" w:cs="Arial"/>
                <w:sz w:val="22"/>
                <w:szCs w:val="22"/>
              </w:rPr>
            </w:r>
            <w:r w:rsidRPr="0062019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0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0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0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0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0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019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A5999" w:rsidRPr="00467872" w14:paraId="76E4D680" w14:textId="77777777" w:rsidTr="00710580">
        <w:trPr>
          <w:trHeight w:val="454"/>
        </w:trPr>
        <w:tc>
          <w:tcPr>
            <w:tcW w:w="396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F44BBA" w14:textId="77777777" w:rsidR="002A5999" w:rsidRPr="00620198" w:rsidRDefault="002A5999" w:rsidP="00A84B8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09F6E9" w14:textId="77777777" w:rsidR="002A5999" w:rsidRPr="00620198" w:rsidRDefault="00185FD7" w:rsidP="00A84B8A">
            <w:pPr>
              <w:rPr>
                <w:rFonts w:ascii="Arial" w:hAnsi="Arial" w:cs="Arial"/>
                <w:sz w:val="22"/>
                <w:szCs w:val="22"/>
              </w:rPr>
            </w:pPr>
            <w:r w:rsidRPr="0062019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2019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0198">
              <w:rPr>
                <w:rFonts w:ascii="Arial" w:hAnsi="Arial" w:cs="Arial"/>
                <w:sz w:val="22"/>
                <w:szCs w:val="22"/>
              </w:rPr>
            </w:r>
            <w:r w:rsidRPr="0062019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0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0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0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0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0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019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522866" w14:textId="77777777" w:rsidR="002A5999" w:rsidRPr="00620198" w:rsidRDefault="00185FD7" w:rsidP="00A84B8A">
            <w:pPr>
              <w:rPr>
                <w:rFonts w:ascii="Arial" w:hAnsi="Arial" w:cs="Arial"/>
                <w:sz w:val="22"/>
                <w:szCs w:val="22"/>
              </w:rPr>
            </w:pPr>
            <w:r w:rsidRPr="0062019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2019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0198">
              <w:rPr>
                <w:rFonts w:ascii="Arial" w:hAnsi="Arial" w:cs="Arial"/>
                <w:sz w:val="22"/>
                <w:szCs w:val="22"/>
              </w:rPr>
            </w:r>
            <w:r w:rsidRPr="0062019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0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0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0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0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0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019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A5999" w:rsidRPr="00467872" w14:paraId="7C225180" w14:textId="77777777" w:rsidTr="00710580">
        <w:trPr>
          <w:trHeight w:val="454"/>
        </w:trPr>
        <w:tc>
          <w:tcPr>
            <w:tcW w:w="396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05D9AC" w14:textId="77777777" w:rsidR="002A5999" w:rsidRPr="00620198" w:rsidRDefault="002A5999" w:rsidP="00A84B8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7C67FD" w14:textId="77777777" w:rsidR="002A5999" w:rsidRPr="00620198" w:rsidRDefault="00185FD7" w:rsidP="00A84B8A">
            <w:pPr>
              <w:rPr>
                <w:rFonts w:ascii="Arial" w:hAnsi="Arial" w:cs="Arial"/>
                <w:sz w:val="22"/>
                <w:szCs w:val="22"/>
              </w:rPr>
            </w:pPr>
            <w:r w:rsidRPr="0062019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2019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0198">
              <w:rPr>
                <w:rFonts w:ascii="Arial" w:hAnsi="Arial" w:cs="Arial"/>
                <w:sz w:val="22"/>
                <w:szCs w:val="22"/>
              </w:rPr>
            </w:r>
            <w:r w:rsidRPr="0062019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0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0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0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0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0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019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AE19D8" w14:textId="77777777" w:rsidR="002A5999" w:rsidRPr="00620198" w:rsidRDefault="00185FD7" w:rsidP="00A84B8A">
            <w:pPr>
              <w:rPr>
                <w:rFonts w:ascii="Arial" w:hAnsi="Arial" w:cs="Arial"/>
                <w:sz w:val="22"/>
                <w:szCs w:val="22"/>
              </w:rPr>
            </w:pPr>
            <w:r w:rsidRPr="0062019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2019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0198">
              <w:rPr>
                <w:rFonts w:ascii="Arial" w:hAnsi="Arial" w:cs="Arial"/>
                <w:sz w:val="22"/>
                <w:szCs w:val="22"/>
              </w:rPr>
            </w:r>
            <w:r w:rsidRPr="0062019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0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0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0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0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0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019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A5999" w:rsidRPr="00467872" w14:paraId="4E8C25CA" w14:textId="77777777" w:rsidTr="00710580">
        <w:trPr>
          <w:trHeight w:val="454"/>
        </w:trPr>
        <w:tc>
          <w:tcPr>
            <w:tcW w:w="396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9D9A21" w14:textId="77777777" w:rsidR="002A5999" w:rsidRPr="00620198" w:rsidRDefault="002A5999" w:rsidP="00A84B8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2EBCED" w14:textId="77777777" w:rsidR="002A5999" w:rsidRPr="00620198" w:rsidRDefault="002A5999" w:rsidP="00A84B8A">
            <w:pPr>
              <w:rPr>
                <w:rFonts w:ascii="Arial" w:hAnsi="Arial" w:cs="Arial"/>
                <w:sz w:val="22"/>
                <w:szCs w:val="22"/>
              </w:rPr>
            </w:pPr>
            <w:r w:rsidRPr="0062019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62019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0198">
              <w:rPr>
                <w:rFonts w:ascii="Arial" w:hAnsi="Arial" w:cs="Arial"/>
                <w:sz w:val="22"/>
                <w:szCs w:val="22"/>
              </w:rPr>
            </w:r>
            <w:r w:rsidRPr="0062019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0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0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0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0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0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019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bookmarkEnd w:id="1"/>
        <w:tc>
          <w:tcPr>
            <w:tcW w:w="26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12C13E" w14:textId="77777777" w:rsidR="002A5999" w:rsidRPr="00620198" w:rsidRDefault="002A5999" w:rsidP="00A84B8A">
            <w:pPr>
              <w:rPr>
                <w:rFonts w:ascii="Arial" w:hAnsi="Arial" w:cs="Arial"/>
                <w:sz w:val="22"/>
                <w:szCs w:val="22"/>
              </w:rPr>
            </w:pPr>
            <w:r w:rsidRPr="0062019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2019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0198">
              <w:rPr>
                <w:rFonts w:ascii="Arial" w:hAnsi="Arial" w:cs="Arial"/>
                <w:sz w:val="22"/>
                <w:szCs w:val="22"/>
              </w:rPr>
            </w:r>
            <w:r w:rsidRPr="0062019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0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0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0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0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019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019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10580" w:rsidRPr="00467872" w14:paraId="1E605022" w14:textId="77777777" w:rsidTr="00A84B8A">
        <w:trPr>
          <w:trHeight w:val="454"/>
        </w:trPr>
        <w:tc>
          <w:tcPr>
            <w:tcW w:w="9360" w:type="dxa"/>
            <w:gridSpan w:val="3"/>
            <w:tcBorders>
              <w:bottom w:val="nil"/>
            </w:tcBorders>
            <w:shd w:val="clear" w:color="auto" w:fill="auto"/>
            <w:noWrap/>
            <w:vAlign w:val="center"/>
          </w:tcPr>
          <w:p w14:paraId="71928E0C" w14:textId="77777777" w:rsidR="00710580" w:rsidRPr="00467872" w:rsidRDefault="00710580" w:rsidP="00A84B8A">
            <w:pPr>
              <w:tabs>
                <w:tab w:val="left" w:pos="284"/>
              </w:tabs>
              <w:rPr>
                <w:rFonts w:ascii="Arial" w:hAnsi="Arial" w:cs="Arial"/>
                <w:i/>
                <w:strike/>
                <w:sz w:val="22"/>
                <w:szCs w:val="22"/>
              </w:rPr>
            </w:pPr>
            <w:r w:rsidRPr="00467872">
              <w:rPr>
                <w:rFonts w:ascii="Arial" w:hAnsi="Arial" w:cs="Arial"/>
                <w:b/>
                <w:sz w:val="22"/>
                <w:szCs w:val="22"/>
              </w:rPr>
              <w:t>Vrsta(-e) proizvoda(-ov):</w:t>
            </w:r>
            <w:r w:rsidRPr="004678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67872">
              <w:rPr>
                <w:rFonts w:ascii="Arial" w:hAnsi="Arial" w:cs="Arial"/>
                <w:i/>
                <w:sz w:val="18"/>
                <w:szCs w:val="18"/>
              </w:rPr>
              <w:t xml:space="preserve">v skladu s prilogo </w:t>
            </w:r>
            <w:r w:rsidRPr="00620198">
              <w:rPr>
                <w:rFonts w:ascii="Arial" w:hAnsi="Arial" w:cs="Arial"/>
                <w:i/>
                <w:sz w:val="18"/>
                <w:szCs w:val="18"/>
              </w:rPr>
              <w:t xml:space="preserve">V </w:t>
            </w:r>
            <w:r w:rsidRPr="00620198">
              <w:rPr>
                <w:rFonts w:ascii="Arial" w:hAnsi="Arial" w:cs="Arial"/>
                <w:sz w:val="18"/>
                <w:szCs w:val="18"/>
              </w:rPr>
              <w:t>Uredbe (EU) št. 528/2012</w:t>
            </w:r>
          </w:p>
        </w:tc>
      </w:tr>
      <w:tr w:rsidR="00710580" w:rsidRPr="00467872" w14:paraId="473580DA" w14:textId="77777777" w:rsidTr="00A84B8A">
        <w:trPr>
          <w:trHeight w:val="1055"/>
        </w:trPr>
        <w:tc>
          <w:tcPr>
            <w:tcW w:w="9360" w:type="dxa"/>
            <w:gridSpan w:val="3"/>
            <w:tcBorders>
              <w:top w:val="nil"/>
            </w:tcBorders>
            <w:shd w:val="clear" w:color="auto" w:fill="auto"/>
            <w:noWrap/>
            <w:vAlign w:val="center"/>
          </w:tcPr>
          <w:p w14:paraId="6FEEDFDF" w14:textId="77777777" w:rsidR="00710580" w:rsidRPr="00467872" w:rsidRDefault="00710580" w:rsidP="00A84B8A">
            <w:pPr>
              <w:tabs>
                <w:tab w:val="left" w:pos="284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467872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</w:t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1"/>
            <w:r w:rsidRPr="0046787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3E3EB6">
              <w:rPr>
                <w:rFonts w:ascii="Arial" w:hAnsi="Arial" w:cs="Arial"/>
                <w:b/>
                <w:sz w:val="22"/>
                <w:szCs w:val="22"/>
              </w:rPr>
            </w:r>
            <w:r w:rsidR="003E3EB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  <w:r w:rsidRPr="00467872">
              <w:rPr>
                <w:rFonts w:ascii="Arial" w:hAnsi="Arial" w:cs="Arial"/>
                <w:b/>
                <w:sz w:val="22"/>
                <w:szCs w:val="22"/>
              </w:rPr>
              <w:t xml:space="preserve"> 1    </w:t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Potrditev2"/>
            <w:r w:rsidRPr="0046787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3E3EB6">
              <w:rPr>
                <w:rFonts w:ascii="Arial" w:hAnsi="Arial" w:cs="Arial"/>
                <w:b/>
                <w:sz w:val="22"/>
                <w:szCs w:val="22"/>
              </w:rPr>
            </w:r>
            <w:r w:rsidR="003E3EB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  <w:r w:rsidRPr="00467872">
              <w:rPr>
                <w:rFonts w:ascii="Arial" w:hAnsi="Arial" w:cs="Arial"/>
                <w:b/>
                <w:sz w:val="22"/>
                <w:szCs w:val="22"/>
              </w:rPr>
              <w:t xml:space="preserve"> 2    </w:t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Potrditev3"/>
            <w:r w:rsidRPr="0046787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3E3EB6">
              <w:rPr>
                <w:rFonts w:ascii="Arial" w:hAnsi="Arial" w:cs="Arial"/>
                <w:b/>
                <w:sz w:val="22"/>
                <w:szCs w:val="22"/>
              </w:rPr>
            </w:r>
            <w:r w:rsidR="003E3EB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  <w:r w:rsidRPr="00467872">
              <w:rPr>
                <w:rFonts w:ascii="Arial" w:hAnsi="Arial" w:cs="Arial"/>
                <w:b/>
                <w:sz w:val="22"/>
                <w:szCs w:val="22"/>
              </w:rPr>
              <w:t xml:space="preserve"> 3    </w:t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Potrditev4"/>
            <w:r w:rsidRPr="0046787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3E3EB6">
              <w:rPr>
                <w:rFonts w:ascii="Arial" w:hAnsi="Arial" w:cs="Arial"/>
                <w:b/>
                <w:sz w:val="22"/>
                <w:szCs w:val="22"/>
              </w:rPr>
            </w:r>
            <w:r w:rsidR="003E3EB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  <w:r w:rsidRPr="00467872">
              <w:rPr>
                <w:rFonts w:ascii="Arial" w:hAnsi="Arial" w:cs="Arial"/>
                <w:b/>
                <w:sz w:val="22"/>
                <w:szCs w:val="22"/>
              </w:rPr>
              <w:t xml:space="preserve"> 4    </w:t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Potrditev5"/>
            <w:r w:rsidRPr="0046787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3E3EB6">
              <w:rPr>
                <w:rFonts w:ascii="Arial" w:hAnsi="Arial" w:cs="Arial"/>
                <w:b/>
                <w:sz w:val="22"/>
                <w:szCs w:val="22"/>
              </w:rPr>
            </w:r>
            <w:r w:rsidR="003E3EB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6"/>
            <w:r w:rsidRPr="00467872">
              <w:rPr>
                <w:rFonts w:ascii="Arial" w:hAnsi="Arial" w:cs="Arial"/>
                <w:b/>
                <w:sz w:val="22"/>
                <w:szCs w:val="22"/>
              </w:rPr>
              <w:t xml:space="preserve"> 5    </w:t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Potrditev6"/>
            <w:r w:rsidRPr="0046787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3E3EB6">
              <w:rPr>
                <w:rFonts w:ascii="Arial" w:hAnsi="Arial" w:cs="Arial"/>
                <w:b/>
                <w:sz w:val="22"/>
                <w:szCs w:val="22"/>
              </w:rPr>
            </w:r>
            <w:r w:rsidR="003E3EB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7"/>
            <w:r w:rsidRPr="00467872">
              <w:rPr>
                <w:rFonts w:ascii="Arial" w:hAnsi="Arial" w:cs="Arial"/>
                <w:b/>
                <w:sz w:val="22"/>
                <w:szCs w:val="22"/>
              </w:rPr>
              <w:t xml:space="preserve"> 6    </w:t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Potrdite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Potrditev7"/>
            <w:r w:rsidRPr="0046787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3E3EB6">
              <w:rPr>
                <w:rFonts w:ascii="Arial" w:hAnsi="Arial" w:cs="Arial"/>
                <w:b/>
                <w:sz w:val="22"/>
                <w:szCs w:val="22"/>
              </w:rPr>
            </w:r>
            <w:r w:rsidR="003E3EB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8"/>
            <w:r w:rsidRPr="00467872">
              <w:rPr>
                <w:rFonts w:ascii="Arial" w:hAnsi="Arial" w:cs="Arial"/>
                <w:b/>
                <w:sz w:val="22"/>
                <w:szCs w:val="22"/>
              </w:rPr>
              <w:t xml:space="preserve"> 7    </w:t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Potrditev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Potrditev8"/>
            <w:r w:rsidRPr="0046787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3E3EB6">
              <w:rPr>
                <w:rFonts w:ascii="Arial" w:hAnsi="Arial" w:cs="Arial"/>
                <w:b/>
                <w:sz w:val="22"/>
                <w:szCs w:val="22"/>
              </w:rPr>
            </w:r>
            <w:r w:rsidR="003E3EB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9"/>
            <w:r w:rsidRPr="00467872">
              <w:rPr>
                <w:rFonts w:ascii="Arial" w:hAnsi="Arial" w:cs="Arial"/>
                <w:b/>
                <w:sz w:val="22"/>
                <w:szCs w:val="22"/>
              </w:rPr>
              <w:t xml:space="preserve"> 8</w:t>
            </w:r>
          </w:p>
          <w:p w14:paraId="3A0F5EB4" w14:textId="77777777" w:rsidR="00710580" w:rsidRPr="00467872" w:rsidRDefault="00710580" w:rsidP="00A84B8A">
            <w:pPr>
              <w:tabs>
                <w:tab w:val="left" w:pos="284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467872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</w:t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Potrditev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Potrditev9"/>
            <w:r w:rsidRPr="0046787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3E3EB6">
              <w:rPr>
                <w:rFonts w:ascii="Arial" w:hAnsi="Arial" w:cs="Arial"/>
                <w:b/>
                <w:sz w:val="22"/>
                <w:szCs w:val="22"/>
              </w:rPr>
            </w:r>
            <w:r w:rsidR="003E3EB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0"/>
            <w:r w:rsidRPr="00467872">
              <w:rPr>
                <w:rFonts w:ascii="Arial" w:hAnsi="Arial" w:cs="Arial"/>
                <w:b/>
                <w:sz w:val="22"/>
                <w:szCs w:val="22"/>
              </w:rPr>
              <w:t xml:space="preserve"> 9    </w:t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Potrdite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Potrditev10"/>
            <w:r w:rsidRPr="0046787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3E3EB6">
              <w:rPr>
                <w:rFonts w:ascii="Arial" w:hAnsi="Arial" w:cs="Arial"/>
                <w:b/>
                <w:sz w:val="22"/>
                <w:szCs w:val="22"/>
              </w:rPr>
            </w:r>
            <w:r w:rsidR="003E3EB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1"/>
            <w:r w:rsidRPr="00467872">
              <w:rPr>
                <w:rFonts w:ascii="Arial" w:hAnsi="Arial" w:cs="Arial"/>
                <w:b/>
                <w:sz w:val="22"/>
                <w:szCs w:val="22"/>
              </w:rPr>
              <w:t xml:space="preserve"> 10  </w:t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Potrdite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Potrditev11"/>
            <w:r w:rsidRPr="0046787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3E3EB6">
              <w:rPr>
                <w:rFonts w:ascii="Arial" w:hAnsi="Arial" w:cs="Arial"/>
                <w:b/>
                <w:sz w:val="22"/>
                <w:szCs w:val="22"/>
              </w:rPr>
            </w:r>
            <w:r w:rsidR="003E3EB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2"/>
            <w:r w:rsidRPr="00467872">
              <w:rPr>
                <w:rFonts w:ascii="Arial" w:hAnsi="Arial" w:cs="Arial"/>
                <w:b/>
                <w:sz w:val="22"/>
                <w:szCs w:val="22"/>
              </w:rPr>
              <w:t xml:space="preserve"> 11  </w:t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Potrditev12"/>
            <w:r w:rsidRPr="0046787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3E3EB6">
              <w:rPr>
                <w:rFonts w:ascii="Arial" w:hAnsi="Arial" w:cs="Arial"/>
                <w:b/>
                <w:sz w:val="22"/>
                <w:szCs w:val="22"/>
              </w:rPr>
            </w:r>
            <w:r w:rsidR="003E3EB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3"/>
            <w:r w:rsidRPr="00467872">
              <w:rPr>
                <w:rFonts w:ascii="Arial" w:hAnsi="Arial" w:cs="Arial"/>
                <w:b/>
                <w:sz w:val="22"/>
                <w:szCs w:val="22"/>
              </w:rPr>
              <w:t xml:space="preserve"> 12  </w:t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Potrditev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Potrditev13"/>
            <w:r w:rsidRPr="0046787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3E3EB6">
              <w:rPr>
                <w:rFonts w:ascii="Arial" w:hAnsi="Arial" w:cs="Arial"/>
                <w:b/>
                <w:sz w:val="22"/>
                <w:szCs w:val="22"/>
              </w:rPr>
            </w:r>
            <w:r w:rsidR="003E3EB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4"/>
            <w:r w:rsidRPr="00467872">
              <w:rPr>
                <w:rFonts w:ascii="Arial" w:hAnsi="Arial" w:cs="Arial"/>
                <w:b/>
                <w:sz w:val="22"/>
                <w:szCs w:val="22"/>
              </w:rPr>
              <w:t xml:space="preserve"> 13  </w:t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Potrditev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Potrditev14"/>
            <w:r w:rsidRPr="0046787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3E3EB6">
              <w:rPr>
                <w:rFonts w:ascii="Arial" w:hAnsi="Arial" w:cs="Arial"/>
                <w:b/>
                <w:sz w:val="22"/>
                <w:szCs w:val="22"/>
              </w:rPr>
            </w:r>
            <w:r w:rsidR="003E3EB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5"/>
            <w:r w:rsidRPr="00467872">
              <w:rPr>
                <w:rFonts w:ascii="Arial" w:hAnsi="Arial" w:cs="Arial"/>
                <w:b/>
                <w:sz w:val="22"/>
                <w:szCs w:val="22"/>
              </w:rPr>
              <w:t xml:space="preserve"> 14  </w:t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Potrditev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Potrditev15"/>
            <w:r w:rsidRPr="0046787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3E3EB6">
              <w:rPr>
                <w:rFonts w:ascii="Arial" w:hAnsi="Arial" w:cs="Arial"/>
                <w:b/>
                <w:sz w:val="22"/>
                <w:szCs w:val="22"/>
              </w:rPr>
            </w:r>
            <w:r w:rsidR="003E3EB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6"/>
            <w:r w:rsidRPr="00467872">
              <w:rPr>
                <w:rFonts w:ascii="Arial" w:hAnsi="Arial" w:cs="Arial"/>
                <w:b/>
                <w:sz w:val="22"/>
                <w:szCs w:val="22"/>
              </w:rPr>
              <w:t xml:space="preserve"> 15  </w:t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Potrditev16"/>
            <w:r w:rsidRPr="0046787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3E3EB6">
              <w:rPr>
                <w:rFonts w:ascii="Arial" w:hAnsi="Arial" w:cs="Arial"/>
                <w:b/>
                <w:sz w:val="22"/>
                <w:szCs w:val="22"/>
              </w:rPr>
            </w:r>
            <w:r w:rsidR="003E3EB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7"/>
            <w:r w:rsidRPr="00467872">
              <w:rPr>
                <w:rFonts w:ascii="Arial" w:hAnsi="Arial" w:cs="Arial"/>
                <w:b/>
                <w:sz w:val="22"/>
                <w:szCs w:val="22"/>
              </w:rPr>
              <w:t xml:space="preserve"> 16</w:t>
            </w:r>
          </w:p>
          <w:p w14:paraId="7AB1006B" w14:textId="77777777" w:rsidR="00710580" w:rsidRDefault="00710580" w:rsidP="00A84B8A">
            <w:pPr>
              <w:tabs>
                <w:tab w:val="left" w:pos="284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467872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</w:t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Potrditev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Potrditev17"/>
            <w:r w:rsidRPr="0046787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3E3EB6">
              <w:rPr>
                <w:rFonts w:ascii="Arial" w:hAnsi="Arial" w:cs="Arial"/>
                <w:b/>
                <w:sz w:val="22"/>
                <w:szCs w:val="22"/>
              </w:rPr>
            </w:r>
            <w:r w:rsidR="003E3EB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8"/>
            <w:r w:rsidRPr="00467872">
              <w:rPr>
                <w:rFonts w:ascii="Arial" w:hAnsi="Arial" w:cs="Arial"/>
                <w:b/>
                <w:sz w:val="22"/>
                <w:szCs w:val="22"/>
              </w:rPr>
              <w:t xml:space="preserve"> 17  </w:t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Potrditev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Potrditev18"/>
            <w:r w:rsidRPr="0046787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3E3EB6">
              <w:rPr>
                <w:rFonts w:ascii="Arial" w:hAnsi="Arial" w:cs="Arial"/>
                <w:b/>
                <w:sz w:val="22"/>
                <w:szCs w:val="22"/>
              </w:rPr>
            </w:r>
            <w:r w:rsidR="003E3EB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9"/>
            <w:r w:rsidRPr="00467872">
              <w:rPr>
                <w:rFonts w:ascii="Arial" w:hAnsi="Arial" w:cs="Arial"/>
                <w:b/>
                <w:sz w:val="22"/>
                <w:szCs w:val="22"/>
              </w:rPr>
              <w:t xml:space="preserve"> 18  </w:t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Potrditev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Potrditev19"/>
            <w:r w:rsidRPr="0046787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3E3EB6">
              <w:rPr>
                <w:rFonts w:ascii="Arial" w:hAnsi="Arial" w:cs="Arial"/>
                <w:b/>
                <w:sz w:val="22"/>
                <w:szCs w:val="22"/>
              </w:rPr>
            </w:r>
            <w:r w:rsidR="003E3EB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0"/>
            <w:r w:rsidRPr="00467872">
              <w:rPr>
                <w:rFonts w:ascii="Arial" w:hAnsi="Arial" w:cs="Arial"/>
                <w:b/>
                <w:sz w:val="22"/>
                <w:szCs w:val="22"/>
              </w:rPr>
              <w:t xml:space="preserve"> 19  </w:t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Potrditev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Potrditev20"/>
            <w:r w:rsidRPr="0046787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3E3EB6">
              <w:rPr>
                <w:rFonts w:ascii="Arial" w:hAnsi="Arial" w:cs="Arial"/>
                <w:b/>
                <w:sz w:val="22"/>
                <w:szCs w:val="22"/>
              </w:rPr>
            </w:r>
            <w:r w:rsidR="003E3EB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1"/>
            <w:r w:rsidRPr="00467872">
              <w:rPr>
                <w:rFonts w:ascii="Arial" w:hAnsi="Arial" w:cs="Arial"/>
                <w:b/>
                <w:sz w:val="22"/>
                <w:szCs w:val="22"/>
              </w:rPr>
              <w:t xml:space="preserve"> 20  </w:t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Potrditev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Potrditev21"/>
            <w:r w:rsidRPr="0046787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3E3EB6">
              <w:rPr>
                <w:rFonts w:ascii="Arial" w:hAnsi="Arial" w:cs="Arial"/>
                <w:b/>
                <w:sz w:val="22"/>
                <w:szCs w:val="22"/>
              </w:rPr>
            </w:r>
            <w:r w:rsidR="003E3EB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2"/>
            <w:r w:rsidRPr="00467872">
              <w:rPr>
                <w:rFonts w:ascii="Arial" w:hAnsi="Arial" w:cs="Arial"/>
                <w:b/>
                <w:sz w:val="22"/>
                <w:szCs w:val="22"/>
              </w:rPr>
              <w:t xml:space="preserve"> 21  </w:t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Potrditev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Potrditev22"/>
            <w:r w:rsidRPr="0046787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3E3EB6">
              <w:rPr>
                <w:rFonts w:ascii="Arial" w:hAnsi="Arial" w:cs="Arial"/>
                <w:b/>
                <w:sz w:val="22"/>
                <w:szCs w:val="22"/>
              </w:rPr>
            </w:r>
            <w:r w:rsidR="003E3EB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3"/>
            <w:r w:rsidRPr="00467872">
              <w:rPr>
                <w:rFonts w:ascii="Arial" w:hAnsi="Arial" w:cs="Arial"/>
                <w:b/>
                <w:sz w:val="22"/>
                <w:szCs w:val="22"/>
              </w:rPr>
              <w:t xml:space="preserve"> 22 </w:t>
            </w:r>
          </w:p>
          <w:p w14:paraId="736A11B0" w14:textId="77777777" w:rsidR="00710580" w:rsidRPr="00467872" w:rsidRDefault="00710580" w:rsidP="00A84B8A">
            <w:pPr>
              <w:tabs>
                <w:tab w:val="left" w:pos="284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10580" w:rsidRPr="00710580" w14:paraId="76EA2212" w14:textId="77777777" w:rsidTr="00710580">
        <w:trPr>
          <w:trHeight w:val="429"/>
        </w:trPr>
        <w:tc>
          <w:tcPr>
            <w:tcW w:w="9360" w:type="dxa"/>
            <w:gridSpan w:val="3"/>
            <w:shd w:val="clear" w:color="auto" w:fill="auto"/>
            <w:vAlign w:val="center"/>
          </w:tcPr>
          <w:p w14:paraId="6A9D0508" w14:textId="77777777" w:rsidR="00710580" w:rsidRDefault="00710580" w:rsidP="007105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0580">
              <w:rPr>
                <w:rFonts w:ascii="Arial" w:hAnsi="Arial" w:cs="Arial"/>
                <w:b/>
                <w:bCs/>
                <w:sz w:val="22"/>
                <w:szCs w:val="22"/>
              </w:rPr>
              <w:t>Vrsta vloge:</w:t>
            </w:r>
          </w:p>
          <w:p w14:paraId="24D6FBF1" w14:textId="77777777" w:rsidR="00155DCC" w:rsidRPr="00467872" w:rsidRDefault="00155DCC" w:rsidP="00155DCC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68C25F0" w14:textId="77777777" w:rsidR="00155DCC" w:rsidRPr="00467872" w:rsidRDefault="00155DCC" w:rsidP="00155DC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678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787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E3EB6">
              <w:rPr>
                <w:rFonts w:ascii="Arial" w:hAnsi="Arial" w:cs="Arial"/>
                <w:sz w:val="20"/>
                <w:szCs w:val="20"/>
              </w:rPr>
            </w:r>
            <w:r w:rsidR="003E3E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67872">
              <w:rPr>
                <w:rFonts w:ascii="Arial" w:hAnsi="Arial" w:cs="Arial"/>
                <w:sz w:val="20"/>
                <w:szCs w:val="20"/>
              </w:rPr>
              <w:t xml:space="preserve"> priglasitev</w:t>
            </w:r>
          </w:p>
          <w:p w14:paraId="29985CC7" w14:textId="77777777" w:rsidR="00155DCC" w:rsidRPr="00467872" w:rsidRDefault="00155DCC" w:rsidP="00155DC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678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787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E3EB6">
              <w:rPr>
                <w:rFonts w:ascii="Arial" w:hAnsi="Arial" w:cs="Arial"/>
                <w:sz w:val="20"/>
                <w:szCs w:val="20"/>
              </w:rPr>
            </w:r>
            <w:r w:rsidR="003E3E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67872">
              <w:rPr>
                <w:rFonts w:ascii="Arial" w:hAnsi="Arial" w:cs="Arial"/>
                <w:sz w:val="20"/>
                <w:szCs w:val="20"/>
              </w:rPr>
              <w:t xml:space="preserve"> dopolnitev vloge za priglasitev*</w:t>
            </w:r>
          </w:p>
          <w:p w14:paraId="552C0A0B" w14:textId="77777777" w:rsidR="00155DCC" w:rsidRPr="00467872" w:rsidRDefault="00155DCC" w:rsidP="00155DC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678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787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E3EB6">
              <w:rPr>
                <w:rFonts w:ascii="Arial" w:hAnsi="Arial" w:cs="Arial"/>
                <w:sz w:val="20"/>
                <w:szCs w:val="20"/>
              </w:rPr>
            </w:r>
            <w:r w:rsidR="003E3E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67872">
              <w:rPr>
                <w:rFonts w:ascii="Arial" w:hAnsi="Arial" w:cs="Arial"/>
                <w:sz w:val="20"/>
                <w:szCs w:val="20"/>
              </w:rPr>
              <w:t xml:space="preserve"> sprememba priglasitve*</w:t>
            </w:r>
          </w:p>
          <w:p w14:paraId="158A3A57" w14:textId="77777777" w:rsidR="00155DCC" w:rsidRPr="00467872" w:rsidRDefault="00155DCC" w:rsidP="00155DC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678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87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E3EB6">
              <w:rPr>
                <w:rFonts w:ascii="Arial" w:hAnsi="Arial" w:cs="Arial"/>
                <w:sz w:val="20"/>
                <w:szCs w:val="20"/>
              </w:rPr>
            </w:r>
            <w:r w:rsidR="003E3E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67872">
              <w:rPr>
                <w:rFonts w:ascii="Arial" w:hAnsi="Arial" w:cs="Arial"/>
                <w:sz w:val="20"/>
                <w:szCs w:val="20"/>
              </w:rPr>
              <w:t xml:space="preserve"> priglasitev sinonima</w:t>
            </w:r>
          </w:p>
          <w:p w14:paraId="72ECD61F" w14:textId="77777777" w:rsidR="00155DCC" w:rsidRPr="00E054F1" w:rsidRDefault="00155DCC" w:rsidP="00155DC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02DF5E26" w14:textId="6C7CFC43" w:rsidR="00155DCC" w:rsidRDefault="00155DCC" w:rsidP="00155DCC">
            <w:pPr>
              <w:tabs>
                <w:tab w:val="left" w:pos="9360"/>
              </w:tabs>
              <w:ind w:right="23"/>
              <w:rPr>
                <w:rFonts w:ascii="Arial" w:hAnsi="Arial" w:cs="Arial"/>
                <w:sz w:val="18"/>
                <w:szCs w:val="18"/>
              </w:rPr>
            </w:pPr>
            <w:r w:rsidRPr="00EB437D">
              <w:rPr>
                <w:rFonts w:ascii="Arial" w:hAnsi="Arial" w:cs="Arial"/>
                <w:sz w:val="18"/>
                <w:szCs w:val="18"/>
              </w:rPr>
              <w:t xml:space="preserve">* </w:t>
            </w:r>
            <w:r w:rsidRPr="00B94C32">
              <w:rPr>
                <w:rFonts w:ascii="Arial" w:hAnsi="Arial" w:cs="Arial"/>
                <w:i/>
                <w:sz w:val="18"/>
                <w:szCs w:val="18"/>
              </w:rPr>
              <w:t>priglasitelj v vlogi izpolni le tiste točke vloge ali jasno označi podatke, ki se dopolnjujejo ali spreminjajo</w:t>
            </w:r>
            <w:r w:rsidR="004946C0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B94C32">
              <w:rPr>
                <w:rFonts w:ascii="Arial" w:hAnsi="Arial" w:cs="Arial"/>
                <w:i/>
                <w:sz w:val="18"/>
                <w:szCs w:val="18"/>
              </w:rPr>
              <w:t xml:space="preserve"> in priloži</w:t>
            </w:r>
            <w:r w:rsidR="004946C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94C32">
              <w:rPr>
                <w:rFonts w:ascii="Arial" w:hAnsi="Arial" w:cs="Arial"/>
                <w:i/>
                <w:sz w:val="18"/>
                <w:szCs w:val="18"/>
              </w:rPr>
              <w:t>le tiste datoteke prilog, v katerih je prišlo do spremembe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E2B8715" w14:textId="77777777" w:rsidR="00155DCC" w:rsidRPr="00710580" w:rsidRDefault="00155DCC" w:rsidP="007105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F29FD89" w14:textId="658CE672" w:rsidR="00CC2B0E" w:rsidRDefault="00CC2B0E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3268"/>
        <w:gridCol w:w="4318"/>
        <w:gridCol w:w="1083"/>
      </w:tblGrid>
      <w:tr w:rsidR="00FC5A77" w:rsidRPr="00710580" w14:paraId="09E28926" w14:textId="77777777" w:rsidTr="000937C7">
        <w:trPr>
          <w:trHeight w:val="2696"/>
        </w:trPr>
        <w:tc>
          <w:tcPr>
            <w:tcW w:w="9360" w:type="dxa"/>
            <w:gridSpan w:val="4"/>
            <w:shd w:val="clear" w:color="auto" w:fill="auto"/>
            <w:vAlign w:val="center"/>
          </w:tcPr>
          <w:p w14:paraId="58F020F2" w14:textId="77777777" w:rsidR="00FC5A77" w:rsidRPr="00185FD7" w:rsidRDefault="00FC5A77" w:rsidP="00185FD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5FD7">
              <w:rPr>
                <w:rFonts w:ascii="Arial" w:hAnsi="Arial" w:cs="Arial"/>
                <w:b/>
                <w:sz w:val="22"/>
                <w:szCs w:val="22"/>
              </w:rPr>
              <w:t>Pristojbina:</w:t>
            </w:r>
          </w:p>
          <w:p w14:paraId="0F2CDC41" w14:textId="77777777" w:rsidR="00FC5A77" w:rsidRPr="00185FD7" w:rsidRDefault="00FC5A77" w:rsidP="00185FD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85FD7">
              <w:rPr>
                <w:rFonts w:ascii="Arial" w:hAnsi="Arial" w:cs="Arial"/>
                <w:i/>
                <w:iCs/>
                <w:sz w:val="18"/>
                <w:szCs w:val="18"/>
              </w:rPr>
              <w:t>Vlogi se priloži potrdilo o opravljenem plačilu pristojbine.</w:t>
            </w:r>
          </w:p>
          <w:p w14:paraId="470A5226" w14:textId="77777777" w:rsidR="00FC5A77" w:rsidRPr="00185FD7" w:rsidRDefault="00FC5A77" w:rsidP="00185FD7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85FD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Pristojbini priglasitve proizvoda in določenih sprememb priglašenega proizvoda sta določeni s 7. členom in prilogo Uredbe o izvajanju uredbe (EU) o dostopnosti biocidnih proizvodov na trgu in njihovi uporabi (Uradni list RS, št. </w:t>
            </w:r>
            <w:r w:rsidR="00581461">
              <w:rPr>
                <w:rFonts w:ascii="Arial" w:hAnsi="Arial" w:cs="Arial"/>
                <w:i/>
                <w:iCs/>
                <w:sz w:val="18"/>
                <w:szCs w:val="18"/>
              </w:rPr>
              <w:t>2/25</w:t>
            </w:r>
            <w:r w:rsidR="00581461" w:rsidRPr="00185FD7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  <w:r w:rsidR="00581461" w:rsidRPr="00185FD7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.</w:t>
            </w:r>
          </w:p>
          <w:p w14:paraId="71FE5FE8" w14:textId="77777777" w:rsidR="00FC5A77" w:rsidRPr="00185FD7" w:rsidRDefault="00FC5A77" w:rsidP="00185FD7">
            <w:pPr>
              <w:tabs>
                <w:tab w:val="left" w:pos="3310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85FD7">
              <w:rPr>
                <w:rFonts w:ascii="Arial" w:hAnsi="Arial" w:cs="Arial"/>
                <w:i/>
                <w:iCs/>
                <w:sz w:val="18"/>
                <w:szCs w:val="18"/>
              </w:rPr>
              <w:t>Pristojbina se plača na prehodni podračun št. (</w:t>
            </w:r>
            <w:r w:rsidRPr="00185FD7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IBAN No.:) </w:t>
            </w:r>
            <w:r w:rsidRPr="00185FD7">
              <w:rPr>
                <w:rFonts w:ascii="Arial" w:hAnsi="Arial" w:cs="Arial"/>
                <w:i/>
                <w:iCs/>
                <w:sz w:val="18"/>
                <w:szCs w:val="18"/>
              </w:rPr>
              <w:t>SI5601100-8450080537 (</w:t>
            </w:r>
            <w:r w:rsidRPr="00185FD7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SWIFT code: BSLJSI2X, Bank name: Banka Slovenije, Slovenska cesta 35, Ljubljana, SLOVENIJA</w:t>
            </w:r>
            <w:r w:rsidRPr="00185FD7">
              <w:rPr>
                <w:rFonts w:ascii="Arial" w:hAnsi="Arial" w:cs="Arial"/>
                <w:i/>
                <w:iCs/>
                <w:sz w:val="18"/>
                <w:szCs w:val="18"/>
              </w:rPr>
              <w:t>) Urada Republike Slovenije za kemikalije ob vložitvi vloge. Pod namen plačila (</w:t>
            </w:r>
            <w:r w:rsidRPr="00185FD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convocation/reference)</w:t>
            </w:r>
            <w:r w:rsidRPr="00185FD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se navede ime biocidnega proizvoda.</w:t>
            </w:r>
          </w:p>
          <w:p w14:paraId="46B23AE5" w14:textId="77777777" w:rsidR="00FC5A77" w:rsidRPr="00185FD7" w:rsidRDefault="00FC5A77" w:rsidP="00185FD7">
            <w:pPr>
              <w:tabs>
                <w:tab w:val="left" w:pos="331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E8A4785" w14:textId="77777777" w:rsidR="00FC5A77" w:rsidRPr="008824BF" w:rsidRDefault="00FC5A77" w:rsidP="00CC2B0E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46787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87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3E3EB6">
              <w:rPr>
                <w:rFonts w:ascii="Arial" w:hAnsi="Arial" w:cs="Arial"/>
                <w:b/>
                <w:sz w:val="20"/>
                <w:szCs w:val="20"/>
              </w:rPr>
            </w:r>
            <w:r w:rsidR="003E3EB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6787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678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potrdilo o plačilu</w:t>
            </w:r>
          </w:p>
          <w:p w14:paraId="59E69B79" w14:textId="77777777" w:rsidR="00FC5A77" w:rsidRDefault="00FC5A77" w:rsidP="00200F36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Naziv priložene datoteke</w:t>
            </w:r>
            <w:r w:rsidRPr="00467872">
              <w:rPr>
                <w:rFonts w:ascii="Arial" w:hAnsi="Arial" w:cs="Arial"/>
                <w:i/>
                <w:sz w:val="20"/>
                <w:szCs w:val="20"/>
              </w:rPr>
              <w:t xml:space="preserve">: </w:t>
            </w:r>
            <w:r w:rsidRPr="00467872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467872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67872">
              <w:rPr>
                <w:rFonts w:ascii="Arial" w:hAnsi="Arial" w:cs="Arial"/>
                <w:i/>
                <w:sz w:val="20"/>
                <w:szCs w:val="20"/>
              </w:rPr>
            </w:r>
            <w:r w:rsidRPr="00467872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6787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  <w:p w14:paraId="7EE748D8" w14:textId="77777777" w:rsidR="00FC5A77" w:rsidRPr="00CC2B0E" w:rsidRDefault="00FC5A77" w:rsidP="00A84B8A">
            <w:pPr>
              <w:tabs>
                <w:tab w:val="left" w:pos="33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820" w:rsidRPr="00467872" w14:paraId="201C77DA" w14:textId="77777777" w:rsidTr="00FC5A77">
        <w:trPr>
          <w:trHeight w:val="1675"/>
        </w:trPr>
        <w:tc>
          <w:tcPr>
            <w:tcW w:w="93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B421E3" w14:textId="77777777" w:rsidR="00D01820" w:rsidRDefault="00D01820" w:rsidP="00185FD7">
            <w:pPr>
              <w:ind w:right="-108"/>
              <w:rPr>
                <w:rFonts w:ascii="Arial" w:hAnsi="Arial" w:cs="Arial"/>
                <w:b/>
                <w:sz w:val="22"/>
                <w:szCs w:val="22"/>
              </w:rPr>
            </w:pPr>
            <w:r w:rsidRPr="00467872">
              <w:rPr>
                <w:rFonts w:ascii="Arial" w:hAnsi="Arial" w:cs="Arial"/>
                <w:b/>
                <w:sz w:val="22"/>
                <w:szCs w:val="22"/>
              </w:rPr>
              <w:t xml:space="preserve">Dajanje biocidnega proizvoda v promet in uporabo v kateri izmed </w:t>
            </w:r>
            <w:r w:rsidR="00602CF5" w:rsidRPr="00467872">
              <w:rPr>
                <w:rFonts w:ascii="Arial" w:hAnsi="Arial" w:cs="Arial"/>
                <w:b/>
                <w:sz w:val="22"/>
                <w:szCs w:val="22"/>
              </w:rPr>
              <w:t xml:space="preserve">drugih </w:t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  <w:t xml:space="preserve">držav članic </w:t>
            </w:r>
            <w:r w:rsidR="00602CF5" w:rsidRPr="00467872">
              <w:rPr>
                <w:rFonts w:ascii="Arial" w:hAnsi="Arial" w:cs="Arial"/>
                <w:b/>
                <w:sz w:val="22"/>
                <w:szCs w:val="22"/>
              </w:rPr>
              <w:t xml:space="preserve">Evropske unije </w:t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  <w:t>ali tretjih držav:</w:t>
            </w:r>
          </w:p>
          <w:p w14:paraId="6384EC50" w14:textId="77777777" w:rsidR="00F841A9" w:rsidRPr="00467872" w:rsidRDefault="009C04B9" w:rsidP="00185F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67872">
              <w:rPr>
                <w:rFonts w:ascii="Arial" w:hAnsi="Arial" w:cs="Arial"/>
                <w:i/>
                <w:sz w:val="18"/>
                <w:szCs w:val="18"/>
              </w:rPr>
              <w:t xml:space="preserve">Če je biocidni proizvod že v prometu v kateri izmed drugih držav članic Evropske unije ali tretjih držav, </w:t>
            </w:r>
            <w:r w:rsidR="00155DCC" w:rsidRPr="00FC5A77">
              <w:rPr>
                <w:rFonts w:ascii="Arial" w:hAnsi="Arial" w:cs="Arial"/>
                <w:i/>
                <w:sz w:val="18"/>
                <w:szCs w:val="18"/>
              </w:rPr>
              <w:t>se lahko</w:t>
            </w:r>
            <w:r w:rsidRPr="00467872">
              <w:rPr>
                <w:rFonts w:ascii="Arial" w:hAnsi="Arial" w:cs="Arial"/>
                <w:i/>
                <w:sz w:val="18"/>
                <w:szCs w:val="18"/>
              </w:rPr>
              <w:t xml:space="preserve"> vl</w:t>
            </w:r>
            <w:r w:rsidR="00F841A9" w:rsidRPr="00467872">
              <w:rPr>
                <w:rFonts w:ascii="Arial" w:hAnsi="Arial" w:cs="Arial"/>
                <w:i/>
                <w:sz w:val="18"/>
                <w:szCs w:val="18"/>
              </w:rPr>
              <w:t xml:space="preserve">ogi priložiti </w:t>
            </w:r>
            <w:r w:rsidR="00841259" w:rsidRPr="00467872">
              <w:rPr>
                <w:rFonts w:ascii="Arial" w:hAnsi="Arial" w:cs="Arial"/>
                <w:i/>
                <w:sz w:val="18"/>
                <w:szCs w:val="18"/>
              </w:rPr>
              <w:t>kopijo dovoljenja</w:t>
            </w:r>
            <w:r w:rsidR="00F841A9" w:rsidRPr="00467872">
              <w:rPr>
                <w:rFonts w:ascii="Arial" w:hAnsi="Arial" w:cs="Arial"/>
                <w:i/>
                <w:sz w:val="18"/>
                <w:szCs w:val="18"/>
              </w:rPr>
              <w:t xml:space="preserve"> ali </w:t>
            </w:r>
            <w:r w:rsidR="00D01820" w:rsidRPr="00467872">
              <w:rPr>
                <w:rFonts w:ascii="Arial" w:hAnsi="Arial" w:cs="Arial"/>
                <w:i/>
                <w:sz w:val="18"/>
                <w:szCs w:val="18"/>
              </w:rPr>
              <w:t>drug</w:t>
            </w:r>
            <w:r w:rsidRPr="00467872">
              <w:rPr>
                <w:rFonts w:ascii="Arial" w:hAnsi="Arial" w:cs="Arial"/>
                <w:i/>
                <w:sz w:val="18"/>
                <w:szCs w:val="18"/>
              </w:rPr>
              <w:t xml:space="preserve">o dokazilo </w:t>
            </w:r>
            <w:r w:rsidR="001E0418" w:rsidRPr="00467872">
              <w:rPr>
                <w:rFonts w:ascii="Arial" w:hAnsi="Arial" w:cs="Arial"/>
                <w:i/>
                <w:sz w:val="18"/>
                <w:szCs w:val="18"/>
              </w:rPr>
              <w:t>pristojnega organa</w:t>
            </w:r>
            <w:r w:rsidR="00AD1EB0" w:rsidRPr="00467872">
              <w:rPr>
                <w:rFonts w:ascii="Arial" w:hAnsi="Arial" w:cs="Arial"/>
                <w:i/>
                <w:sz w:val="18"/>
                <w:szCs w:val="18"/>
              </w:rPr>
              <w:t xml:space="preserve"> države</w:t>
            </w:r>
            <w:r w:rsidR="001E0418" w:rsidRPr="00467872">
              <w:rPr>
                <w:rFonts w:ascii="Arial" w:hAnsi="Arial" w:cs="Arial"/>
                <w:i/>
                <w:sz w:val="18"/>
                <w:szCs w:val="18"/>
              </w:rPr>
              <w:t>, kjer je bil biocid</w:t>
            </w:r>
            <w:r w:rsidR="00AD1EB0" w:rsidRPr="00467872">
              <w:rPr>
                <w:rFonts w:ascii="Arial" w:hAnsi="Arial" w:cs="Arial"/>
                <w:i/>
                <w:sz w:val="18"/>
                <w:szCs w:val="18"/>
              </w:rPr>
              <w:t xml:space="preserve">ni proizvod prvič dan v promet, ali etiketo z registrsko številko, iz katere je razvidno, da je </w:t>
            </w:r>
            <w:r w:rsidR="00EA0A62" w:rsidRPr="00467872">
              <w:rPr>
                <w:rFonts w:ascii="Arial" w:hAnsi="Arial" w:cs="Arial"/>
                <w:i/>
                <w:sz w:val="18"/>
                <w:szCs w:val="18"/>
              </w:rPr>
              <w:t xml:space="preserve">biocidni </w:t>
            </w:r>
            <w:r w:rsidR="00AD1EB0" w:rsidRPr="00467872">
              <w:rPr>
                <w:rFonts w:ascii="Arial" w:hAnsi="Arial" w:cs="Arial"/>
                <w:i/>
                <w:sz w:val="18"/>
                <w:szCs w:val="18"/>
              </w:rPr>
              <w:t>proizvod dovoljen v določeni državi.</w:t>
            </w:r>
          </w:p>
          <w:p w14:paraId="7D6A93A6" w14:textId="77777777" w:rsidR="0092150C" w:rsidRDefault="0092150C" w:rsidP="00185F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AF384B" w14:textId="77777777" w:rsidR="00FC5A77" w:rsidRPr="008824BF" w:rsidRDefault="00FC5A77" w:rsidP="00FC5A77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46787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87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3E3EB6">
              <w:rPr>
                <w:rFonts w:ascii="Arial" w:hAnsi="Arial" w:cs="Arial"/>
                <w:b/>
                <w:sz w:val="20"/>
                <w:szCs w:val="20"/>
              </w:rPr>
            </w:r>
            <w:r w:rsidR="003E3EB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6787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678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potrdilo o registraciji</w:t>
            </w:r>
          </w:p>
          <w:p w14:paraId="690F9226" w14:textId="77777777" w:rsidR="00D01820" w:rsidRDefault="00613C15" w:rsidP="00613C15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Naziv priložene datoteke</w:t>
            </w:r>
            <w:r w:rsidR="00D01820" w:rsidRPr="00467872">
              <w:rPr>
                <w:rFonts w:ascii="Arial" w:hAnsi="Arial" w:cs="Arial"/>
                <w:i/>
                <w:sz w:val="20"/>
                <w:szCs w:val="20"/>
              </w:rPr>
              <w:t xml:space="preserve">: </w:t>
            </w:r>
            <w:r w:rsidR="00D01820" w:rsidRPr="00467872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="00D01820" w:rsidRPr="00467872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="00D01820" w:rsidRPr="00467872">
              <w:rPr>
                <w:rFonts w:ascii="Arial" w:hAnsi="Arial" w:cs="Arial"/>
                <w:i/>
                <w:sz w:val="20"/>
                <w:szCs w:val="20"/>
              </w:rPr>
            </w:r>
            <w:r w:rsidR="00D01820" w:rsidRPr="00467872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D01820" w:rsidRPr="0046787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D01820" w:rsidRPr="0046787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D01820" w:rsidRPr="0046787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D01820" w:rsidRPr="0046787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D01820" w:rsidRPr="0046787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D01820" w:rsidRPr="00467872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  <w:p w14:paraId="1566B438" w14:textId="77777777" w:rsidR="002A5999" w:rsidRPr="00467872" w:rsidRDefault="002A5999" w:rsidP="00613C15">
            <w:pPr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D560E" w:rsidRPr="00467872" w14:paraId="2409B750" w14:textId="77777777" w:rsidTr="00FC5A77">
        <w:tc>
          <w:tcPr>
            <w:tcW w:w="691" w:type="dxa"/>
            <w:shd w:val="clear" w:color="auto" w:fill="D9D9D9"/>
            <w:vAlign w:val="center"/>
          </w:tcPr>
          <w:p w14:paraId="7F2E9FD0" w14:textId="77777777" w:rsidR="00C8576B" w:rsidRPr="00467872" w:rsidRDefault="00006DAB" w:rsidP="00467872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467872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268" w:type="dxa"/>
            <w:shd w:val="clear" w:color="auto" w:fill="D9D9D9"/>
            <w:vAlign w:val="center"/>
          </w:tcPr>
          <w:p w14:paraId="3AB5E28D" w14:textId="77777777" w:rsidR="003D560E" w:rsidRPr="00467872" w:rsidRDefault="00FD1D4B" w:rsidP="00467872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467872">
              <w:rPr>
                <w:rFonts w:ascii="Arial" w:hAnsi="Arial" w:cs="Arial"/>
                <w:b/>
                <w:sz w:val="22"/>
                <w:szCs w:val="22"/>
              </w:rPr>
              <w:t>PRIGLASITELJ</w:t>
            </w:r>
          </w:p>
        </w:tc>
        <w:tc>
          <w:tcPr>
            <w:tcW w:w="4318" w:type="dxa"/>
            <w:shd w:val="clear" w:color="auto" w:fill="D9D9D9"/>
            <w:vAlign w:val="center"/>
          </w:tcPr>
          <w:p w14:paraId="6EC11BF4" w14:textId="77777777" w:rsidR="003D560E" w:rsidRPr="00467872" w:rsidRDefault="003D560E" w:rsidP="00467872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D9D9D9"/>
            <w:vAlign w:val="center"/>
          </w:tcPr>
          <w:p w14:paraId="015A4C97" w14:textId="77777777" w:rsidR="003D560E" w:rsidRPr="00467872" w:rsidRDefault="00423142" w:rsidP="004678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Ustr</w:t>
            </w:r>
            <w:r w:rsidR="00282A05">
              <w:rPr>
                <w:rFonts w:ascii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zno/neustrezno</w:t>
            </w:r>
          </w:p>
          <w:p w14:paraId="0038F488" w14:textId="77777777" w:rsidR="003D560E" w:rsidRPr="00467872" w:rsidRDefault="003D560E" w:rsidP="004678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7872">
              <w:rPr>
                <w:rFonts w:ascii="Arial" w:hAnsi="Arial" w:cs="Arial"/>
                <w:sz w:val="20"/>
                <w:szCs w:val="20"/>
              </w:rPr>
              <w:t>(Izpolni URSK)</w:t>
            </w:r>
          </w:p>
        </w:tc>
      </w:tr>
      <w:tr w:rsidR="00EF49E3" w:rsidRPr="00467872" w14:paraId="3D419DF8" w14:textId="77777777" w:rsidTr="00FC5A77">
        <w:trPr>
          <w:trHeight w:val="509"/>
        </w:trPr>
        <w:tc>
          <w:tcPr>
            <w:tcW w:w="691" w:type="dxa"/>
            <w:vMerge w:val="restart"/>
            <w:shd w:val="clear" w:color="auto" w:fill="auto"/>
          </w:tcPr>
          <w:p w14:paraId="23CA35FE" w14:textId="77777777" w:rsidR="00EF49E3" w:rsidRPr="00467872" w:rsidRDefault="00EF49E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7872">
              <w:rPr>
                <w:rFonts w:ascii="Arial" w:hAnsi="Arial" w:cs="Arial"/>
                <w:b/>
                <w:sz w:val="22"/>
                <w:szCs w:val="22"/>
              </w:rPr>
              <w:t>1.1</w:t>
            </w:r>
          </w:p>
        </w:tc>
        <w:tc>
          <w:tcPr>
            <w:tcW w:w="7586" w:type="dxa"/>
            <w:gridSpan w:val="2"/>
            <w:shd w:val="clear" w:color="auto" w:fill="auto"/>
            <w:vAlign w:val="center"/>
          </w:tcPr>
          <w:p w14:paraId="1F8608A6" w14:textId="77777777" w:rsidR="00EF49E3" w:rsidRPr="00467872" w:rsidRDefault="00EF49E3">
            <w:pPr>
              <w:rPr>
                <w:rFonts w:ascii="Arial" w:hAnsi="Arial" w:cs="Arial"/>
                <w:b/>
              </w:rPr>
            </w:pPr>
            <w:r w:rsidRPr="00467872">
              <w:rPr>
                <w:rFonts w:ascii="Arial" w:hAnsi="Arial" w:cs="Arial"/>
                <w:b/>
                <w:sz w:val="22"/>
                <w:szCs w:val="22"/>
              </w:rPr>
              <w:t>Priglasitelj</w:t>
            </w:r>
          </w:p>
          <w:p w14:paraId="740684B2" w14:textId="77777777" w:rsidR="00EF49E3" w:rsidRPr="00467872" w:rsidRDefault="00EF49E3" w:rsidP="0050680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D9D9D9"/>
          </w:tcPr>
          <w:p w14:paraId="391D89F0" w14:textId="77777777" w:rsidR="00EF49E3" w:rsidRPr="00467872" w:rsidRDefault="00EF49E3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0F7A3C" w:rsidRPr="00467872" w14:paraId="6D5AEF4D" w14:textId="77777777" w:rsidTr="00FC5A77">
        <w:trPr>
          <w:trHeight w:val="545"/>
        </w:trPr>
        <w:tc>
          <w:tcPr>
            <w:tcW w:w="691" w:type="dxa"/>
            <w:vMerge/>
            <w:shd w:val="clear" w:color="auto" w:fill="auto"/>
          </w:tcPr>
          <w:p w14:paraId="19560E82" w14:textId="77777777" w:rsidR="000F7A3C" w:rsidRPr="00467872" w:rsidRDefault="000F7A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8" w:type="dxa"/>
            <w:shd w:val="clear" w:color="auto" w:fill="auto"/>
            <w:vAlign w:val="center"/>
          </w:tcPr>
          <w:p w14:paraId="15775BC8" w14:textId="77777777" w:rsidR="000F7A3C" w:rsidRPr="0048717C" w:rsidRDefault="000F7A3C" w:rsidP="000F7A3C">
            <w:pPr>
              <w:jc w:val="lef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8717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Polno ime oziroma naziv</w:t>
            </w:r>
            <w:r w:rsidR="000937C7" w:rsidRPr="0048717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  <w:p w14:paraId="1F08D73C" w14:textId="77777777" w:rsidR="000F7A3C" w:rsidRPr="0048717C" w:rsidRDefault="000F7A3C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318" w:type="dxa"/>
            <w:shd w:val="clear" w:color="auto" w:fill="auto"/>
          </w:tcPr>
          <w:p w14:paraId="3135C887" w14:textId="77777777" w:rsidR="000F7A3C" w:rsidRPr="00467872" w:rsidRDefault="000F7A3C" w:rsidP="0050680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678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1"/>
                  <w:enabled/>
                  <w:calcOnExit w:val="0"/>
                  <w:textInput/>
                </w:ffData>
              </w:fldChar>
            </w:r>
            <w:r w:rsidRPr="004678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67872">
              <w:rPr>
                <w:rFonts w:ascii="Arial" w:hAnsi="Arial" w:cs="Arial"/>
                <w:sz w:val="20"/>
                <w:szCs w:val="20"/>
              </w:rPr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3" w:type="dxa"/>
            <w:shd w:val="clear" w:color="auto" w:fill="D9D9D9"/>
          </w:tcPr>
          <w:p w14:paraId="775AB191" w14:textId="77777777" w:rsidR="000F7A3C" w:rsidRPr="00467872" w:rsidRDefault="000F7A3C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0F7A3C" w:rsidRPr="00467872" w14:paraId="507384D5" w14:textId="77777777" w:rsidTr="00FC5A77">
        <w:trPr>
          <w:trHeight w:val="425"/>
        </w:trPr>
        <w:tc>
          <w:tcPr>
            <w:tcW w:w="691" w:type="dxa"/>
            <w:vMerge/>
            <w:shd w:val="clear" w:color="auto" w:fill="auto"/>
          </w:tcPr>
          <w:p w14:paraId="549B3EE7" w14:textId="77777777" w:rsidR="000F7A3C" w:rsidRPr="00467872" w:rsidRDefault="000F7A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8" w:type="dxa"/>
            <w:shd w:val="clear" w:color="auto" w:fill="auto"/>
            <w:vAlign w:val="center"/>
          </w:tcPr>
          <w:p w14:paraId="62C90D57" w14:textId="77777777" w:rsidR="000F7A3C" w:rsidRPr="0048717C" w:rsidRDefault="000F7A3C" w:rsidP="000F7A3C">
            <w:pPr>
              <w:jc w:val="lef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8717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Sedež</w:t>
            </w:r>
            <w:r w:rsidR="000937C7" w:rsidRPr="0048717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  <w:p w14:paraId="5611B23F" w14:textId="77777777" w:rsidR="00EF49E3" w:rsidRPr="0048717C" w:rsidRDefault="00EF49E3" w:rsidP="00506808">
            <w:pPr>
              <w:jc w:val="lef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318" w:type="dxa"/>
            <w:shd w:val="clear" w:color="auto" w:fill="auto"/>
          </w:tcPr>
          <w:p w14:paraId="7FF00D73" w14:textId="77777777" w:rsidR="000F7A3C" w:rsidRPr="00467872" w:rsidRDefault="000F7A3C" w:rsidP="0050680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678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1"/>
                  <w:enabled/>
                  <w:calcOnExit w:val="0"/>
                  <w:textInput/>
                </w:ffData>
              </w:fldChar>
            </w:r>
            <w:r w:rsidRPr="004678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67872">
              <w:rPr>
                <w:rFonts w:ascii="Arial" w:hAnsi="Arial" w:cs="Arial"/>
                <w:sz w:val="20"/>
                <w:szCs w:val="20"/>
              </w:rPr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3" w:type="dxa"/>
            <w:shd w:val="clear" w:color="auto" w:fill="D9D9D9"/>
          </w:tcPr>
          <w:p w14:paraId="3740EA91" w14:textId="77777777" w:rsidR="000F7A3C" w:rsidRPr="00467872" w:rsidRDefault="000F7A3C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0F7A3C" w:rsidRPr="00467872" w14:paraId="602726E3" w14:textId="77777777" w:rsidTr="00FC5A77">
        <w:trPr>
          <w:trHeight w:val="276"/>
        </w:trPr>
        <w:tc>
          <w:tcPr>
            <w:tcW w:w="691" w:type="dxa"/>
            <w:vMerge/>
            <w:shd w:val="clear" w:color="auto" w:fill="auto"/>
          </w:tcPr>
          <w:p w14:paraId="7ABBB625" w14:textId="77777777" w:rsidR="000F7A3C" w:rsidRPr="00467872" w:rsidRDefault="000F7A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8" w:type="dxa"/>
            <w:shd w:val="clear" w:color="auto" w:fill="auto"/>
            <w:vAlign w:val="center"/>
          </w:tcPr>
          <w:p w14:paraId="0E479052" w14:textId="77777777" w:rsidR="000F7A3C" w:rsidRPr="0048717C" w:rsidRDefault="000F7A3C" w:rsidP="000F7A3C">
            <w:pPr>
              <w:jc w:val="lef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8717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Telefon</w:t>
            </w:r>
            <w:r w:rsidR="000937C7" w:rsidRPr="0048717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  <w:p w14:paraId="6A785C66" w14:textId="77777777" w:rsidR="00EF49E3" w:rsidRPr="0048717C" w:rsidRDefault="00EF49E3" w:rsidP="00506808">
            <w:pPr>
              <w:jc w:val="lef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318" w:type="dxa"/>
            <w:shd w:val="clear" w:color="auto" w:fill="auto"/>
          </w:tcPr>
          <w:p w14:paraId="267DA141" w14:textId="77777777" w:rsidR="000F7A3C" w:rsidRPr="00467872" w:rsidRDefault="000F7A3C" w:rsidP="0050680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678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1"/>
                  <w:enabled/>
                  <w:calcOnExit w:val="0"/>
                  <w:textInput/>
                </w:ffData>
              </w:fldChar>
            </w:r>
            <w:r w:rsidRPr="004678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67872">
              <w:rPr>
                <w:rFonts w:ascii="Arial" w:hAnsi="Arial" w:cs="Arial"/>
                <w:sz w:val="20"/>
                <w:szCs w:val="20"/>
              </w:rPr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3" w:type="dxa"/>
            <w:shd w:val="clear" w:color="auto" w:fill="D9D9D9"/>
          </w:tcPr>
          <w:p w14:paraId="3C9FF92E" w14:textId="77777777" w:rsidR="000F7A3C" w:rsidRPr="00467872" w:rsidRDefault="000F7A3C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0F7A3C" w:rsidRPr="00467872" w14:paraId="4D17C6FC" w14:textId="77777777" w:rsidTr="00FC5A77">
        <w:trPr>
          <w:trHeight w:val="526"/>
        </w:trPr>
        <w:tc>
          <w:tcPr>
            <w:tcW w:w="691" w:type="dxa"/>
            <w:vMerge/>
            <w:shd w:val="clear" w:color="auto" w:fill="auto"/>
          </w:tcPr>
          <w:p w14:paraId="590BAFC0" w14:textId="77777777" w:rsidR="000F7A3C" w:rsidRPr="00467872" w:rsidRDefault="000F7A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8" w:type="dxa"/>
            <w:shd w:val="clear" w:color="auto" w:fill="auto"/>
            <w:vAlign w:val="center"/>
          </w:tcPr>
          <w:p w14:paraId="3062380F" w14:textId="77777777" w:rsidR="000F7A3C" w:rsidRPr="0048717C" w:rsidRDefault="000F7A3C" w:rsidP="000F7A3C">
            <w:pPr>
              <w:jc w:val="lef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8717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Elektronski naslov</w:t>
            </w:r>
            <w:r w:rsidR="000937C7" w:rsidRPr="0048717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  <w:p w14:paraId="430D7316" w14:textId="77777777" w:rsidR="000F7A3C" w:rsidRPr="0048717C" w:rsidRDefault="000F7A3C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318" w:type="dxa"/>
            <w:shd w:val="clear" w:color="auto" w:fill="auto"/>
          </w:tcPr>
          <w:p w14:paraId="7604F273" w14:textId="77777777" w:rsidR="000F7A3C" w:rsidRPr="00467872" w:rsidRDefault="000F7A3C" w:rsidP="0050680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678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1"/>
                  <w:enabled/>
                  <w:calcOnExit w:val="0"/>
                  <w:textInput/>
                </w:ffData>
              </w:fldChar>
            </w:r>
            <w:r w:rsidRPr="004678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67872">
              <w:rPr>
                <w:rFonts w:ascii="Arial" w:hAnsi="Arial" w:cs="Arial"/>
                <w:sz w:val="20"/>
                <w:szCs w:val="20"/>
              </w:rPr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3" w:type="dxa"/>
            <w:shd w:val="clear" w:color="auto" w:fill="D9D9D9"/>
          </w:tcPr>
          <w:p w14:paraId="36D60F5A" w14:textId="77777777" w:rsidR="000F7A3C" w:rsidRPr="00467872" w:rsidRDefault="000F7A3C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0F7A3C" w:rsidRPr="00467872" w14:paraId="0E508160" w14:textId="77777777" w:rsidTr="00FC5A77">
        <w:trPr>
          <w:trHeight w:val="420"/>
        </w:trPr>
        <w:tc>
          <w:tcPr>
            <w:tcW w:w="691" w:type="dxa"/>
            <w:vMerge/>
            <w:shd w:val="clear" w:color="auto" w:fill="auto"/>
          </w:tcPr>
          <w:p w14:paraId="2439A2D7" w14:textId="77777777" w:rsidR="000F7A3C" w:rsidRPr="00467872" w:rsidRDefault="000F7A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8" w:type="dxa"/>
            <w:shd w:val="clear" w:color="auto" w:fill="auto"/>
            <w:vAlign w:val="center"/>
          </w:tcPr>
          <w:p w14:paraId="5228DE28" w14:textId="77777777" w:rsidR="000F7A3C" w:rsidRPr="0048717C" w:rsidRDefault="001E1FC0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8717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Ime in priimek k</w:t>
            </w:r>
            <w:r w:rsidR="000F7A3C" w:rsidRPr="0048717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ontaktn</w:t>
            </w:r>
            <w:r w:rsidRPr="0048717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</w:t>
            </w:r>
            <w:r w:rsidR="000F7A3C" w:rsidRPr="0048717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oseb</w:t>
            </w:r>
            <w:r w:rsidRPr="0048717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</w:t>
            </w:r>
            <w:r w:rsidR="000937C7" w:rsidRPr="0048717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  <w:p w14:paraId="04DF8C63" w14:textId="77777777" w:rsidR="00EF49E3" w:rsidRPr="0048717C" w:rsidRDefault="00EF49E3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318" w:type="dxa"/>
            <w:shd w:val="clear" w:color="auto" w:fill="auto"/>
          </w:tcPr>
          <w:p w14:paraId="0F195C01" w14:textId="77777777" w:rsidR="000F7A3C" w:rsidRPr="00467872" w:rsidRDefault="000F7A3C" w:rsidP="0050680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678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1"/>
                  <w:enabled/>
                  <w:calcOnExit w:val="0"/>
                  <w:textInput/>
                </w:ffData>
              </w:fldChar>
            </w:r>
            <w:r w:rsidRPr="004678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67872">
              <w:rPr>
                <w:rFonts w:ascii="Arial" w:hAnsi="Arial" w:cs="Arial"/>
                <w:sz w:val="20"/>
                <w:szCs w:val="20"/>
              </w:rPr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3" w:type="dxa"/>
            <w:shd w:val="clear" w:color="auto" w:fill="D9D9D9"/>
          </w:tcPr>
          <w:p w14:paraId="5AEB4204" w14:textId="77777777" w:rsidR="000F7A3C" w:rsidRPr="00467872" w:rsidRDefault="000F7A3C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0F7A3C" w:rsidRPr="00467872" w14:paraId="502DADE9" w14:textId="77777777" w:rsidTr="00FC5A77">
        <w:trPr>
          <w:trHeight w:val="717"/>
        </w:trPr>
        <w:tc>
          <w:tcPr>
            <w:tcW w:w="691" w:type="dxa"/>
            <w:vMerge/>
            <w:shd w:val="clear" w:color="auto" w:fill="auto"/>
          </w:tcPr>
          <w:p w14:paraId="41800542" w14:textId="77777777" w:rsidR="000F7A3C" w:rsidRPr="00467872" w:rsidRDefault="000F7A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8" w:type="dxa"/>
            <w:shd w:val="clear" w:color="auto" w:fill="auto"/>
            <w:vAlign w:val="center"/>
          </w:tcPr>
          <w:p w14:paraId="67569675" w14:textId="77777777" w:rsidR="000F7A3C" w:rsidRPr="0048717C" w:rsidRDefault="000F7A3C" w:rsidP="000F7A3C">
            <w:pPr>
              <w:jc w:val="lef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8717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Elektronski naslov kontaktne osebe</w:t>
            </w:r>
            <w:r w:rsidR="000937C7" w:rsidRPr="0048717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  <w:p w14:paraId="7FD6EC67" w14:textId="77777777" w:rsidR="000F7A3C" w:rsidRPr="0048717C" w:rsidRDefault="000F7A3C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318" w:type="dxa"/>
            <w:shd w:val="clear" w:color="auto" w:fill="auto"/>
          </w:tcPr>
          <w:p w14:paraId="73382CD1" w14:textId="77777777" w:rsidR="000F7A3C" w:rsidRPr="00467872" w:rsidRDefault="000F7A3C" w:rsidP="0050680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678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1"/>
                  <w:enabled/>
                  <w:calcOnExit w:val="0"/>
                  <w:textInput/>
                </w:ffData>
              </w:fldChar>
            </w:r>
            <w:r w:rsidRPr="004678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67872">
              <w:rPr>
                <w:rFonts w:ascii="Arial" w:hAnsi="Arial" w:cs="Arial"/>
                <w:sz w:val="20"/>
                <w:szCs w:val="20"/>
              </w:rPr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3" w:type="dxa"/>
            <w:shd w:val="clear" w:color="auto" w:fill="D9D9D9"/>
          </w:tcPr>
          <w:p w14:paraId="4D1C4270" w14:textId="77777777" w:rsidR="000F7A3C" w:rsidRPr="00467872" w:rsidRDefault="000F7A3C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0F7A3C" w:rsidRPr="00467872" w14:paraId="1D2AE7AF" w14:textId="77777777" w:rsidTr="00FC5A77">
        <w:trPr>
          <w:trHeight w:val="537"/>
        </w:trPr>
        <w:tc>
          <w:tcPr>
            <w:tcW w:w="691" w:type="dxa"/>
            <w:vMerge/>
            <w:shd w:val="clear" w:color="auto" w:fill="auto"/>
          </w:tcPr>
          <w:p w14:paraId="03759AB7" w14:textId="77777777" w:rsidR="000F7A3C" w:rsidRPr="00467872" w:rsidRDefault="000F7A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8" w:type="dxa"/>
            <w:shd w:val="clear" w:color="auto" w:fill="auto"/>
            <w:vAlign w:val="center"/>
          </w:tcPr>
          <w:p w14:paraId="51BD1481" w14:textId="77777777" w:rsidR="00C77A21" w:rsidRPr="0048717C" w:rsidRDefault="000F7A3C" w:rsidP="000F7A3C">
            <w:pPr>
              <w:jc w:val="lef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8717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Pooblastilo</w:t>
            </w:r>
            <w:r w:rsidR="00C77A21" w:rsidRPr="0048717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</w:p>
          <w:p w14:paraId="5DC87147" w14:textId="77777777" w:rsidR="000F7A3C" w:rsidRPr="00506808" w:rsidRDefault="00581461" w:rsidP="00FC5A77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</w:t>
            </w:r>
            <w:r w:rsidR="00C77A21" w:rsidRPr="00FC5A77">
              <w:rPr>
                <w:rFonts w:ascii="Arial" w:hAnsi="Arial" w:cs="Arial"/>
                <w:i/>
                <w:sz w:val="18"/>
                <w:szCs w:val="18"/>
              </w:rPr>
              <w:t>e priloži v primeru, da priglasitelj za izvedbo postopka priglasitve pooblasti fizično ali pravno osebo, ki je registrirana za opravljanje dejavnosti, ki je v neposredni zvezi s pravicami in obveznostmi, ki jih uveljavlja priglasitelj. Pooblaščena oseba v imenu in za račun priglasitelja opravlja vsa procesna dejanja v postopku priglasitve, vključno s podpisom te vloge.</w:t>
            </w:r>
          </w:p>
          <w:p w14:paraId="6DAE9784" w14:textId="77777777" w:rsidR="00EF49E3" w:rsidRPr="00506808" w:rsidRDefault="00EF49E3" w:rsidP="000F7A3C">
            <w:pPr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318" w:type="dxa"/>
            <w:shd w:val="clear" w:color="auto" w:fill="auto"/>
          </w:tcPr>
          <w:p w14:paraId="5DF7A447" w14:textId="77777777" w:rsidR="000F7A3C" w:rsidRDefault="000F7A3C" w:rsidP="000F7A3C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6787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87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3E3EB6">
              <w:rPr>
                <w:rFonts w:ascii="Arial" w:hAnsi="Arial" w:cs="Arial"/>
                <w:b/>
                <w:sz w:val="20"/>
                <w:szCs w:val="20"/>
              </w:rPr>
            </w:r>
            <w:r w:rsidR="003E3EB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6787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678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pooblastilo</w:t>
            </w:r>
          </w:p>
          <w:p w14:paraId="0066256B" w14:textId="77777777" w:rsidR="000F7A3C" w:rsidRDefault="000F7A3C" w:rsidP="000F7A3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Naziv priložene datoteke</w:t>
            </w:r>
            <w:r w:rsidRPr="0046787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4678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67872">
              <w:rPr>
                <w:rFonts w:ascii="Arial" w:hAnsi="Arial" w:cs="Arial"/>
                <w:sz w:val="20"/>
                <w:szCs w:val="20"/>
              </w:rPr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9B62361" w14:textId="77777777" w:rsidR="000F7A3C" w:rsidRPr="00467872" w:rsidRDefault="000F7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D9D9D9"/>
          </w:tcPr>
          <w:p w14:paraId="0B783236" w14:textId="77777777" w:rsidR="000F7A3C" w:rsidRPr="00467872" w:rsidRDefault="000F7A3C">
            <w:pPr>
              <w:rPr>
                <w:rFonts w:ascii="Arial" w:hAnsi="Arial" w:cs="Arial"/>
                <w:highlight w:val="lightGray"/>
              </w:rPr>
            </w:pPr>
          </w:p>
        </w:tc>
      </w:tr>
    </w:tbl>
    <w:p w14:paraId="1206E28B" w14:textId="77777777" w:rsidR="00185FD7" w:rsidRDefault="00185FD7">
      <w: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6"/>
        <w:gridCol w:w="1662"/>
        <w:gridCol w:w="1475"/>
        <w:gridCol w:w="131"/>
        <w:gridCol w:w="1570"/>
        <w:gridCol w:w="2693"/>
        <w:gridCol w:w="55"/>
        <w:gridCol w:w="1083"/>
      </w:tblGrid>
      <w:tr w:rsidR="007812FF" w:rsidRPr="00467872" w14:paraId="50949AC4" w14:textId="77777777" w:rsidTr="00FC5A77">
        <w:trPr>
          <w:trHeight w:val="595"/>
        </w:trPr>
        <w:tc>
          <w:tcPr>
            <w:tcW w:w="691" w:type="dxa"/>
            <w:gridSpan w:val="2"/>
            <w:shd w:val="clear" w:color="auto" w:fill="auto"/>
          </w:tcPr>
          <w:p w14:paraId="2D2DAA4A" w14:textId="77777777" w:rsidR="007812FF" w:rsidRPr="00467872" w:rsidRDefault="007812F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7872">
              <w:rPr>
                <w:rFonts w:ascii="Arial" w:hAnsi="Arial" w:cs="Arial"/>
                <w:b/>
                <w:sz w:val="22"/>
                <w:szCs w:val="22"/>
              </w:rPr>
              <w:lastRenderedPageBreak/>
              <w:t>1.</w:t>
            </w:r>
            <w:r w:rsidR="008E28B0" w:rsidRPr="00467872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268" w:type="dxa"/>
            <w:gridSpan w:val="3"/>
            <w:shd w:val="clear" w:color="auto" w:fill="auto"/>
          </w:tcPr>
          <w:p w14:paraId="4BEAB0C6" w14:textId="77777777" w:rsidR="007812FF" w:rsidRPr="00467872" w:rsidRDefault="007812FF" w:rsidP="00185FD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7872">
              <w:rPr>
                <w:rFonts w:ascii="Arial" w:hAnsi="Arial" w:cs="Arial"/>
                <w:b/>
                <w:sz w:val="22"/>
                <w:szCs w:val="22"/>
              </w:rPr>
              <w:t>Proizv</w:t>
            </w:r>
            <w:r w:rsidR="00FC5AE3" w:rsidRPr="00467872">
              <w:rPr>
                <w:rFonts w:ascii="Arial" w:hAnsi="Arial" w:cs="Arial"/>
                <w:b/>
                <w:sz w:val="22"/>
                <w:szCs w:val="22"/>
              </w:rPr>
              <w:t>ajalec</w:t>
            </w:r>
            <w:r w:rsidR="00A61FE3" w:rsidRPr="00467872">
              <w:rPr>
                <w:rFonts w:ascii="Arial" w:hAnsi="Arial" w:cs="Arial"/>
                <w:b/>
                <w:sz w:val="22"/>
                <w:szCs w:val="22"/>
              </w:rPr>
              <w:t xml:space="preserve"> aktivne snovi</w:t>
            </w:r>
          </w:p>
          <w:p w14:paraId="058C783F" w14:textId="77777777" w:rsidR="0003558B" w:rsidRPr="005A3652" w:rsidRDefault="00A61FE3" w:rsidP="00185F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67872">
              <w:rPr>
                <w:rFonts w:ascii="Arial" w:hAnsi="Arial" w:cs="Arial"/>
                <w:i/>
                <w:sz w:val="18"/>
                <w:szCs w:val="18"/>
              </w:rPr>
              <w:t xml:space="preserve">Polno ime oziroma naziv, </w:t>
            </w:r>
            <w:r w:rsidR="00544A97" w:rsidRPr="00467872">
              <w:rPr>
                <w:rFonts w:ascii="Arial" w:hAnsi="Arial" w:cs="Arial"/>
                <w:i/>
                <w:sz w:val="18"/>
                <w:szCs w:val="18"/>
              </w:rPr>
              <w:t>sedež</w:t>
            </w:r>
            <w:r w:rsidRPr="00467872">
              <w:rPr>
                <w:rFonts w:ascii="Arial" w:hAnsi="Arial" w:cs="Arial"/>
                <w:i/>
                <w:sz w:val="18"/>
                <w:szCs w:val="18"/>
              </w:rPr>
              <w:t>, telefon/faks, elektronski naslov</w:t>
            </w:r>
          </w:p>
        </w:tc>
        <w:tc>
          <w:tcPr>
            <w:tcW w:w="4318" w:type="dxa"/>
            <w:gridSpan w:val="3"/>
            <w:shd w:val="clear" w:color="auto" w:fill="auto"/>
          </w:tcPr>
          <w:p w14:paraId="78EDB3F8" w14:textId="77777777" w:rsidR="00F46F79" w:rsidRDefault="002C1251">
            <w:pPr>
              <w:rPr>
                <w:rFonts w:ascii="Arial" w:hAnsi="Arial" w:cs="Arial"/>
                <w:sz w:val="20"/>
                <w:szCs w:val="20"/>
              </w:rPr>
            </w:pPr>
            <w:r w:rsidRPr="004678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4678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67872">
              <w:rPr>
                <w:rFonts w:ascii="Arial" w:hAnsi="Arial" w:cs="Arial"/>
                <w:sz w:val="20"/>
                <w:szCs w:val="20"/>
              </w:rPr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21E1BF1" w14:textId="77777777" w:rsidR="002C1251" w:rsidRDefault="002C12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22C749" w14:textId="77777777" w:rsidR="00F46F79" w:rsidRDefault="00F46F79" w:rsidP="00F46F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6787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87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3E3EB6">
              <w:rPr>
                <w:rFonts w:ascii="Arial" w:hAnsi="Arial" w:cs="Arial"/>
                <w:b/>
                <w:sz w:val="20"/>
                <w:szCs w:val="20"/>
              </w:rPr>
            </w:r>
            <w:r w:rsidR="003E3EB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6787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678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46F79">
              <w:rPr>
                <w:rFonts w:ascii="Arial" w:hAnsi="Arial" w:cs="Arial"/>
                <w:sz w:val="20"/>
                <w:szCs w:val="20"/>
              </w:rPr>
              <w:t>potrditev dobave</w:t>
            </w:r>
          </w:p>
          <w:p w14:paraId="19443A73" w14:textId="77777777" w:rsidR="007812FF" w:rsidRDefault="00014473" w:rsidP="00F46F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Naziv priložene datoteke</w:t>
            </w:r>
            <w:r w:rsidRPr="0046787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4678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67872">
              <w:rPr>
                <w:rFonts w:ascii="Arial" w:hAnsi="Arial" w:cs="Arial"/>
                <w:sz w:val="20"/>
                <w:szCs w:val="20"/>
              </w:rPr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9831C13" w14:textId="77777777" w:rsidR="00F46F79" w:rsidRPr="00F46F79" w:rsidRDefault="00F46F79" w:rsidP="00F46F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D9D9D9"/>
          </w:tcPr>
          <w:p w14:paraId="65D8FDFC" w14:textId="77777777" w:rsidR="007812FF" w:rsidRPr="00467872" w:rsidRDefault="007812FF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A61FE3" w:rsidRPr="00467872" w14:paraId="6D257867" w14:textId="77777777" w:rsidTr="00FC5A77">
        <w:trPr>
          <w:trHeight w:val="1142"/>
        </w:trPr>
        <w:tc>
          <w:tcPr>
            <w:tcW w:w="691" w:type="dxa"/>
            <w:gridSpan w:val="2"/>
            <w:shd w:val="clear" w:color="auto" w:fill="auto"/>
          </w:tcPr>
          <w:p w14:paraId="70023275" w14:textId="77777777" w:rsidR="00A61FE3" w:rsidRPr="00467872" w:rsidRDefault="00A61FE3" w:rsidP="00A93D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7872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="008E28B0" w:rsidRPr="00467872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3268" w:type="dxa"/>
            <w:gridSpan w:val="3"/>
            <w:shd w:val="clear" w:color="auto" w:fill="auto"/>
            <w:vAlign w:val="center"/>
          </w:tcPr>
          <w:p w14:paraId="1F56A9DE" w14:textId="77777777" w:rsidR="00A61FE3" w:rsidRPr="00467872" w:rsidRDefault="00A61FE3" w:rsidP="00185FD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7872">
              <w:rPr>
                <w:rFonts w:ascii="Arial" w:hAnsi="Arial" w:cs="Arial"/>
                <w:b/>
                <w:sz w:val="22"/>
                <w:szCs w:val="22"/>
              </w:rPr>
              <w:t>Proizvajalec/formulator biocidnega proizvoda</w:t>
            </w:r>
          </w:p>
          <w:p w14:paraId="5ABF6AC3" w14:textId="77777777" w:rsidR="00A61FE3" w:rsidRDefault="00FC5AE3" w:rsidP="00185F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67872">
              <w:rPr>
                <w:rFonts w:ascii="Arial" w:hAnsi="Arial" w:cs="Arial"/>
                <w:i/>
                <w:sz w:val="18"/>
                <w:szCs w:val="18"/>
              </w:rPr>
              <w:t xml:space="preserve">Polno ime oziroma naziv, </w:t>
            </w:r>
            <w:r w:rsidR="00544A97" w:rsidRPr="00467872">
              <w:rPr>
                <w:rFonts w:ascii="Arial" w:hAnsi="Arial" w:cs="Arial"/>
                <w:i/>
                <w:sz w:val="18"/>
                <w:szCs w:val="18"/>
              </w:rPr>
              <w:t>sedež</w:t>
            </w:r>
            <w:r w:rsidR="00A61FE3" w:rsidRPr="00467872">
              <w:rPr>
                <w:rFonts w:ascii="Arial" w:hAnsi="Arial" w:cs="Arial"/>
                <w:i/>
                <w:sz w:val="18"/>
                <w:szCs w:val="18"/>
              </w:rPr>
              <w:t>, telefon, elektronski naslov, naslovi proizvodnih obratov</w:t>
            </w:r>
          </w:p>
          <w:p w14:paraId="7C6F8EC2" w14:textId="77777777" w:rsidR="007E1F4B" w:rsidRPr="00467872" w:rsidRDefault="007E1F4B" w:rsidP="00185FD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318" w:type="dxa"/>
            <w:gridSpan w:val="3"/>
            <w:shd w:val="clear" w:color="auto" w:fill="auto"/>
          </w:tcPr>
          <w:p w14:paraId="5EC49319" w14:textId="77777777" w:rsidR="00F46F79" w:rsidRDefault="00A61FE3" w:rsidP="00F46F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678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bookmarkStart w:id="24" w:name="Besedilo65"/>
            <w:r w:rsidRPr="004678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67872">
              <w:rPr>
                <w:rFonts w:ascii="Arial" w:hAnsi="Arial" w:cs="Arial"/>
                <w:sz w:val="20"/>
                <w:szCs w:val="20"/>
              </w:rPr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  <w:p w14:paraId="364C1234" w14:textId="77777777" w:rsidR="00F46F79" w:rsidRDefault="00F46F79" w:rsidP="00F46F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F6332DA" w14:textId="77777777" w:rsidR="00F46F79" w:rsidRDefault="00F46F79" w:rsidP="00F46F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6787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87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3E3EB6">
              <w:rPr>
                <w:rFonts w:ascii="Arial" w:hAnsi="Arial" w:cs="Arial"/>
                <w:b/>
                <w:sz w:val="20"/>
                <w:szCs w:val="20"/>
              </w:rPr>
            </w:r>
            <w:r w:rsidR="003E3EB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6787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678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46F79">
              <w:rPr>
                <w:rFonts w:ascii="Arial" w:hAnsi="Arial" w:cs="Arial"/>
                <w:sz w:val="20"/>
                <w:szCs w:val="20"/>
              </w:rPr>
              <w:t>izjava s sklicem na dobavitelja</w:t>
            </w:r>
          </w:p>
          <w:p w14:paraId="3BA2A67E" w14:textId="77777777" w:rsidR="00A61FE3" w:rsidRPr="00F46F79" w:rsidRDefault="00014473" w:rsidP="00F46F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Naziv priložene datoteke</w:t>
            </w:r>
            <w:r w:rsidRPr="0046787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4678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67872">
              <w:rPr>
                <w:rFonts w:ascii="Arial" w:hAnsi="Arial" w:cs="Arial"/>
                <w:sz w:val="20"/>
                <w:szCs w:val="20"/>
              </w:rPr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67872" w:rsidDel="00B92D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3" w:type="dxa"/>
            <w:shd w:val="clear" w:color="auto" w:fill="D9D9D9"/>
          </w:tcPr>
          <w:p w14:paraId="69DA0CAF" w14:textId="77777777" w:rsidR="00A61FE3" w:rsidRPr="00467872" w:rsidRDefault="00A61FE3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200F36" w:rsidRPr="00467872" w14:paraId="0F1C90BF" w14:textId="77777777" w:rsidTr="00FC5A77">
        <w:trPr>
          <w:trHeight w:val="454"/>
        </w:trPr>
        <w:tc>
          <w:tcPr>
            <w:tcW w:w="645" w:type="dxa"/>
            <w:shd w:val="clear" w:color="auto" w:fill="CCCCCC"/>
            <w:vAlign w:val="center"/>
          </w:tcPr>
          <w:p w14:paraId="5188F7A9" w14:textId="77777777" w:rsidR="00200F36" w:rsidRPr="00467872" w:rsidRDefault="00200F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7872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715" w:type="dxa"/>
            <w:gridSpan w:val="8"/>
            <w:shd w:val="clear" w:color="auto" w:fill="D9D9D9"/>
            <w:vAlign w:val="center"/>
          </w:tcPr>
          <w:p w14:paraId="0E91EC22" w14:textId="77777777" w:rsidR="00200F36" w:rsidRPr="00467872" w:rsidRDefault="00200F36" w:rsidP="002A03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7872">
              <w:rPr>
                <w:rFonts w:ascii="Arial" w:hAnsi="Arial" w:cs="Arial"/>
                <w:b/>
                <w:sz w:val="22"/>
                <w:szCs w:val="22"/>
              </w:rPr>
              <w:t>IDENTITETA</w:t>
            </w:r>
          </w:p>
        </w:tc>
      </w:tr>
      <w:tr w:rsidR="00200F36" w:rsidRPr="00467872" w14:paraId="1C26899A" w14:textId="77777777" w:rsidTr="00FC5A77">
        <w:trPr>
          <w:trHeight w:val="951"/>
        </w:trPr>
        <w:tc>
          <w:tcPr>
            <w:tcW w:w="645" w:type="dxa"/>
            <w:shd w:val="clear" w:color="auto" w:fill="auto"/>
          </w:tcPr>
          <w:p w14:paraId="55E9B24C" w14:textId="77777777" w:rsidR="00200F36" w:rsidRPr="00467872" w:rsidRDefault="00200F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7872">
              <w:rPr>
                <w:rFonts w:ascii="Arial" w:hAnsi="Arial" w:cs="Arial"/>
                <w:b/>
                <w:sz w:val="22"/>
                <w:szCs w:val="22"/>
              </w:rPr>
              <w:t>2.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577" w:type="dxa"/>
            <w:gridSpan w:val="6"/>
            <w:shd w:val="clear" w:color="auto" w:fill="auto"/>
            <w:vAlign w:val="center"/>
          </w:tcPr>
          <w:p w14:paraId="0169EF52" w14:textId="77777777" w:rsidR="00200F36" w:rsidRPr="00467872" w:rsidRDefault="00200F36" w:rsidP="00185FD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7872">
              <w:rPr>
                <w:rFonts w:ascii="Arial" w:hAnsi="Arial" w:cs="Arial"/>
                <w:b/>
                <w:sz w:val="22"/>
                <w:szCs w:val="22"/>
              </w:rPr>
              <w:t>Sestava biocidnega proizvoda</w:t>
            </w:r>
          </w:p>
          <w:p w14:paraId="580ECADE" w14:textId="77777777" w:rsidR="00200F36" w:rsidRPr="00467872" w:rsidRDefault="00200F36" w:rsidP="00185F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67872">
              <w:rPr>
                <w:rFonts w:ascii="Arial" w:hAnsi="Arial" w:cs="Arial"/>
                <w:i/>
                <w:sz w:val="18"/>
                <w:szCs w:val="18"/>
              </w:rPr>
              <w:t xml:space="preserve">Navesti je treba vse sestavine biocidnega proizvoda (aktivne snovi, dodatke, topila, itd.). Če priglasitelj ne more navesti vseh sestavin, lahko te podatke proizvajalec posreduje Uradu Republike Slovenije za kemikalije neposredno. </w:t>
            </w:r>
          </w:p>
        </w:tc>
        <w:tc>
          <w:tcPr>
            <w:tcW w:w="1138" w:type="dxa"/>
            <w:gridSpan w:val="2"/>
            <w:shd w:val="clear" w:color="auto" w:fill="D9D9D9"/>
          </w:tcPr>
          <w:p w14:paraId="4A899BB0" w14:textId="77777777" w:rsidR="00200F36" w:rsidRPr="00467872" w:rsidRDefault="00200F36">
            <w:pPr>
              <w:rPr>
                <w:rFonts w:ascii="Arial" w:hAnsi="Arial" w:cs="Arial"/>
              </w:rPr>
            </w:pPr>
          </w:p>
        </w:tc>
      </w:tr>
      <w:tr w:rsidR="00200F36" w:rsidRPr="00467872" w14:paraId="66C8DF5E" w14:textId="77777777" w:rsidTr="00FC5A77">
        <w:trPr>
          <w:trHeight w:val="727"/>
        </w:trPr>
        <w:tc>
          <w:tcPr>
            <w:tcW w:w="2353" w:type="dxa"/>
            <w:gridSpan w:val="3"/>
            <w:shd w:val="clear" w:color="auto" w:fill="auto"/>
          </w:tcPr>
          <w:p w14:paraId="0D79AA8C" w14:textId="77777777" w:rsidR="00200F36" w:rsidRPr="00467872" w:rsidRDefault="00200F36" w:rsidP="00467872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67872">
              <w:rPr>
                <w:rFonts w:ascii="Arial" w:hAnsi="Arial" w:cs="Arial"/>
                <w:b/>
                <w:sz w:val="20"/>
                <w:szCs w:val="20"/>
              </w:rPr>
              <w:t>Sestavina</w:t>
            </w:r>
          </w:p>
          <w:p w14:paraId="0F9068EC" w14:textId="77777777" w:rsidR="00200F36" w:rsidRPr="00467872" w:rsidRDefault="00200F36" w:rsidP="0046787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shd w:val="clear" w:color="auto" w:fill="auto"/>
          </w:tcPr>
          <w:p w14:paraId="3215D1B8" w14:textId="77777777" w:rsidR="00200F36" w:rsidRPr="00467872" w:rsidRDefault="00200F36" w:rsidP="00467872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67872">
              <w:rPr>
                <w:rFonts w:ascii="Arial" w:hAnsi="Arial" w:cs="Arial"/>
                <w:b/>
                <w:sz w:val="20"/>
                <w:szCs w:val="20"/>
              </w:rPr>
              <w:t>CAS št.</w:t>
            </w:r>
          </w:p>
          <w:p w14:paraId="0A1B4B3A" w14:textId="77777777" w:rsidR="00200F36" w:rsidRPr="00467872" w:rsidRDefault="00200F36" w:rsidP="00467872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67872">
              <w:rPr>
                <w:rFonts w:ascii="Arial" w:hAnsi="Arial" w:cs="Arial"/>
                <w:b/>
                <w:sz w:val="20"/>
                <w:szCs w:val="20"/>
              </w:rPr>
              <w:t>EC št.</w:t>
            </w:r>
          </w:p>
          <w:p w14:paraId="54219934" w14:textId="77777777" w:rsidR="00200F36" w:rsidRPr="00467872" w:rsidRDefault="00200F36" w:rsidP="0046787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27FF5561" w14:textId="77777777" w:rsidR="00200F36" w:rsidRPr="00467872" w:rsidRDefault="00200F36" w:rsidP="00467872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67872">
              <w:rPr>
                <w:rFonts w:ascii="Arial" w:hAnsi="Arial" w:cs="Arial"/>
                <w:b/>
                <w:sz w:val="20"/>
                <w:szCs w:val="20"/>
              </w:rPr>
              <w:t>Vsebnost</w:t>
            </w:r>
          </w:p>
          <w:p w14:paraId="097B3CE3" w14:textId="77777777" w:rsidR="00200F36" w:rsidRDefault="00200F36" w:rsidP="0046787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467872">
              <w:rPr>
                <w:rFonts w:ascii="Arial" w:hAnsi="Arial" w:cs="Arial"/>
                <w:sz w:val="18"/>
                <w:szCs w:val="18"/>
              </w:rPr>
              <w:t>% m/m ali/in g/l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7DB915A" w14:textId="77777777" w:rsidR="00200F36" w:rsidRPr="00467872" w:rsidRDefault="00200F36" w:rsidP="0046787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1D640F13" w14:textId="77777777" w:rsidR="00200F36" w:rsidRPr="00620198" w:rsidRDefault="00200F36" w:rsidP="00185F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0198">
              <w:rPr>
                <w:rFonts w:ascii="Arial" w:hAnsi="Arial" w:cs="Arial"/>
                <w:b/>
                <w:sz w:val="20"/>
                <w:szCs w:val="20"/>
              </w:rPr>
              <w:t>Funkcija</w:t>
            </w:r>
          </w:p>
          <w:p w14:paraId="22A31C87" w14:textId="77777777" w:rsidR="00200F36" w:rsidRPr="00620198" w:rsidRDefault="00200F36" w:rsidP="00185FD7">
            <w:pPr>
              <w:rPr>
                <w:rFonts w:ascii="Arial" w:hAnsi="Arial" w:cs="Arial"/>
                <w:sz w:val="18"/>
                <w:szCs w:val="18"/>
              </w:rPr>
            </w:pPr>
            <w:r w:rsidRPr="00F13FEF">
              <w:rPr>
                <w:rFonts w:ascii="Arial" w:hAnsi="Arial" w:cs="Arial"/>
                <w:i/>
                <w:sz w:val="18"/>
                <w:szCs w:val="18"/>
              </w:rPr>
              <w:t>(npr.: aktivna snov, stabilizator, topilo,</w:t>
            </w:r>
            <w:r w:rsidRPr="00620198">
              <w:rPr>
                <w:rFonts w:ascii="Arial" w:hAnsi="Arial" w:cs="Arial"/>
                <w:i/>
                <w:sz w:val="18"/>
                <w:szCs w:val="18"/>
              </w:rPr>
              <w:t xml:space="preserve"> polnilo, emulgator, konzervans, pH regulator itd.</w:t>
            </w:r>
            <w:r w:rsidRPr="00620198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668A2B9A" w14:textId="77777777" w:rsidR="00200F36" w:rsidRPr="00F13FEF" w:rsidRDefault="00200F36" w:rsidP="0048799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shd w:val="clear" w:color="auto" w:fill="D9D9D9"/>
          </w:tcPr>
          <w:p w14:paraId="5DB79480" w14:textId="77777777" w:rsidR="00200F36" w:rsidRPr="00620198" w:rsidRDefault="00200F36" w:rsidP="00467872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0F36" w:rsidRPr="00494BE2" w14:paraId="41CBC5E7" w14:textId="77777777" w:rsidTr="00FC5A77">
        <w:trPr>
          <w:trHeight w:val="238"/>
        </w:trPr>
        <w:tc>
          <w:tcPr>
            <w:tcW w:w="2353" w:type="dxa"/>
            <w:gridSpan w:val="3"/>
            <w:shd w:val="clear" w:color="auto" w:fill="auto"/>
          </w:tcPr>
          <w:p w14:paraId="432E166E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117"/>
                  <w:enabled/>
                  <w:calcOnExit w:val="0"/>
                  <w:textInput/>
                </w:ffData>
              </w:fldChar>
            </w:r>
            <w:bookmarkStart w:id="25" w:name="Besedilo117"/>
            <w:r w:rsidRPr="00494BE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475" w:type="dxa"/>
            <w:shd w:val="clear" w:color="auto" w:fill="auto"/>
          </w:tcPr>
          <w:p w14:paraId="5A1F4869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119"/>
                  <w:enabled/>
                  <w:calcOnExit w:val="0"/>
                  <w:textInput/>
                </w:ffData>
              </w:fldChar>
            </w:r>
            <w:bookmarkStart w:id="26" w:name="Besedilo119"/>
            <w:r w:rsidRPr="00494BE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701" w:type="dxa"/>
            <w:gridSpan w:val="2"/>
            <w:shd w:val="clear" w:color="auto" w:fill="auto"/>
          </w:tcPr>
          <w:p w14:paraId="7D29C4CC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120"/>
                  <w:enabled/>
                  <w:calcOnExit w:val="0"/>
                  <w:textInput/>
                </w:ffData>
              </w:fldChar>
            </w:r>
            <w:bookmarkStart w:id="27" w:name="Besedilo120"/>
            <w:r w:rsidRPr="00494BE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2693" w:type="dxa"/>
            <w:shd w:val="clear" w:color="auto" w:fill="auto"/>
          </w:tcPr>
          <w:p w14:paraId="466FD273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121"/>
                  <w:enabled/>
                  <w:calcOnExit w:val="0"/>
                  <w:textInput/>
                </w:ffData>
              </w:fldChar>
            </w:r>
            <w:bookmarkStart w:id="28" w:name="Besedilo121"/>
            <w:r w:rsidRPr="00494BE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bookmarkEnd w:id="28"/>
          <w:p w14:paraId="4AE967DC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162"/>
                  <w:enabled/>
                  <w:calcOnExit w:val="0"/>
                  <w:textInput/>
                </w:ffData>
              </w:fldChar>
            </w:r>
            <w:bookmarkStart w:id="29" w:name="Besedilo162"/>
            <w:r w:rsidRPr="00494BE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138" w:type="dxa"/>
            <w:gridSpan w:val="2"/>
            <w:shd w:val="clear" w:color="auto" w:fill="D9D9D9"/>
          </w:tcPr>
          <w:p w14:paraId="774233D7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0F36" w:rsidRPr="00494BE2" w14:paraId="36A87146" w14:textId="77777777" w:rsidTr="00FC5A77">
        <w:trPr>
          <w:trHeight w:val="238"/>
        </w:trPr>
        <w:tc>
          <w:tcPr>
            <w:tcW w:w="2353" w:type="dxa"/>
            <w:gridSpan w:val="3"/>
            <w:shd w:val="clear" w:color="auto" w:fill="auto"/>
          </w:tcPr>
          <w:p w14:paraId="41740011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127"/>
                  <w:enabled/>
                  <w:calcOnExit w:val="0"/>
                  <w:textInput/>
                </w:ffData>
              </w:fldChar>
            </w:r>
            <w:bookmarkStart w:id="30" w:name="Besedilo127"/>
            <w:r w:rsidRPr="00494BE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475" w:type="dxa"/>
            <w:shd w:val="clear" w:color="auto" w:fill="auto"/>
          </w:tcPr>
          <w:p w14:paraId="1A335B27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124"/>
                  <w:enabled/>
                  <w:calcOnExit w:val="0"/>
                  <w:textInput/>
                </w:ffData>
              </w:fldChar>
            </w:r>
            <w:bookmarkStart w:id="31" w:name="Besedilo124"/>
            <w:r w:rsidRPr="00494BE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701" w:type="dxa"/>
            <w:gridSpan w:val="2"/>
            <w:shd w:val="clear" w:color="auto" w:fill="auto"/>
          </w:tcPr>
          <w:p w14:paraId="3F3CABE1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125"/>
                  <w:enabled/>
                  <w:calcOnExit w:val="0"/>
                  <w:textInput/>
                </w:ffData>
              </w:fldChar>
            </w:r>
            <w:bookmarkStart w:id="32" w:name="Besedilo125"/>
            <w:r w:rsidRPr="00494BE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2693" w:type="dxa"/>
            <w:shd w:val="clear" w:color="auto" w:fill="auto"/>
          </w:tcPr>
          <w:p w14:paraId="159A9FDF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126"/>
                  <w:enabled/>
                  <w:calcOnExit w:val="0"/>
                  <w:textInput/>
                </w:ffData>
              </w:fldChar>
            </w:r>
            <w:bookmarkStart w:id="33" w:name="Besedilo126"/>
            <w:r w:rsidRPr="00494BE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bookmarkEnd w:id="33"/>
          <w:p w14:paraId="67F3EC46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163"/>
                  <w:enabled/>
                  <w:calcOnExit w:val="0"/>
                  <w:textInput/>
                </w:ffData>
              </w:fldChar>
            </w:r>
            <w:bookmarkStart w:id="34" w:name="Besedilo163"/>
            <w:r w:rsidRPr="00494BE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138" w:type="dxa"/>
            <w:gridSpan w:val="2"/>
            <w:shd w:val="clear" w:color="auto" w:fill="D9D9D9"/>
          </w:tcPr>
          <w:p w14:paraId="13BC3776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0F36" w:rsidRPr="00494BE2" w14:paraId="050E1C82" w14:textId="77777777" w:rsidTr="00FC5A77">
        <w:trPr>
          <w:trHeight w:val="124"/>
        </w:trPr>
        <w:tc>
          <w:tcPr>
            <w:tcW w:w="2353" w:type="dxa"/>
            <w:gridSpan w:val="3"/>
            <w:shd w:val="clear" w:color="auto" w:fill="auto"/>
          </w:tcPr>
          <w:p w14:paraId="770E683D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129"/>
                  <w:enabled/>
                  <w:calcOnExit w:val="0"/>
                  <w:textInput/>
                </w:ffData>
              </w:fldChar>
            </w:r>
            <w:bookmarkStart w:id="35" w:name="Besedilo129"/>
            <w:r w:rsidRPr="00494BE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475" w:type="dxa"/>
            <w:shd w:val="clear" w:color="auto" w:fill="auto"/>
          </w:tcPr>
          <w:p w14:paraId="7EC1D5E1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138"/>
                  <w:enabled/>
                  <w:calcOnExit w:val="0"/>
                  <w:textInput/>
                </w:ffData>
              </w:fldChar>
            </w:r>
            <w:bookmarkStart w:id="36" w:name="Besedilo138"/>
            <w:r w:rsidRPr="00494BE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1701" w:type="dxa"/>
            <w:gridSpan w:val="2"/>
            <w:shd w:val="clear" w:color="auto" w:fill="auto"/>
          </w:tcPr>
          <w:p w14:paraId="6D372454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146"/>
                  <w:enabled/>
                  <w:calcOnExit w:val="0"/>
                  <w:textInput/>
                </w:ffData>
              </w:fldChar>
            </w:r>
            <w:bookmarkStart w:id="37" w:name="Besedilo146"/>
            <w:r w:rsidRPr="00494BE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2693" w:type="dxa"/>
            <w:shd w:val="clear" w:color="auto" w:fill="auto"/>
          </w:tcPr>
          <w:p w14:paraId="777993A3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154"/>
                  <w:enabled/>
                  <w:calcOnExit w:val="0"/>
                  <w:textInput/>
                </w:ffData>
              </w:fldChar>
            </w:r>
            <w:bookmarkStart w:id="38" w:name="Besedilo154"/>
            <w:r w:rsidRPr="00494BE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bookmarkEnd w:id="38"/>
          <w:p w14:paraId="0E21CE6D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164"/>
                  <w:enabled/>
                  <w:calcOnExit w:val="0"/>
                  <w:textInput/>
                </w:ffData>
              </w:fldChar>
            </w:r>
            <w:bookmarkStart w:id="39" w:name="Besedilo164"/>
            <w:r w:rsidRPr="00494BE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1138" w:type="dxa"/>
            <w:gridSpan w:val="2"/>
            <w:shd w:val="clear" w:color="auto" w:fill="D9D9D9"/>
          </w:tcPr>
          <w:p w14:paraId="41F8E8F7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0F36" w:rsidRPr="00494BE2" w14:paraId="10B99120" w14:textId="77777777" w:rsidTr="00FC5A77">
        <w:trPr>
          <w:trHeight w:val="91"/>
        </w:trPr>
        <w:tc>
          <w:tcPr>
            <w:tcW w:w="2353" w:type="dxa"/>
            <w:gridSpan w:val="3"/>
            <w:shd w:val="clear" w:color="auto" w:fill="auto"/>
          </w:tcPr>
          <w:p w14:paraId="0968535D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133"/>
                  <w:enabled/>
                  <w:calcOnExit w:val="0"/>
                  <w:textInput/>
                </w:ffData>
              </w:fldChar>
            </w:r>
            <w:bookmarkStart w:id="40" w:name="Besedilo133"/>
            <w:bookmarkStart w:id="41" w:name="Besedilo157"/>
            <w:r w:rsidRPr="00494BE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1475" w:type="dxa"/>
            <w:shd w:val="clear" w:color="auto" w:fill="auto"/>
          </w:tcPr>
          <w:p w14:paraId="0252C9BE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141"/>
                  <w:enabled/>
                  <w:calcOnExit w:val="0"/>
                  <w:textInput/>
                </w:ffData>
              </w:fldChar>
            </w:r>
            <w:bookmarkStart w:id="42" w:name="Besedilo141"/>
            <w:r w:rsidRPr="00494BE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1701" w:type="dxa"/>
            <w:gridSpan w:val="2"/>
            <w:shd w:val="clear" w:color="auto" w:fill="auto"/>
          </w:tcPr>
          <w:p w14:paraId="3D121EEB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149"/>
                  <w:enabled/>
                  <w:calcOnExit w:val="0"/>
                  <w:textInput/>
                </w:ffData>
              </w:fldChar>
            </w:r>
            <w:bookmarkStart w:id="43" w:name="Besedilo149"/>
            <w:r w:rsidRPr="00494BE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2693" w:type="dxa"/>
            <w:shd w:val="clear" w:color="auto" w:fill="auto"/>
          </w:tcPr>
          <w:p w14:paraId="7B38ED3E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157"/>
                  <w:enabled/>
                  <w:calcOnExit w:val="0"/>
                  <w:textInput/>
                </w:ffData>
              </w:fldChar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bookmarkEnd w:id="41"/>
          <w:p w14:paraId="51F26C7E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167"/>
                  <w:enabled/>
                  <w:calcOnExit w:val="0"/>
                  <w:textInput/>
                </w:ffData>
              </w:fldChar>
            </w:r>
            <w:bookmarkStart w:id="44" w:name="Besedilo167"/>
            <w:r w:rsidRPr="00494BE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1138" w:type="dxa"/>
            <w:gridSpan w:val="2"/>
            <w:shd w:val="clear" w:color="auto" w:fill="D9D9D9"/>
          </w:tcPr>
          <w:p w14:paraId="5C38F91C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0F36" w:rsidRPr="00494BE2" w14:paraId="7EA1EA1E" w14:textId="77777777" w:rsidTr="00FC5A77">
        <w:trPr>
          <w:trHeight w:val="170"/>
        </w:trPr>
        <w:tc>
          <w:tcPr>
            <w:tcW w:w="2353" w:type="dxa"/>
            <w:gridSpan w:val="3"/>
            <w:shd w:val="clear" w:color="auto" w:fill="auto"/>
          </w:tcPr>
          <w:p w14:paraId="3A0125F5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134"/>
                  <w:enabled/>
                  <w:calcOnExit w:val="0"/>
                  <w:textInput/>
                </w:ffData>
              </w:fldChar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75" w:type="dxa"/>
            <w:shd w:val="clear" w:color="auto" w:fill="auto"/>
          </w:tcPr>
          <w:p w14:paraId="5919FDB8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134"/>
                  <w:enabled/>
                  <w:calcOnExit w:val="0"/>
                  <w:textInput/>
                </w:ffData>
              </w:fldChar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5277441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134"/>
                  <w:enabled/>
                  <w:calcOnExit w:val="0"/>
                  <w:textInput/>
                </w:ffData>
              </w:fldChar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14:paraId="65A3B77B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134"/>
                  <w:enabled/>
                  <w:calcOnExit w:val="0"/>
                  <w:textInput/>
                </w:ffData>
              </w:fldChar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54C2C9AA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134"/>
                  <w:enabled/>
                  <w:calcOnExit w:val="0"/>
                  <w:textInput/>
                </w:ffData>
              </w:fldChar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gridSpan w:val="2"/>
            <w:shd w:val="clear" w:color="auto" w:fill="D9D9D9"/>
          </w:tcPr>
          <w:p w14:paraId="4FBF72BF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0F36" w:rsidRPr="00494BE2" w14:paraId="120BCBCC" w14:textId="77777777" w:rsidTr="00FC5A77">
        <w:trPr>
          <w:trHeight w:val="170"/>
        </w:trPr>
        <w:tc>
          <w:tcPr>
            <w:tcW w:w="2353" w:type="dxa"/>
            <w:gridSpan w:val="3"/>
            <w:shd w:val="clear" w:color="auto" w:fill="auto"/>
          </w:tcPr>
          <w:p w14:paraId="249F6DD9" w14:textId="77777777" w:rsidR="00200F36" w:rsidRPr="00994029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134"/>
                  <w:enabled/>
                  <w:calcOnExit w:val="0"/>
                  <w:textInput/>
                </w:ffData>
              </w:fldCha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75" w:type="dxa"/>
            <w:shd w:val="clear" w:color="auto" w:fill="auto"/>
          </w:tcPr>
          <w:p w14:paraId="1345D582" w14:textId="77777777" w:rsidR="00200F36" w:rsidRPr="00994029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134"/>
                  <w:enabled/>
                  <w:calcOnExit w:val="0"/>
                  <w:textInput/>
                </w:ffData>
              </w:fldCha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91C8E20" w14:textId="77777777" w:rsidR="00200F36" w:rsidRPr="00994029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134"/>
                  <w:enabled/>
                  <w:calcOnExit w:val="0"/>
                  <w:textInput/>
                </w:ffData>
              </w:fldCha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14:paraId="578560C7" w14:textId="77777777" w:rsidR="00200F36" w:rsidRPr="00994029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134"/>
                  <w:enabled/>
                  <w:calcOnExit w:val="0"/>
                  <w:textInput/>
                </w:ffData>
              </w:fldCha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32DE9593" w14:textId="77777777" w:rsidR="00200F36" w:rsidRPr="00994029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134"/>
                  <w:enabled/>
                  <w:calcOnExit w:val="0"/>
                  <w:textInput/>
                </w:ffData>
              </w:fldCha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gridSpan w:val="2"/>
            <w:shd w:val="clear" w:color="auto" w:fill="D9D9D9"/>
          </w:tcPr>
          <w:p w14:paraId="201CF5BB" w14:textId="77777777" w:rsidR="00200F36" w:rsidRPr="00994029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0F36" w:rsidRPr="00494BE2" w14:paraId="7F2754EB" w14:textId="77777777" w:rsidTr="00FC5A77">
        <w:trPr>
          <w:trHeight w:val="170"/>
        </w:trPr>
        <w:tc>
          <w:tcPr>
            <w:tcW w:w="2353" w:type="dxa"/>
            <w:gridSpan w:val="3"/>
            <w:shd w:val="clear" w:color="auto" w:fill="auto"/>
          </w:tcPr>
          <w:p w14:paraId="699601D0" w14:textId="77777777" w:rsidR="00200F36" w:rsidRPr="00994029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134"/>
                  <w:enabled/>
                  <w:calcOnExit w:val="0"/>
                  <w:textInput/>
                </w:ffData>
              </w:fldCha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75" w:type="dxa"/>
            <w:shd w:val="clear" w:color="auto" w:fill="auto"/>
          </w:tcPr>
          <w:p w14:paraId="3AD064F3" w14:textId="77777777" w:rsidR="00200F36" w:rsidRPr="00994029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134"/>
                  <w:enabled/>
                  <w:calcOnExit w:val="0"/>
                  <w:textInput/>
                </w:ffData>
              </w:fldCha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7BD96B1" w14:textId="77777777" w:rsidR="00200F36" w:rsidRPr="00994029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134"/>
                  <w:enabled/>
                  <w:calcOnExit w:val="0"/>
                  <w:textInput/>
                </w:ffData>
              </w:fldCha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14:paraId="6F4AEB06" w14:textId="77777777" w:rsidR="00200F36" w:rsidRPr="00994029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134"/>
                  <w:enabled/>
                  <w:calcOnExit w:val="0"/>
                  <w:textInput/>
                </w:ffData>
              </w:fldCha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28274682" w14:textId="77777777" w:rsidR="00200F36" w:rsidRPr="00994029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134"/>
                  <w:enabled/>
                  <w:calcOnExit w:val="0"/>
                  <w:textInput/>
                </w:ffData>
              </w:fldCha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gridSpan w:val="2"/>
            <w:shd w:val="clear" w:color="auto" w:fill="D9D9D9"/>
          </w:tcPr>
          <w:p w14:paraId="05C8B07D" w14:textId="77777777" w:rsidR="00200F36" w:rsidRPr="00994029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0F36" w:rsidRPr="00494BE2" w14:paraId="04346F2A" w14:textId="77777777" w:rsidTr="00FC5A77">
        <w:trPr>
          <w:trHeight w:val="170"/>
        </w:trPr>
        <w:tc>
          <w:tcPr>
            <w:tcW w:w="2353" w:type="dxa"/>
            <w:gridSpan w:val="3"/>
            <w:shd w:val="clear" w:color="auto" w:fill="auto"/>
          </w:tcPr>
          <w:p w14:paraId="22F1AD57" w14:textId="77777777" w:rsidR="00200F36" w:rsidRPr="00994029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134"/>
                  <w:enabled/>
                  <w:calcOnExit w:val="0"/>
                  <w:textInput/>
                </w:ffData>
              </w:fldChar>
            </w:r>
            <w:bookmarkStart w:id="45" w:name="Besedilo134"/>
            <w:r w:rsidRPr="0099402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1475" w:type="dxa"/>
            <w:shd w:val="clear" w:color="auto" w:fill="auto"/>
          </w:tcPr>
          <w:p w14:paraId="2C93A0B9" w14:textId="77777777" w:rsidR="00200F36" w:rsidRPr="00994029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134"/>
                  <w:enabled/>
                  <w:calcOnExit w:val="0"/>
                  <w:textInput/>
                </w:ffData>
              </w:fldCha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689A2F0" w14:textId="77777777" w:rsidR="00200F36" w:rsidRPr="00994029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134"/>
                  <w:enabled/>
                  <w:calcOnExit w:val="0"/>
                  <w:textInput/>
                </w:ffData>
              </w:fldCha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14:paraId="593CA0D6" w14:textId="77777777" w:rsidR="00200F36" w:rsidRPr="00994029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134"/>
                  <w:enabled/>
                  <w:calcOnExit w:val="0"/>
                  <w:textInput/>
                </w:ffData>
              </w:fldCha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05F30ECF" w14:textId="77777777" w:rsidR="00200F36" w:rsidRPr="00994029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134"/>
                  <w:enabled/>
                  <w:calcOnExit w:val="0"/>
                  <w:textInput/>
                </w:ffData>
              </w:fldCha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gridSpan w:val="2"/>
            <w:shd w:val="clear" w:color="auto" w:fill="D9D9D9"/>
          </w:tcPr>
          <w:p w14:paraId="588BBF3D" w14:textId="77777777" w:rsidR="00200F36" w:rsidRPr="00994029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0F36" w:rsidRPr="00494BE2" w14:paraId="46BDCCDF" w14:textId="77777777" w:rsidTr="00FC5A77">
        <w:trPr>
          <w:trHeight w:val="170"/>
        </w:trPr>
        <w:tc>
          <w:tcPr>
            <w:tcW w:w="2353" w:type="dxa"/>
            <w:gridSpan w:val="3"/>
            <w:shd w:val="clear" w:color="auto" w:fill="auto"/>
          </w:tcPr>
          <w:p w14:paraId="6A99563A" w14:textId="77777777" w:rsidR="00200F36" w:rsidRPr="00994029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135"/>
                  <w:enabled/>
                  <w:calcOnExit w:val="0"/>
                  <w:textInput/>
                </w:ffData>
              </w:fldChar>
            </w:r>
            <w:bookmarkStart w:id="46" w:name="Besedilo135"/>
            <w:r w:rsidRPr="0099402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1475" w:type="dxa"/>
            <w:shd w:val="clear" w:color="auto" w:fill="auto"/>
          </w:tcPr>
          <w:p w14:paraId="178DE336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143"/>
                  <w:enabled/>
                  <w:calcOnExit w:val="0"/>
                  <w:textInput/>
                </w:ffData>
              </w:fldChar>
            </w:r>
            <w:bookmarkStart w:id="47" w:name="Besedilo143"/>
            <w:r w:rsidRPr="00494BE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1701" w:type="dxa"/>
            <w:gridSpan w:val="2"/>
            <w:shd w:val="clear" w:color="auto" w:fill="auto"/>
          </w:tcPr>
          <w:p w14:paraId="395256EC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151"/>
                  <w:enabled/>
                  <w:calcOnExit w:val="0"/>
                  <w:textInput/>
                </w:ffData>
              </w:fldChar>
            </w:r>
            <w:bookmarkStart w:id="48" w:name="Besedilo151"/>
            <w:r w:rsidRPr="00494BE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2693" w:type="dxa"/>
            <w:shd w:val="clear" w:color="auto" w:fill="auto"/>
          </w:tcPr>
          <w:p w14:paraId="26DD8071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159"/>
                  <w:enabled/>
                  <w:calcOnExit w:val="0"/>
                  <w:textInput/>
                </w:ffData>
              </w:fldChar>
            </w:r>
            <w:bookmarkStart w:id="49" w:name="Besedilo159"/>
            <w:r w:rsidRPr="00494BE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bookmarkEnd w:id="49"/>
          <w:p w14:paraId="1A952753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169"/>
                  <w:enabled/>
                  <w:calcOnExit w:val="0"/>
                  <w:textInput/>
                </w:ffData>
              </w:fldChar>
            </w:r>
            <w:bookmarkStart w:id="50" w:name="Besedilo169"/>
            <w:r w:rsidRPr="00494BE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1138" w:type="dxa"/>
            <w:gridSpan w:val="2"/>
            <w:shd w:val="clear" w:color="auto" w:fill="D9D9D9"/>
          </w:tcPr>
          <w:p w14:paraId="67125E70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0F36" w:rsidRPr="00494BE2" w14:paraId="23114E64" w14:textId="77777777" w:rsidTr="00FC5A77">
        <w:trPr>
          <w:trHeight w:val="170"/>
        </w:trPr>
        <w:tc>
          <w:tcPr>
            <w:tcW w:w="2353" w:type="dxa"/>
            <w:gridSpan w:val="3"/>
            <w:shd w:val="clear" w:color="auto" w:fill="auto"/>
          </w:tcPr>
          <w:p w14:paraId="7A696D36" w14:textId="77777777" w:rsidR="00200F36" w:rsidRPr="00994029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137"/>
                  <w:enabled/>
                  <w:calcOnExit w:val="0"/>
                  <w:textInput/>
                </w:ffData>
              </w:fldChar>
            </w:r>
            <w:bookmarkStart w:id="51" w:name="Besedilo137"/>
            <w:r w:rsidRPr="0099402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1475" w:type="dxa"/>
            <w:shd w:val="clear" w:color="auto" w:fill="auto"/>
          </w:tcPr>
          <w:p w14:paraId="398FA787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145"/>
                  <w:enabled/>
                  <w:calcOnExit w:val="0"/>
                  <w:textInput/>
                </w:ffData>
              </w:fldChar>
            </w:r>
            <w:bookmarkStart w:id="52" w:name="Besedilo145"/>
            <w:r w:rsidRPr="00494BE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1701" w:type="dxa"/>
            <w:gridSpan w:val="2"/>
            <w:shd w:val="clear" w:color="auto" w:fill="auto"/>
          </w:tcPr>
          <w:p w14:paraId="571ACA12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153"/>
                  <w:enabled/>
                  <w:calcOnExit w:val="0"/>
                  <w:textInput/>
                </w:ffData>
              </w:fldChar>
            </w:r>
            <w:bookmarkStart w:id="53" w:name="Besedilo153"/>
            <w:r w:rsidRPr="00494BE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2693" w:type="dxa"/>
            <w:shd w:val="clear" w:color="auto" w:fill="auto"/>
          </w:tcPr>
          <w:p w14:paraId="39C70130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161"/>
                  <w:enabled/>
                  <w:calcOnExit w:val="0"/>
                  <w:textInput/>
                </w:ffData>
              </w:fldChar>
            </w:r>
            <w:bookmarkStart w:id="54" w:name="Besedilo161"/>
            <w:r w:rsidRPr="00494BE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bookmarkEnd w:id="54"/>
          <w:p w14:paraId="22855074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171"/>
                  <w:enabled/>
                  <w:calcOnExit w:val="0"/>
                  <w:textInput/>
                </w:ffData>
              </w:fldChar>
            </w:r>
            <w:bookmarkStart w:id="55" w:name="Besedilo171"/>
            <w:r w:rsidRPr="00494BE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4BE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1138" w:type="dxa"/>
            <w:gridSpan w:val="2"/>
            <w:shd w:val="clear" w:color="auto" w:fill="D9D9D9"/>
          </w:tcPr>
          <w:p w14:paraId="6F6C2696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0F36" w:rsidRPr="00494BE2" w14:paraId="2E862852" w14:textId="77777777" w:rsidTr="00FC5A77">
        <w:trPr>
          <w:trHeight w:val="170"/>
        </w:trPr>
        <w:tc>
          <w:tcPr>
            <w:tcW w:w="2353" w:type="dxa"/>
            <w:gridSpan w:val="3"/>
            <w:shd w:val="clear" w:color="auto" w:fill="auto"/>
          </w:tcPr>
          <w:p w14:paraId="69F91C94" w14:textId="77777777" w:rsidR="00200F36" w:rsidRPr="00994029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75" w:type="dxa"/>
            <w:shd w:val="clear" w:color="auto" w:fill="auto"/>
          </w:tcPr>
          <w:p w14:paraId="14CA5A32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1F2F061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14:paraId="4FFC8644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25B7AE0E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gridSpan w:val="2"/>
            <w:shd w:val="clear" w:color="auto" w:fill="D9D9D9"/>
          </w:tcPr>
          <w:p w14:paraId="129D1047" w14:textId="77777777" w:rsidR="00200F36" w:rsidRPr="00994029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0F36" w:rsidRPr="00494BE2" w14:paraId="620EDD3A" w14:textId="77777777" w:rsidTr="00FC5A77">
        <w:trPr>
          <w:trHeight w:val="170"/>
        </w:trPr>
        <w:tc>
          <w:tcPr>
            <w:tcW w:w="2353" w:type="dxa"/>
            <w:gridSpan w:val="3"/>
            <w:shd w:val="clear" w:color="auto" w:fill="auto"/>
          </w:tcPr>
          <w:p w14:paraId="6BC591ED" w14:textId="77777777" w:rsidR="00200F36" w:rsidRPr="00994029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75" w:type="dxa"/>
            <w:shd w:val="clear" w:color="auto" w:fill="auto"/>
          </w:tcPr>
          <w:p w14:paraId="157C1D86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5854ADC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14:paraId="7595C810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0E290E78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gridSpan w:val="2"/>
            <w:shd w:val="clear" w:color="auto" w:fill="D9D9D9"/>
          </w:tcPr>
          <w:p w14:paraId="581CC06C" w14:textId="77777777" w:rsidR="00200F36" w:rsidRPr="00994029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0F36" w:rsidRPr="00494BE2" w14:paraId="34DEE887" w14:textId="77777777" w:rsidTr="00FC5A77">
        <w:trPr>
          <w:trHeight w:val="170"/>
        </w:trPr>
        <w:tc>
          <w:tcPr>
            <w:tcW w:w="2353" w:type="dxa"/>
            <w:gridSpan w:val="3"/>
            <w:shd w:val="clear" w:color="auto" w:fill="auto"/>
          </w:tcPr>
          <w:p w14:paraId="6F49ECC8" w14:textId="77777777" w:rsidR="00200F36" w:rsidRPr="00994029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75" w:type="dxa"/>
            <w:shd w:val="clear" w:color="auto" w:fill="auto"/>
          </w:tcPr>
          <w:p w14:paraId="020DB862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36747AA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14:paraId="0C352A37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6EA14835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gridSpan w:val="2"/>
            <w:shd w:val="clear" w:color="auto" w:fill="D9D9D9"/>
          </w:tcPr>
          <w:p w14:paraId="3C5C1D5A" w14:textId="77777777" w:rsidR="00200F36" w:rsidRPr="00994029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0F36" w:rsidRPr="00494BE2" w14:paraId="5C0CD96A" w14:textId="77777777" w:rsidTr="00FC5A77">
        <w:trPr>
          <w:trHeight w:val="170"/>
        </w:trPr>
        <w:tc>
          <w:tcPr>
            <w:tcW w:w="2353" w:type="dxa"/>
            <w:gridSpan w:val="3"/>
            <w:shd w:val="clear" w:color="auto" w:fill="auto"/>
          </w:tcPr>
          <w:p w14:paraId="668B4CEC" w14:textId="77777777" w:rsidR="00200F36" w:rsidRPr="00994029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75" w:type="dxa"/>
            <w:shd w:val="clear" w:color="auto" w:fill="auto"/>
          </w:tcPr>
          <w:p w14:paraId="0912D753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2DB399C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14:paraId="1F3DE0D4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23E6DF9D" w14:textId="77777777" w:rsidR="00200F36" w:rsidRPr="00494BE2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9402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gridSpan w:val="2"/>
            <w:shd w:val="clear" w:color="auto" w:fill="D9D9D9"/>
          </w:tcPr>
          <w:p w14:paraId="6B1D3F28" w14:textId="77777777" w:rsidR="00200F36" w:rsidRPr="00994029" w:rsidRDefault="00200F3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74D5B" w:rsidRPr="00467872" w14:paraId="5FC322DD" w14:textId="77777777" w:rsidTr="00FC5A77">
        <w:trPr>
          <w:trHeight w:val="635"/>
        </w:trPr>
        <w:tc>
          <w:tcPr>
            <w:tcW w:w="645" w:type="dxa"/>
            <w:shd w:val="clear" w:color="auto" w:fill="auto"/>
          </w:tcPr>
          <w:p w14:paraId="73FDA952" w14:textId="77777777" w:rsidR="00774D5B" w:rsidRPr="00467872" w:rsidRDefault="00774D5B" w:rsidP="00EA45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7872">
              <w:rPr>
                <w:rFonts w:ascii="Arial" w:hAnsi="Arial" w:cs="Arial"/>
                <w:b/>
                <w:sz w:val="22"/>
                <w:szCs w:val="22"/>
              </w:rPr>
              <w:t>2.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183" w:type="dxa"/>
            <w:gridSpan w:val="3"/>
            <w:shd w:val="clear" w:color="auto" w:fill="auto"/>
            <w:vAlign w:val="center"/>
          </w:tcPr>
          <w:p w14:paraId="6555AB9E" w14:textId="77777777" w:rsidR="00774D5B" w:rsidRPr="00467872" w:rsidRDefault="00774D5B" w:rsidP="00185FD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7872">
              <w:rPr>
                <w:rFonts w:ascii="Arial" w:hAnsi="Arial" w:cs="Arial"/>
                <w:b/>
                <w:sz w:val="22"/>
                <w:szCs w:val="22"/>
              </w:rPr>
              <w:t>Fizikalno stanje in oblika proizvoda</w:t>
            </w:r>
          </w:p>
          <w:p w14:paraId="22A5BDEB" w14:textId="77777777" w:rsidR="00774D5B" w:rsidRPr="00E054F1" w:rsidRDefault="00774D5B" w:rsidP="00185F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67872">
              <w:rPr>
                <w:rFonts w:ascii="Arial" w:hAnsi="Arial" w:cs="Arial"/>
                <w:i/>
                <w:sz w:val="18"/>
                <w:szCs w:val="18"/>
              </w:rPr>
              <w:t>(npr. koncentrat za e</w:t>
            </w:r>
            <w:r>
              <w:rPr>
                <w:rFonts w:ascii="Arial" w:hAnsi="Arial" w:cs="Arial"/>
                <w:i/>
                <w:sz w:val="18"/>
                <w:szCs w:val="18"/>
              </w:rPr>
              <w:t>mulzijo, močljiv prah, raztopina</w:t>
            </w:r>
            <w:r w:rsidRPr="00467872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4394" w:type="dxa"/>
            <w:gridSpan w:val="3"/>
          </w:tcPr>
          <w:p w14:paraId="4B739AF7" w14:textId="77777777" w:rsidR="00774D5B" w:rsidRPr="00467872" w:rsidRDefault="00774D5B" w:rsidP="00470DE2">
            <w:pPr>
              <w:rPr>
                <w:rFonts w:ascii="Arial" w:hAnsi="Arial" w:cs="Arial"/>
                <w:sz w:val="20"/>
                <w:szCs w:val="20"/>
              </w:rPr>
            </w:pPr>
            <w:r w:rsidRPr="004678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4"/>
                  <w:enabled/>
                  <w:calcOnExit w:val="0"/>
                  <w:textInput/>
                </w:ffData>
              </w:fldChar>
            </w:r>
            <w:bookmarkStart w:id="56" w:name="Besedilo104"/>
            <w:r w:rsidRPr="004678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67872">
              <w:rPr>
                <w:rFonts w:ascii="Arial" w:hAnsi="Arial" w:cs="Arial"/>
                <w:sz w:val="20"/>
                <w:szCs w:val="20"/>
              </w:rPr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1138" w:type="dxa"/>
            <w:gridSpan w:val="2"/>
            <w:shd w:val="clear" w:color="auto" w:fill="D9D9D9"/>
          </w:tcPr>
          <w:p w14:paraId="2D0CD138" w14:textId="77777777" w:rsidR="00774D5B" w:rsidRPr="00467872" w:rsidRDefault="00774D5B">
            <w:pPr>
              <w:rPr>
                <w:rFonts w:ascii="Arial" w:hAnsi="Arial" w:cs="Arial"/>
                <w:highlight w:val="lightGray"/>
              </w:rPr>
            </w:pPr>
          </w:p>
        </w:tc>
      </w:tr>
    </w:tbl>
    <w:p w14:paraId="5C1D6A1A" w14:textId="77777777" w:rsidR="00FC5A77" w:rsidRDefault="00FC5A77">
      <w: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3183"/>
        <w:gridCol w:w="4394"/>
        <w:gridCol w:w="1138"/>
      </w:tblGrid>
      <w:tr w:rsidR="00200F36" w:rsidRPr="00467872" w14:paraId="3D5F50C6" w14:textId="77777777" w:rsidTr="00FC5A77">
        <w:trPr>
          <w:trHeight w:val="454"/>
        </w:trPr>
        <w:tc>
          <w:tcPr>
            <w:tcW w:w="645" w:type="dxa"/>
            <w:shd w:val="clear" w:color="auto" w:fill="D9D9D9"/>
            <w:vAlign w:val="center"/>
          </w:tcPr>
          <w:p w14:paraId="6F7C3DE9" w14:textId="77777777" w:rsidR="00200F36" w:rsidRPr="00467872" w:rsidRDefault="00200F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7872">
              <w:rPr>
                <w:rFonts w:ascii="Arial" w:hAnsi="Arial" w:cs="Arial"/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7577" w:type="dxa"/>
            <w:gridSpan w:val="2"/>
            <w:shd w:val="clear" w:color="auto" w:fill="D9D9D9"/>
            <w:vAlign w:val="center"/>
          </w:tcPr>
          <w:p w14:paraId="0C600504" w14:textId="77777777" w:rsidR="00200F36" w:rsidRPr="00467872" w:rsidRDefault="00200F36">
            <w:pPr>
              <w:rPr>
                <w:rFonts w:ascii="Arial" w:hAnsi="Arial" w:cs="Arial"/>
                <w:highlight w:val="lightGray"/>
              </w:rPr>
            </w:pPr>
            <w:r w:rsidRPr="00467872">
              <w:rPr>
                <w:rFonts w:ascii="Arial" w:hAnsi="Arial" w:cs="Arial"/>
                <w:b/>
                <w:caps/>
                <w:sz w:val="22"/>
                <w:szCs w:val="22"/>
              </w:rPr>
              <w:t>Predvidena uporaba in učinkovitost</w:t>
            </w:r>
          </w:p>
        </w:tc>
        <w:tc>
          <w:tcPr>
            <w:tcW w:w="1138" w:type="dxa"/>
            <w:shd w:val="clear" w:color="auto" w:fill="D9D9D9"/>
          </w:tcPr>
          <w:p w14:paraId="5AAD172F" w14:textId="77777777" w:rsidR="00200F36" w:rsidRPr="00467872" w:rsidRDefault="00200F36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</w:tc>
      </w:tr>
      <w:tr w:rsidR="00200F36" w:rsidRPr="00467872" w14:paraId="67DD48D9" w14:textId="77777777" w:rsidTr="00FC5A77">
        <w:trPr>
          <w:trHeight w:val="837"/>
        </w:trPr>
        <w:tc>
          <w:tcPr>
            <w:tcW w:w="645" w:type="dxa"/>
            <w:shd w:val="clear" w:color="auto" w:fill="auto"/>
          </w:tcPr>
          <w:p w14:paraId="0CAA8896" w14:textId="77777777" w:rsidR="00200F36" w:rsidRPr="00467872" w:rsidRDefault="00200F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7872">
              <w:rPr>
                <w:rFonts w:ascii="Arial" w:hAnsi="Arial" w:cs="Arial"/>
                <w:b/>
                <w:sz w:val="22"/>
                <w:szCs w:val="22"/>
              </w:rPr>
              <w:t>3.1</w:t>
            </w:r>
          </w:p>
        </w:tc>
        <w:tc>
          <w:tcPr>
            <w:tcW w:w="3183" w:type="dxa"/>
            <w:shd w:val="clear" w:color="auto" w:fill="auto"/>
            <w:vAlign w:val="center"/>
          </w:tcPr>
          <w:p w14:paraId="05468F01" w14:textId="77777777" w:rsidR="00200F36" w:rsidRPr="00467872" w:rsidRDefault="00200F36" w:rsidP="00185FD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Namen</w:t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  <w:t xml:space="preserve"> uporabe</w:t>
            </w:r>
          </w:p>
          <w:p w14:paraId="7EE8C8CA" w14:textId="77777777" w:rsidR="00200F36" w:rsidRPr="00467872" w:rsidRDefault="00200F36" w:rsidP="00185F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67872">
              <w:rPr>
                <w:rFonts w:ascii="Arial" w:hAnsi="Arial" w:cs="Arial"/>
                <w:i/>
                <w:sz w:val="18"/>
                <w:szCs w:val="18"/>
              </w:rPr>
              <w:t xml:space="preserve">Natančno je treba </w:t>
            </w:r>
            <w:r>
              <w:rPr>
                <w:rFonts w:ascii="Arial" w:hAnsi="Arial" w:cs="Arial"/>
                <w:i/>
                <w:sz w:val="18"/>
                <w:szCs w:val="18"/>
              </w:rPr>
              <w:t>navesti namene</w:t>
            </w:r>
            <w:r w:rsidRPr="00467872">
              <w:rPr>
                <w:rFonts w:ascii="Arial" w:hAnsi="Arial" w:cs="Arial"/>
                <w:i/>
                <w:sz w:val="18"/>
                <w:szCs w:val="18"/>
              </w:rPr>
              <w:t xml:space="preserve"> uporabe biocidnega proizvoda</w:t>
            </w:r>
            <w:r>
              <w:rPr>
                <w:rFonts w:ascii="Arial" w:hAnsi="Arial" w:cs="Arial"/>
                <w:i/>
                <w:sz w:val="18"/>
                <w:szCs w:val="18"/>
              </w:rPr>
              <w:t>, npr. razkužilo za delovne površine, sredstvo za odga</w:t>
            </w:r>
            <w:r w:rsidR="00D41C7B">
              <w:rPr>
                <w:rFonts w:ascii="Arial" w:hAnsi="Arial" w:cs="Arial"/>
                <w:i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z w:val="18"/>
                <w:szCs w:val="18"/>
              </w:rPr>
              <w:t>janje komarjev</w:t>
            </w:r>
          </w:p>
        </w:tc>
        <w:tc>
          <w:tcPr>
            <w:tcW w:w="4394" w:type="dxa"/>
          </w:tcPr>
          <w:p w14:paraId="436BECC3" w14:textId="77777777" w:rsidR="00200F36" w:rsidRPr="00467872" w:rsidRDefault="00200F36">
            <w:pPr>
              <w:rPr>
                <w:rFonts w:ascii="Arial" w:hAnsi="Arial" w:cs="Arial"/>
                <w:sz w:val="20"/>
                <w:szCs w:val="20"/>
              </w:rPr>
            </w:pPr>
            <w:r w:rsidRPr="004678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1"/>
                  <w:enabled/>
                  <w:calcOnExit w:val="0"/>
                  <w:textInput/>
                </w:ffData>
              </w:fldChar>
            </w:r>
            <w:bookmarkStart w:id="57" w:name="Besedilo81"/>
            <w:r w:rsidRPr="004678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67872">
              <w:rPr>
                <w:rFonts w:ascii="Arial" w:hAnsi="Arial" w:cs="Arial"/>
                <w:sz w:val="20"/>
                <w:szCs w:val="20"/>
              </w:rPr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1138" w:type="dxa"/>
            <w:shd w:val="clear" w:color="auto" w:fill="D9D9D9"/>
          </w:tcPr>
          <w:p w14:paraId="1E66C697" w14:textId="77777777" w:rsidR="00200F36" w:rsidRPr="00467872" w:rsidRDefault="00200F36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200F36" w:rsidRPr="00467872" w14:paraId="1C89EE5F" w14:textId="77777777" w:rsidTr="00FC5A77">
        <w:trPr>
          <w:trHeight w:val="821"/>
        </w:trPr>
        <w:tc>
          <w:tcPr>
            <w:tcW w:w="645" w:type="dxa"/>
            <w:shd w:val="clear" w:color="auto" w:fill="auto"/>
          </w:tcPr>
          <w:p w14:paraId="2F409D4D" w14:textId="77777777" w:rsidR="00200F36" w:rsidRPr="00467872" w:rsidRDefault="00200F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7872">
              <w:rPr>
                <w:rFonts w:ascii="Arial" w:hAnsi="Arial" w:cs="Arial"/>
                <w:b/>
                <w:sz w:val="22"/>
                <w:szCs w:val="22"/>
              </w:rPr>
              <w:t>3.2</w:t>
            </w:r>
          </w:p>
        </w:tc>
        <w:tc>
          <w:tcPr>
            <w:tcW w:w="3183" w:type="dxa"/>
            <w:shd w:val="clear" w:color="auto" w:fill="auto"/>
            <w:vAlign w:val="center"/>
          </w:tcPr>
          <w:p w14:paraId="5CDF5F19" w14:textId="77777777" w:rsidR="00200F36" w:rsidRPr="00467872" w:rsidRDefault="00200F36" w:rsidP="00185FD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7872">
              <w:rPr>
                <w:rFonts w:ascii="Arial" w:hAnsi="Arial" w:cs="Arial"/>
                <w:b/>
                <w:sz w:val="22"/>
                <w:szCs w:val="22"/>
              </w:rPr>
              <w:t>Način uporabe</w:t>
            </w:r>
          </w:p>
          <w:p w14:paraId="005030E8" w14:textId="77777777" w:rsidR="00200F36" w:rsidRPr="00467872" w:rsidRDefault="00200F36" w:rsidP="00185F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67872">
              <w:rPr>
                <w:rFonts w:ascii="Arial" w:hAnsi="Arial" w:cs="Arial"/>
                <w:i/>
                <w:sz w:val="18"/>
                <w:szCs w:val="18"/>
              </w:rPr>
              <w:t>Natančno je treba navesti način uporabe, vključno z opisom pri tem uporabljenega sistema oziroma vrste opreme</w:t>
            </w:r>
          </w:p>
        </w:tc>
        <w:tc>
          <w:tcPr>
            <w:tcW w:w="4394" w:type="dxa"/>
          </w:tcPr>
          <w:p w14:paraId="1F70DA33" w14:textId="77777777" w:rsidR="00200F36" w:rsidRPr="00467872" w:rsidRDefault="00200F36">
            <w:pPr>
              <w:rPr>
                <w:rFonts w:ascii="Arial" w:hAnsi="Arial" w:cs="Arial"/>
                <w:sz w:val="20"/>
                <w:szCs w:val="20"/>
              </w:rPr>
            </w:pPr>
            <w:r w:rsidRPr="004678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3"/>
                  <w:enabled/>
                  <w:calcOnExit w:val="0"/>
                  <w:textInput/>
                </w:ffData>
              </w:fldChar>
            </w:r>
            <w:bookmarkStart w:id="58" w:name="Besedilo83"/>
            <w:r w:rsidRPr="004678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67872">
              <w:rPr>
                <w:rFonts w:ascii="Arial" w:hAnsi="Arial" w:cs="Arial"/>
                <w:sz w:val="20"/>
                <w:szCs w:val="20"/>
              </w:rPr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1138" w:type="dxa"/>
            <w:shd w:val="clear" w:color="auto" w:fill="D9D9D9"/>
          </w:tcPr>
          <w:p w14:paraId="476F868F" w14:textId="77777777" w:rsidR="00200F36" w:rsidRPr="00467872" w:rsidRDefault="00200F36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200F36" w:rsidRPr="00467872" w14:paraId="248A39E8" w14:textId="77777777" w:rsidTr="00FC5A77">
        <w:trPr>
          <w:trHeight w:val="529"/>
        </w:trPr>
        <w:tc>
          <w:tcPr>
            <w:tcW w:w="645" w:type="dxa"/>
            <w:shd w:val="clear" w:color="auto" w:fill="auto"/>
          </w:tcPr>
          <w:p w14:paraId="728A84DB" w14:textId="77777777" w:rsidR="00200F36" w:rsidRPr="00467872" w:rsidRDefault="00200F3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3.3</w:t>
            </w:r>
          </w:p>
        </w:tc>
        <w:tc>
          <w:tcPr>
            <w:tcW w:w="3183" w:type="dxa"/>
            <w:shd w:val="clear" w:color="auto" w:fill="auto"/>
            <w:vAlign w:val="center"/>
          </w:tcPr>
          <w:p w14:paraId="4717B74D" w14:textId="77777777" w:rsidR="00200F36" w:rsidRDefault="00200F36" w:rsidP="00185FD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Mesto uporabe</w:t>
            </w:r>
          </w:p>
          <w:p w14:paraId="73DFD49E" w14:textId="77777777" w:rsidR="00200F36" w:rsidRPr="002A5999" w:rsidRDefault="00200F36" w:rsidP="00185FD7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2A599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Natančno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je treba </w:t>
            </w:r>
            <w:r w:rsidRPr="002A599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opi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sati, kje se bo biocidni proizvod uporabljal</w:t>
            </w:r>
            <w:r w:rsidR="00386D0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, npr. v zgradbi, v neposredni okolici zgradbe, zunaj</w:t>
            </w:r>
          </w:p>
        </w:tc>
        <w:tc>
          <w:tcPr>
            <w:tcW w:w="4394" w:type="dxa"/>
          </w:tcPr>
          <w:p w14:paraId="6CECB4D2" w14:textId="77777777" w:rsidR="00200F36" w:rsidRPr="00467872" w:rsidRDefault="00FC5A77">
            <w:pPr>
              <w:rPr>
                <w:rFonts w:ascii="Arial" w:hAnsi="Arial" w:cs="Arial"/>
                <w:sz w:val="20"/>
                <w:szCs w:val="20"/>
              </w:rPr>
            </w:pPr>
            <w:r w:rsidRPr="004678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3"/>
                  <w:enabled/>
                  <w:calcOnExit w:val="0"/>
                  <w:textInput/>
                </w:ffData>
              </w:fldChar>
            </w:r>
            <w:r w:rsidRPr="004678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67872">
              <w:rPr>
                <w:rFonts w:ascii="Arial" w:hAnsi="Arial" w:cs="Arial"/>
                <w:sz w:val="20"/>
                <w:szCs w:val="20"/>
              </w:rPr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shd w:val="clear" w:color="auto" w:fill="D9D9D9"/>
          </w:tcPr>
          <w:p w14:paraId="4FE1CD35" w14:textId="77777777" w:rsidR="00200F36" w:rsidRPr="00467872" w:rsidRDefault="00200F36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200F36" w:rsidRPr="00467872" w14:paraId="255B13F3" w14:textId="77777777" w:rsidTr="00FC5A77">
        <w:trPr>
          <w:trHeight w:val="529"/>
        </w:trPr>
        <w:tc>
          <w:tcPr>
            <w:tcW w:w="645" w:type="dxa"/>
            <w:shd w:val="clear" w:color="auto" w:fill="auto"/>
          </w:tcPr>
          <w:p w14:paraId="65DC2FFA" w14:textId="77777777" w:rsidR="00200F36" w:rsidRPr="00467872" w:rsidRDefault="00200F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7872">
              <w:rPr>
                <w:rFonts w:ascii="Arial" w:hAnsi="Arial" w:cs="Arial"/>
                <w:b/>
                <w:sz w:val="22"/>
                <w:szCs w:val="22"/>
              </w:rPr>
              <w:t>3.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3183" w:type="dxa"/>
            <w:shd w:val="clear" w:color="auto" w:fill="auto"/>
            <w:vAlign w:val="center"/>
          </w:tcPr>
          <w:p w14:paraId="4B297A96" w14:textId="77777777" w:rsidR="00200F36" w:rsidRPr="00467872" w:rsidRDefault="00200F36" w:rsidP="00185FD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7872">
              <w:rPr>
                <w:rFonts w:ascii="Arial" w:hAnsi="Arial" w:cs="Arial"/>
                <w:b/>
                <w:sz w:val="22"/>
                <w:szCs w:val="22"/>
              </w:rPr>
              <w:t xml:space="preserve">Odmerek </w:t>
            </w:r>
            <w:r w:rsidRPr="00467872">
              <w:rPr>
                <w:rFonts w:ascii="Arial" w:hAnsi="Arial" w:cs="Arial"/>
                <w:i/>
                <w:sz w:val="18"/>
                <w:szCs w:val="18"/>
              </w:rPr>
              <w:t xml:space="preserve">in </w:t>
            </w: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467872">
              <w:rPr>
                <w:rFonts w:ascii="Arial" w:hAnsi="Arial" w:cs="Arial"/>
                <w:i/>
                <w:sz w:val="18"/>
                <w:szCs w:val="18"/>
              </w:rPr>
              <w:t>če je primerno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Pr="00467872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 w:rsidR="00423142">
              <w:rPr>
                <w:rFonts w:ascii="Arial" w:hAnsi="Arial" w:cs="Arial"/>
                <w:b/>
                <w:sz w:val="22"/>
                <w:szCs w:val="22"/>
              </w:rPr>
              <w:t>delovna</w:t>
            </w:r>
            <w:r w:rsidR="00423142" w:rsidRPr="00EF4B8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F4B81">
              <w:rPr>
                <w:rFonts w:ascii="Arial" w:hAnsi="Arial" w:cs="Arial"/>
                <w:b/>
                <w:sz w:val="22"/>
                <w:szCs w:val="22"/>
              </w:rPr>
              <w:t>koncentracija</w:t>
            </w:r>
            <w:r w:rsidRPr="00467872">
              <w:rPr>
                <w:rFonts w:ascii="Arial" w:hAnsi="Arial" w:cs="Arial"/>
                <w:i/>
                <w:sz w:val="18"/>
                <w:szCs w:val="18"/>
              </w:rPr>
              <w:t xml:space="preserve"> biocidnega proizvoda in aktivne snovi v sistemu, v katerem bo proizvod uporabljen, npr. v vodi za hlajenje, površinski vodi, vodi za ogrevanje</w:t>
            </w:r>
          </w:p>
        </w:tc>
        <w:tc>
          <w:tcPr>
            <w:tcW w:w="4394" w:type="dxa"/>
          </w:tcPr>
          <w:p w14:paraId="1150B47F" w14:textId="77777777" w:rsidR="00200F36" w:rsidRPr="00467872" w:rsidRDefault="00200F36">
            <w:pPr>
              <w:rPr>
                <w:rFonts w:ascii="Arial" w:hAnsi="Arial" w:cs="Arial"/>
                <w:sz w:val="20"/>
                <w:szCs w:val="20"/>
              </w:rPr>
            </w:pPr>
            <w:r w:rsidRPr="004678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2"/>
                  <w:enabled/>
                  <w:calcOnExit w:val="0"/>
                  <w:textInput/>
                </w:ffData>
              </w:fldChar>
            </w:r>
            <w:bookmarkStart w:id="59" w:name="Besedilo102"/>
            <w:r w:rsidRPr="004678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67872">
              <w:rPr>
                <w:rFonts w:ascii="Arial" w:hAnsi="Arial" w:cs="Arial"/>
                <w:sz w:val="20"/>
                <w:szCs w:val="20"/>
              </w:rPr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1138" w:type="dxa"/>
            <w:shd w:val="clear" w:color="auto" w:fill="D9D9D9"/>
          </w:tcPr>
          <w:p w14:paraId="6029241B" w14:textId="77777777" w:rsidR="00200F36" w:rsidRPr="00467872" w:rsidRDefault="00200F36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200F36" w:rsidRPr="00467872" w14:paraId="5AF4B7D8" w14:textId="77777777" w:rsidTr="00FC5A77">
        <w:trPr>
          <w:trHeight w:val="529"/>
        </w:trPr>
        <w:tc>
          <w:tcPr>
            <w:tcW w:w="645" w:type="dxa"/>
            <w:shd w:val="clear" w:color="auto" w:fill="auto"/>
          </w:tcPr>
          <w:p w14:paraId="32191996" w14:textId="77777777" w:rsidR="00200F36" w:rsidRPr="00467872" w:rsidRDefault="00200F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7872">
              <w:rPr>
                <w:rFonts w:ascii="Arial" w:hAnsi="Arial" w:cs="Arial"/>
                <w:b/>
                <w:sz w:val="22"/>
                <w:szCs w:val="22"/>
              </w:rPr>
              <w:t>3.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3183" w:type="dxa"/>
            <w:shd w:val="clear" w:color="auto" w:fill="auto"/>
            <w:vAlign w:val="center"/>
          </w:tcPr>
          <w:p w14:paraId="07F74DD6" w14:textId="77777777" w:rsidR="00200F36" w:rsidRPr="00467872" w:rsidRDefault="00200F36" w:rsidP="00185FD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7872">
              <w:rPr>
                <w:rFonts w:ascii="Arial" w:hAnsi="Arial" w:cs="Arial"/>
                <w:b/>
                <w:sz w:val="22"/>
                <w:szCs w:val="22"/>
              </w:rPr>
              <w:t xml:space="preserve">Število in časovna razporeditev tretiranj, </w:t>
            </w:r>
            <w:r w:rsidRPr="00467872">
              <w:rPr>
                <w:rFonts w:ascii="Arial" w:hAnsi="Arial" w:cs="Arial"/>
                <w:i/>
                <w:sz w:val="18"/>
                <w:szCs w:val="18"/>
              </w:rPr>
              <w:t xml:space="preserve">in kjer je primerno, </w:t>
            </w:r>
            <w:r w:rsidRPr="00EF4B81">
              <w:rPr>
                <w:rFonts w:ascii="Arial" w:hAnsi="Arial" w:cs="Arial"/>
                <w:b/>
                <w:sz w:val="22"/>
                <w:szCs w:val="22"/>
              </w:rPr>
              <w:t xml:space="preserve">potrebna karenca </w:t>
            </w:r>
            <w:r w:rsidRPr="00467872">
              <w:rPr>
                <w:rFonts w:ascii="Arial" w:hAnsi="Arial" w:cs="Arial"/>
                <w:i/>
                <w:sz w:val="18"/>
                <w:szCs w:val="18"/>
              </w:rPr>
              <w:t>za zaščito človeka in živali</w:t>
            </w:r>
          </w:p>
        </w:tc>
        <w:tc>
          <w:tcPr>
            <w:tcW w:w="4394" w:type="dxa"/>
          </w:tcPr>
          <w:p w14:paraId="3571C304" w14:textId="77777777" w:rsidR="00200F36" w:rsidRPr="00467872" w:rsidRDefault="00200F36">
            <w:pPr>
              <w:rPr>
                <w:rFonts w:ascii="Arial" w:hAnsi="Arial" w:cs="Arial"/>
                <w:sz w:val="20"/>
                <w:szCs w:val="20"/>
              </w:rPr>
            </w:pPr>
            <w:r w:rsidRPr="004678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3"/>
                  <w:enabled/>
                  <w:calcOnExit w:val="0"/>
                  <w:textInput/>
                </w:ffData>
              </w:fldChar>
            </w:r>
            <w:bookmarkStart w:id="60" w:name="Besedilo103"/>
            <w:r w:rsidRPr="004678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67872">
              <w:rPr>
                <w:rFonts w:ascii="Arial" w:hAnsi="Arial" w:cs="Arial"/>
                <w:sz w:val="20"/>
                <w:szCs w:val="20"/>
              </w:rPr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1138" w:type="dxa"/>
            <w:shd w:val="clear" w:color="auto" w:fill="D9D9D9"/>
          </w:tcPr>
          <w:p w14:paraId="685333BD" w14:textId="77777777" w:rsidR="00200F36" w:rsidRPr="00467872" w:rsidRDefault="00200F36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200F36" w:rsidRPr="00467872" w14:paraId="1C29B51F" w14:textId="77777777" w:rsidTr="00FC5A77">
        <w:trPr>
          <w:trHeight w:val="426"/>
        </w:trPr>
        <w:tc>
          <w:tcPr>
            <w:tcW w:w="645" w:type="dxa"/>
            <w:shd w:val="clear" w:color="auto" w:fill="auto"/>
          </w:tcPr>
          <w:p w14:paraId="793DBFAB" w14:textId="77777777" w:rsidR="00200F36" w:rsidRPr="00467872" w:rsidRDefault="00200F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7872">
              <w:rPr>
                <w:rFonts w:ascii="Arial" w:hAnsi="Arial" w:cs="Arial"/>
                <w:b/>
                <w:sz w:val="22"/>
                <w:szCs w:val="22"/>
              </w:rPr>
              <w:t>3.</w:t>
            </w: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3183" w:type="dxa"/>
            <w:shd w:val="clear" w:color="auto" w:fill="auto"/>
            <w:vAlign w:val="center"/>
          </w:tcPr>
          <w:p w14:paraId="50EEFA08" w14:textId="77777777" w:rsidR="00200F36" w:rsidRPr="00467872" w:rsidRDefault="0063110E" w:rsidP="00185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Ciljni</w:t>
            </w:r>
            <w:r w:rsidR="00200F36" w:rsidRPr="00467872">
              <w:rPr>
                <w:rFonts w:ascii="Arial" w:hAnsi="Arial" w:cs="Arial"/>
                <w:b/>
                <w:sz w:val="22"/>
                <w:szCs w:val="22"/>
              </w:rPr>
              <w:t xml:space="preserve"> organizem(-mi), ki se ga/jih zatira </w:t>
            </w:r>
          </w:p>
        </w:tc>
        <w:tc>
          <w:tcPr>
            <w:tcW w:w="4394" w:type="dxa"/>
          </w:tcPr>
          <w:p w14:paraId="7AFAE8EF" w14:textId="77777777" w:rsidR="00200F36" w:rsidRPr="00467872" w:rsidRDefault="00200F36">
            <w:pPr>
              <w:rPr>
                <w:rFonts w:ascii="Arial" w:hAnsi="Arial" w:cs="Arial"/>
                <w:sz w:val="20"/>
                <w:szCs w:val="20"/>
              </w:rPr>
            </w:pPr>
            <w:r w:rsidRPr="004678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9"/>
                  <w:enabled/>
                  <w:calcOnExit w:val="0"/>
                  <w:textInput/>
                </w:ffData>
              </w:fldChar>
            </w:r>
            <w:r w:rsidRPr="004678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67872">
              <w:rPr>
                <w:rFonts w:ascii="Arial" w:hAnsi="Arial" w:cs="Arial"/>
                <w:sz w:val="20"/>
                <w:szCs w:val="20"/>
              </w:rPr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shd w:val="clear" w:color="auto" w:fill="D9D9D9"/>
          </w:tcPr>
          <w:p w14:paraId="06C70579" w14:textId="77777777" w:rsidR="00200F36" w:rsidRPr="00467872" w:rsidRDefault="00200F36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63110E" w:rsidRPr="00467872" w14:paraId="3D61089C" w14:textId="77777777" w:rsidTr="00FC5A77">
        <w:trPr>
          <w:trHeight w:val="874"/>
        </w:trPr>
        <w:tc>
          <w:tcPr>
            <w:tcW w:w="645" w:type="dxa"/>
            <w:shd w:val="clear" w:color="auto" w:fill="auto"/>
          </w:tcPr>
          <w:p w14:paraId="071628A7" w14:textId="77777777" w:rsidR="0063110E" w:rsidRPr="00467872" w:rsidRDefault="0063110E" w:rsidP="003C7E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7872">
              <w:rPr>
                <w:rFonts w:ascii="Arial" w:hAnsi="Arial" w:cs="Arial"/>
                <w:b/>
                <w:sz w:val="22"/>
                <w:szCs w:val="22"/>
              </w:rPr>
              <w:t>3.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3183" w:type="dxa"/>
            <w:shd w:val="clear" w:color="auto" w:fill="auto"/>
            <w:vAlign w:val="center"/>
          </w:tcPr>
          <w:p w14:paraId="78223F98" w14:textId="77777777" w:rsidR="0063110E" w:rsidRPr="00467872" w:rsidRDefault="0063110E" w:rsidP="00185FD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7872">
              <w:rPr>
                <w:rFonts w:ascii="Arial" w:hAnsi="Arial" w:cs="Arial"/>
                <w:b/>
                <w:sz w:val="22"/>
                <w:szCs w:val="22"/>
              </w:rPr>
              <w:t>Učink</w:t>
            </w:r>
            <w:r w:rsidR="00423142">
              <w:rPr>
                <w:rFonts w:ascii="Arial" w:hAnsi="Arial" w:cs="Arial"/>
                <w:b/>
                <w:sz w:val="22"/>
                <w:szCs w:val="22"/>
              </w:rPr>
              <w:t>ovitost</w:t>
            </w:r>
          </w:p>
          <w:p w14:paraId="54EE9B82" w14:textId="77777777" w:rsidR="0063110E" w:rsidRPr="00467872" w:rsidRDefault="0063110E" w:rsidP="00185FD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Navesti je treba podatke o učinkovitosti</w:t>
            </w:r>
            <w:r w:rsidR="00386D06">
              <w:rPr>
                <w:rFonts w:ascii="Arial" w:hAnsi="Arial" w:cs="Arial"/>
                <w:i/>
                <w:sz w:val="18"/>
                <w:szCs w:val="18"/>
              </w:rPr>
              <w:t xml:space="preserve"> biocidnega proizvoda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, ki temeljijo na opravljenih preskusih učinkovitosti </w:t>
            </w:r>
          </w:p>
        </w:tc>
        <w:tc>
          <w:tcPr>
            <w:tcW w:w="4394" w:type="dxa"/>
          </w:tcPr>
          <w:p w14:paraId="60D0BCA4" w14:textId="77777777" w:rsidR="0063110E" w:rsidRPr="00467872" w:rsidRDefault="0063110E">
            <w:pPr>
              <w:rPr>
                <w:rFonts w:ascii="Arial" w:hAnsi="Arial" w:cs="Arial"/>
                <w:sz w:val="20"/>
                <w:szCs w:val="20"/>
              </w:rPr>
            </w:pPr>
            <w:r w:rsidRPr="004678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9"/>
                  <w:enabled/>
                  <w:calcOnExit w:val="0"/>
                  <w:textInput/>
                </w:ffData>
              </w:fldChar>
            </w:r>
            <w:r w:rsidRPr="004678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67872">
              <w:rPr>
                <w:rFonts w:ascii="Arial" w:hAnsi="Arial" w:cs="Arial"/>
                <w:sz w:val="20"/>
                <w:szCs w:val="20"/>
              </w:rPr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2E1C76E" w14:textId="77777777" w:rsidR="0063110E" w:rsidRDefault="0063110E" w:rsidP="00864E4A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6787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87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3E3EB6">
              <w:rPr>
                <w:rFonts w:ascii="Arial" w:hAnsi="Arial" w:cs="Arial"/>
                <w:b/>
                <w:sz w:val="20"/>
                <w:szCs w:val="20"/>
              </w:rPr>
            </w:r>
            <w:r w:rsidR="003E3EB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6787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678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test(-i) učinkovitosti</w:t>
            </w:r>
          </w:p>
          <w:p w14:paraId="6AAC975B" w14:textId="77777777" w:rsidR="0063110E" w:rsidRPr="00467872" w:rsidRDefault="0063110E" w:rsidP="00EA43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Naziv priložene datoteke</w:t>
            </w:r>
            <w:r w:rsidRPr="0046787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4678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67872">
              <w:rPr>
                <w:rFonts w:ascii="Arial" w:hAnsi="Arial" w:cs="Arial"/>
                <w:sz w:val="20"/>
                <w:szCs w:val="20"/>
              </w:rPr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shd w:val="clear" w:color="auto" w:fill="D9D9D9"/>
          </w:tcPr>
          <w:p w14:paraId="7A377A70" w14:textId="77777777" w:rsidR="0063110E" w:rsidRPr="00467872" w:rsidRDefault="0063110E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200F36" w:rsidRPr="00467872" w14:paraId="4057AD07" w14:textId="77777777" w:rsidTr="00FC5A77">
        <w:trPr>
          <w:trHeight w:val="340"/>
        </w:trPr>
        <w:tc>
          <w:tcPr>
            <w:tcW w:w="645" w:type="dxa"/>
            <w:shd w:val="clear" w:color="auto" w:fill="auto"/>
          </w:tcPr>
          <w:p w14:paraId="4E940E21" w14:textId="77777777" w:rsidR="00200F36" w:rsidRPr="00467872" w:rsidRDefault="00200F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7872">
              <w:rPr>
                <w:rFonts w:ascii="Arial" w:hAnsi="Arial" w:cs="Arial"/>
                <w:b/>
                <w:sz w:val="22"/>
                <w:szCs w:val="22"/>
              </w:rPr>
              <w:t>3.</w:t>
            </w: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3183" w:type="dxa"/>
            <w:shd w:val="clear" w:color="auto" w:fill="auto"/>
            <w:vAlign w:val="center"/>
          </w:tcPr>
          <w:p w14:paraId="20EEF071" w14:textId="77777777" w:rsidR="00200F36" w:rsidRDefault="00200F36" w:rsidP="00185FD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7872">
              <w:rPr>
                <w:rFonts w:ascii="Arial" w:hAnsi="Arial" w:cs="Arial"/>
                <w:b/>
                <w:sz w:val="22"/>
                <w:szCs w:val="22"/>
              </w:rPr>
              <w:t xml:space="preserve">Uporabnik: </w:t>
            </w:r>
          </w:p>
          <w:p w14:paraId="098ADA79" w14:textId="77777777" w:rsidR="00200F36" w:rsidRPr="00467872" w:rsidRDefault="00200F36" w:rsidP="00185FD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Navesti je treba vrsto uporabnika</w:t>
            </w:r>
          </w:p>
        </w:tc>
        <w:tc>
          <w:tcPr>
            <w:tcW w:w="4394" w:type="dxa"/>
          </w:tcPr>
          <w:p w14:paraId="2EEC0902" w14:textId="77777777" w:rsidR="00200F36" w:rsidRDefault="00200F36" w:rsidP="00D266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225C48" w14:textId="77777777" w:rsidR="00200F36" w:rsidRPr="00467872" w:rsidRDefault="00200F36" w:rsidP="00D266FD">
            <w:pPr>
              <w:rPr>
                <w:rFonts w:ascii="Arial" w:hAnsi="Arial" w:cs="Arial"/>
                <w:sz w:val="20"/>
                <w:szCs w:val="20"/>
              </w:rPr>
            </w:pPr>
            <w:r w:rsidRPr="0046787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87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3E3EB6">
              <w:rPr>
                <w:rFonts w:ascii="Arial" w:hAnsi="Arial" w:cs="Arial"/>
                <w:b/>
                <w:sz w:val="20"/>
                <w:szCs w:val="20"/>
              </w:rPr>
            </w:r>
            <w:r w:rsidR="003E3EB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6787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678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46F79">
              <w:rPr>
                <w:rFonts w:ascii="Arial" w:hAnsi="Arial" w:cs="Arial"/>
                <w:sz w:val="20"/>
                <w:szCs w:val="20"/>
              </w:rPr>
              <w:t>po</w:t>
            </w:r>
            <w:r>
              <w:rPr>
                <w:rFonts w:ascii="Arial" w:hAnsi="Arial" w:cs="Arial"/>
                <w:sz w:val="20"/>
                <w:szCs w:val="20"/>
              </w:rPr>
              <w:t xml:space="preserve">klicni   </w:t>
            </w:r>
            <w:r w:rsidRPr="0046787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87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3E3EB6">
              <w:rPr>
                <w:rFonts w:ascii="Arial" w:hAnsi="Arial" w:cs="Arial"/>
                <w:b/>
                <w:sz w:val="20"/>
                <w:szCs w:val="20"/>
              </w:rPr>
            </w:r>
            <w:r w:rsidR="003E3EB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6787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678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054F1">
              <w:rPr>
                <w:rFonts w:ascii="Arial" w:hAnsi="Arial" w:cs="Arial"/>
                <w:sz w:val="20"/>
                <w:szCs w:val="20"/>
              </w:rPr>
              <w:t>splošni</w:t>
            </w:r>
            <w:r w:rsidRPr="00AC69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8" w:type="dxa"/>
            <w:shd w:val="clear" w:color="auto" w:fill="D9D9D9"/>
          </w:tcPr>
          <w:p w14:paraId="313B05BB" w14:textId="77777777" w:rsidR="00200F36" w:rsidRPr="00467872" w:rsidRDefault="00200F36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200F36" w:rsidRPr="00467872" w14:paraId="306419C5" w14:textId="77777777" w:rsidTr="00FC5A77">
        <w:trPr>
          <w:trHeight w:val="454"/>
        </w:trPr>
        <w:tc>
          <w:tcPr>
            <w:tcW w:w="645" w:type="dxa"/>
            <w:shd w:val="clear" w:color="auto" w:fill="D9D9D9"/>
            <w:vAlign w:val="center"/>
          </w:tcPr>
          <w:p w14:paraId="7E95B410" w14:textId="77777777" w:rsidR="00200F36" w:rsidRPr="00467872" w:rsidRDefault="00200F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7872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577" w:type="dxa"/>
            <w:gridSpan w:val="2"/>
            <w:shd w:val="clear" w:color="auto" w:fill="D9D9D9"/>
            <w:vAlign w:val="center"/>
          </w:tcPr>
          <w:p w14:paraId="5029D7CD" w14:textId="77777777" w:rsidR="00200F36" w:rsidRPr="00467872" w:rsidRDefault="00200F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7872">
              <w:rPr>
                <w:rFonts w:ascii="Arial" w:hAnsi="Arial" w:cs="Arial"/>
                <w:b/>
                <w:sz w:val="22"/>
                <w:szCs w:val="22"/>
              </w:rPr>
              <w:t>RAZVRŠČANJE, PAKIRANJE IN OZNAČEVANJE</w:t>
            </w:r>
          </w:p>
        </w:tc>
        <w:tc>
          <w:tcPr>
            <w:tcW w:w="1138" w:type="dxa"/>
            <w:shd w:val="clear" w:color="auto" w:fill="D9D9D9"/>
          </w:tcPr>
          <w:p w14:paraId="7048B567" w14:textId="77777777" w:rsidR="00200F36" w:rsidRPr="00467872" w:rsidRDefault="00200F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C769D" w:rsidRPr="00467872" w14:paraId="0C25B65D" w14:textId="77777777" w:rsidTr="00FC5A77">
        <w:trPr>
          <w:trHeight w:val="491"/>
        </w:trPr>
        <w:tc>
          <w:tcPr>
            <w:tcW w:w="645" w:type="dxa"/>
            <w:shd w:val="clear" w:color="auto" w:fill="auto"/>
          </w:tcPr>
          <w:p w14:paraId="0B3D5D08" w14:textId="77777777" w:rsidR="00BC769D" w:rsidRPr="00467872" w:rsidRDefault="00BC769D" w:rsidP="002368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7872"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="0063110E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26B3CD" w14:textId="77777777" w:rsidR="00BC769D" w:rsidRPr="00E44F1E" w:rsidRDefault="00BC769D" w:rsidP="00185FD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4F1E">
              <w:rPr>
                <w:rFonts w:ascii="Arial" w:hAnsi="Arial" w:cs="Arial"/>
                <w:b/>
                <w:sz w:val="22"/>
                <w:szCs w:val="22"/>
              </w:rPr>
              <w:t>Varnostni list</w:t>
            </w:r>
          </w:p>
          <w:p w14:paraId="03CCACA6" w14:textId="77777777" w:rsidR="00BC769D" w:rsidRPr="000013BF" w:rsidRDefault="00BC769D" w:rsidP="00185FD7">
            <w:pPr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 w:rsidRPr="000013BF">
              <w:rPr>
                <w:rFonts w:ascii="Arial" w:hAnsi="Arial" w:cs="Arial"/>
                <w:i/>
                <w:sz w:val="18"/>
                <w:szCs w:val="18"/>
              </w:rPr>
              <w:t>Vlogi je treba priložiti varnostni list za biocidni proizvod,</w:t>
            </w:r>
            <w:r w:rsidRPr="000013B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pripravljen v skladu z 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Uredbo </w:t>
            </w:r>
            <w:r w:rsidRPr="00BC769D">
              <w:rPr>
                <w:rFonts w:ascii="Arial" w:hAnsi="Arial" w:cs="Arial"/>
                <w:iCs/>
                <w:color w:val="000000"/>
                <w:sz w:val="18"/>
                <w:szCs w:val="18"/>
              </w:rPr>
              <w:t>(ES</w:t>
            </w:r>
            <w:r w:rsidRPr="00BC769D">
              <w:rPr>
                <w:rFonts w:ascii="Arial" w:hAnsi="Arial" w:cs="Arial"/>
                <w:iCs/>
                <w:sz w:val="18"/>
                <w:szCs w:val="18"/>
              </w:rPr>
              <w:t>) št. 1907/2006,</w:t>
            </w:r>
            <w:r w:rsidRPr="00BC769D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</w:t>
            </w:r>
            <w:r w:rsidRPr="00BC769D">
              <w:rPr>
                <w:rFonts w:ascii="Arial" w:hAnsi="Arial" w:cs="Arial"/>
                <w:iCs/>
                <w:sz w:val="18"/>
                <w:szCs w:val="18"/>
              </w:rPr>
              <w:t>v</w:t>
            </w:r>
            <w:r w:rsidRPr="000013BF">
              <w:rPr>
                <w:rFonts w:ascii="Arial" w:hAnsi="Arial" w:cs="Arial"/>
                <w:i/>
                <w:sz w:val="18"/>
                <w:szCs w:val="18"/>
              </w:rPr>
              <w:t xml:space="preserve"> slovenskem jeziku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5E08025E" w14:textId="77777777" w:rsidR="00BC769D" w:rsidRDefault="00BC769D" w:rsidP="00494BE2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6787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87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3E3EB6">
              <w:rPr>
                <w:rFonts w:ascii="Arial" w:hAnsi="Arial" w:cs="Arial"/>
                <w:b/>
                <w:sz w:val="20"/>
                <w:szCs w:val="20"/>
              </w:rPr>
            </w:r>
            <w:r w:rsidR="003E3EB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6787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678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varnostni list</w:t>
            </w:r>
          </w:p>
          <w:p w14:paraId="744FB479" w14:textId="77777777" w:rsidR="00BC769D" w:rsidRPr="00F46F79" w:rsidRDefault="00BC769D" w:rsidP="0023683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Naziv priložene datoteke</w:t>
            </w:r>
            <w:r w:rsidRPr="0046787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4678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67872">
              <w:rPr>
                <w:rFonts w:ascii="Arial" w:hAnsi="Arial" w:cs="Arial"/>
                <w:sz w:val="20"/>
                <w:szCs w:val="20"/>
              </w:rPr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67872" w:rsidDel="002368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8" w:type="dxa"/>
            <w:shd w:val="clear" w:color="auto" w:fill="D9D9D9"/>
          </w:tcPr>
          <w:p w14:paraId="30CB8E7A" w14:textId="77777777" w:rsidR="00BC769D" w:rsidRPr="00467872" w:rsidRDefault="00BC769D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BC769D" w:rsidRPr="00467872" w14:paraId="68D8A969" w14:textId="77777777" w:rsidTr="00FC5A77">
        <w:trPr>
          <w:trHeight w:val="567"/>
        </w:trPr>
        <w:tc>
          <w:tcPr>
            <w:tcW w:w="645" w:type="dxa"/>
            <w:shd w:val="clear" w:color="auto" w:fill="auto"/>
          </w:tcPr>
          <w:p w14:paraId="1DD1D1AC" w14:textId="77777777" w:rsidR="00BC769D" w:rsidRPr="00467872" w:rsidRDefault="00BC769D" w:rsidP="00D358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7872"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="0063110E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1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657CB1" w14:textId="77777777" w:rsidR="00BC769D" w:rsidRPr="00467872" w:rsidRDefault="00BC769D" w:rsidP="00185F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7872">
              <w:rPr>
                <w:rFonts w:ascii="Arial" w:hAnsi="Arial" w:cs="Arial"/>
                <w:b/>
                <w:sz w:val="20"/>
                <w:szCs w:val="20"/>
              </w:rPr>
              <w:t>Etiketa</w:t>
            </w:r>
          </w:p>
          <w:p w14:paraId="716D5788" w14:textId="77777777" w:rsidR="00BC769D" w:rsidRPr="000013BF" w:rsidRDefault="00BC769D" w:rsidP="00185FD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013BF">
              <w:rPr>
                <w:rFonts w:ascii="Arial" w:hAnsi="Arial" w:cs="Arial"/>
                <w:i/>
                <w:sz w:val="18"/>
                <w:szCs w:val="18"/>
              </w:rPr>
              <w:t xml:space="preserve">Etiketo je treba izdelati v skladu </w:t>
            </w:r>
            <w:r w:rsidRPr="000013B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z </w:t>
            </w:r>
          </w:p>
          <w:p w14:paraId="0AC3F651" w14:textId="77777777" w:rsidR="00BC769D" w:rsidRPr="00467872" w:rsidRDefault="00BC769D" w:rsidP="00185F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013BF">
              <w:rPr>
                <w:rFonts w:ascii="Arial" w:hAnsi="Arial" w:cs="Arial"/>
                <w:i/>
                <w:sz w:val="18"/>
                <w:szCs w:val="18"/>
              </w:rPr>
              <w:t>69. členom Uredbe (EU) št. 528/2012/EU in z dimenzijami etikete v skladu z Uredbo (ES) št. 1272/2008</w:t>
            </w:r>
            <w:r w:rsidR="0063110E">
              <w:rPr>
                <w:rFonts w:ascii="Arial" w:hAnsi="Arial" w:cs="Arial"/>
                <w:i/>
                <w:sz w:val="18"/>
                <w:szCs w:val="18"/>
              </w:rPr>
              <w:t xml:space="preserve">. 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1ACD4949" w14:textId="77777777" w:rsidR="00BC769D" w:rsidRPr="00467872" w:rsidRDefault="00BC769D" w:rsidP="008B4C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81306A" w14:textId="77777777" w:rsidR="00BC769D" w:rsidRDefault="00BC769D" w:rsidP="008B4C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2B2382" w14:textId="77777777" w:rsidR="00BC769D" w:rsidRPr="00467872" w:rsidRDefault="00BC769D" w:rsidP="00494BE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6787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87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3E3EB6">
              <w:rPr>
                <w:rFonts w:ascii="Arial" w:hAnsi="Arial" w:cs="Arial"/>
                <w:b/>
                <w:sz w:val="20"/>
                <w:szCs w:val="20"/>
              </w:rPr>
            </w:r>
            <w:r w:rsidR="003E3EB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6787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678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osnutek etikete</w:t>
            </w:r>
          </w:p>
          <w:p w14:paraId="1CFDF344" w14:textId="77777777" w:rsidR="00BC769D" w:rsidRPr="00467872" w:rsidRDefault="00BC769D" w:rsidP="000144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Naziv priložene datoteke</w:t>
            </w:r>
            <w:r w:rsidRPr="0046787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4678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67872">
              <w:rPr>
                <w:rFonts w:ascii="Arial" w:hAnsi="Arial" w:cs="Arial"/>
                <w:sz w:val="20"/>
                <w:szCs w:val="20"/>
              </w:rPr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tcBorders>
              <w:top w:val="nil"/>
            </w:tcBorders>
            <w:shd w:val="clear" w:color="auto" w:fill="D9D9D9"/>
          </w:tcPr>
          <w:p w14:paraId="556A44A7" w14:textId="77777777" w:rsidR="00BC769D" w:rsidRPr="00467872" w:rsidRDefault="00BC769D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BC769D" w:rsidRPr="00467872" w14:paraId="44CA9409" w14:textId="77777777" w:rsidTr="00FC5A77">
        <w:trPr>
          <w:trHeight w:val="880"/>
        </w:trPr>
        <w:tc>
          <w:tcPr>
            <w:tcW w:w="645" w:type="dxa"/>
            <w:shd w:val="clear" w:color="auto" w:fill="auto"/>
          </w:tcPr>
          <w:p w14:paraId="5AE80CD1" w14:textId="77777777" w:rsidR="00BC769D" w:rsidRPr="00467872" w:rsidRDefault="00BC769D" w:rsidP="00D358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7872"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="0063110E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31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408871" w14:textId="77777777" w:rsidR="00BC769D" w:rsidRDefault="00BC769D" w:rsidP="00185FD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7872">
              <w:rPr>
                <w:rFonts w:ascii="Arial" w:hAnsi="Arial" w:cs="Arial"/>
                <w:b/>
                <w:sz w:val="22"/>
                <w:szCs w:val="22"/>
              </w:rPr>
              <w:t xml:space="preserve">Embalaža </w:t>
            </w:r>
          </w:p>
          <w:p w14:paraId="2DBF1AB6" w14:textId="77777777" w:rsidR="00BC769D" w:rsidRPr="00467872" w:rsidRDefault="00BC769D" w:rsidP="00185FD7">
            <w:pPr>
              <w:rPr>
                <w:rFonts w:ascii="Arial" w:hAnsi="Arial" w:cs="Arial"/>
                <w:sz w:val="20"/>
                <w:szCs w:val="20"/>
              </w:rPr>
            </w:pPr>
            <w:r w:rsidRPr="00467872">
              <w:rPr>
                <w:rFonts w:ascii="Arial" w:hAnsi="Arial" w:cs="Arial"/>
                <w:i/>
                <w:sz w:val="18"/>
                <w:szCs w:val="18"/>
              </w:rPr>
              <w:t>Navesti je treba vrsto, material, velikost, itd. embalaže, v kateri se daje biocidni proizvod v promet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177092C9" w14:textId="77777777" w:rsidR="00BC769D" w:rsidRPr="00467872" w:rsidRDefault="00BC769D" w:rsidP="008B4CCF">
            <w:pPr>
              <w:rPr>
                <w:rFonts w:ascii="Arial" w:hAnsi="Arial" w:cs="Arial"/>
                <w:sz w:val="20"/>
                <w:szCs w:val="20"/>
              </w:rPr>
            </w:pPr>
            <w:r w:rsidRPr="004678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8"/>
                  <w:enabled/>
                  <w:calcOnExit w:val="0"/>
                  <w:textInput/>
                </w:ffData>
              </w:fldChar>
            </w:r>
            <w:bookmarkStart w:id="61" w:name="Besedilo98"/>
            <w:r w:rsidRPr="004678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67872">
              <w:rPr>
                <w:rFonts w:ascii="Arial" w:hAnsi="Arial" w:cs="Arial"/>
                <w:sz w:val="20"/>
                <w:szCs w:val="20"/>
              </w:rPr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1138" w:type="dxa"/>
            <w:tcBorders>
              <w:top w:val="nil"/>
            </w:tcBorders>
            <w:shd w:val="clear" w:color="auto" w:fill="D9D9D9"/>
          </w:tcPr>
          <w:p w14:paraId="54BBD441" w14:textId="77777777" w:rsidR="00BC769D" w:rsidRPr="00467872" w:rsidRDefault="00BC769D">
            <w:pPr>
              <w:rPr>
                <w:rFonts w:ascii="Arial" w:hAnsi="Arial" w:cs="Arial"/>
                <w:highlight w:val="lightGray"/>
              </w:rPr>
            </w:pPr>
          </w:p>
        </w:tc>
      </w:tr>
    </w:tbl>
    <w:p w14:paraId="2A9DEF9E" w14:textId="77777777" w:rsidR="00FC5A77" w:rsidRDefault="00FC5A77">
      <w: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3183"/>
        <w:gridCol w:w="4394"/>
        <w:gridCol w:w="1138"/>
      </w:tblGrid>
      <w:tr w:rsidR="00200F36" w:rsidRPr="00467872" w14:paraId="74632FA8" w14:textId="77777777" w:rsidTr="00FC5A77">
        <w:trPr>
          <w:trHeight w:val="454"/>
        </w:trPr>
        <w:tc>
          <w:tcPr>
            <w:tcW w:w="645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14:paraId="07FE4BC8" w14:textId="77777777" w:rsidR="00200F36" w:rsidRPr="00467872" w:rsidRDefault="00200F36" w:rsidP="006269C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lastRenderedPageBreak/>
              <w:br w:type="page"/>
            </w:r>
            <w:r w:rsidRPr="00467872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7577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14:paraId="41ADE0CB" w14:textId="77777777" w:rsidR="00200F36" w:rsidRPr="00467872" w:rsidRDefault="00200F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7872">
              <w:rPr>
                <w:rFonts w:ascii="Arial" w:hAnsi="Arial" w:cs="Arial"/>
                <w:b/>
                <w:sz w:val="22"/>
                <w:szCs w:val="22"/>
              </w:rPr>
              <w:t>VIRI</w:t>
            </w:r>
          </w:p>
        </w:tc>
        <w:tc>
          <w:tcPr>
            <w:tcW w:w="1138" w:type="dxa"/>
            <w:tcBorders>
              <w:bottom w:val="single" w:sz="2" w:space="0" w:color="auto"/>
            </w:tcBorders>
            <w:shd w:val="clear" w:color="auto" w:fill="D9D9D9"/>
          </w:tcPr>
          <w:p w14:paraId="46959ADF" w14:textId="77777777" w:rsidR="00200F36" w:rsidRPr="00467872" w:rsidRDefault="00200F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C769D" w:rsidRPr="00467872" w14:paraId="42D02372" w14:textId="77777777" w:rsidTr="00FC5A77">
        <w:trPr>
          <w:trHeight w:val="879"/>
        </w:trPr>
        <w:tc>
          <w:tcPr>
            <w:tcW w:w="645" w:type="dxa"/>
            <w:tcBorders>
              <w:top w:val="single" w:sz="2" w:space="0" w:color="auto"/>
            </w:tcBorders>
            <w:shd w:val="clear" w:color="auto" w:fill="auto"/>
          </w:tcPr>
          <w:p w14:paraId="1C282749" w14:textId="77777777" w:rsidR="00BC769D" w:rsidRPr="00467872" w:rsidRDefault="00BC769D" w:rsidP="006269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B77DAAF" w14:textId="77777777" w:rsidR="00BC769D" w:rsidRPr="00467872" w:rsidRDefault="00BC769D" w:rsidP="00B540D9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Navedejo se relevantni</w:t>
            </w:r>
            <w:r w:rsidRPr="0046787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viri</w:t>
            </w:r>
            <w:r w:rsidRPr="00467872">
              <w:rPr>
                <w:rFonts w:ascii="Arial" w:hAnsi="Arial" w:cs="Arial"/>
                <w:i/>
                <w:sz w:val="18"/>
                <w:szCs w:val="18"/>
              </w:rPr>
              <w:t xml:space="preserve"> (reference), ki so bili upoštevani pri izpolnitvi vloge.</w:t>
            </w:r>
            <w:r w:rsidRPr="004678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67872">
              <w:rPr>
                <w:rFonts w:ascii="Arial" w:hAnsi="Arial" w:cs="Arial"/>
                <w:i/>
                <w:sz w:val="18"/>
                <w:szCs w:val="18"/>
              </w:rPr>
              <w:t xml:space="preserve">Posamezne vire se po vrsti navede tako, da se najprej navede zaporedno številko vira. </w:t>
            </w:r>
          </w:p>
        </w:tc>
        <w:tc>
          <w:tcPr>
            <w:tcW w:w="4394" w:type="dxa"/>
            <w:tcBorders>
              <w:top w:val="single" w:sz="2" w:space="0" w:color="auto"/>
            </w:tcBorders>
          </w:tcPr>
          <w:p w14:paraId="500D4A22" w14:textId="77777777" w:rsidR="00BC769D" w:rsidRDefault="00BC769D" w:rsidP="0046787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678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4"/>
                  <w:enabled/>
                  <w:calcOnExit w:val="0"/>
                  <w:textInput/>
                </w:ffData>
              </w:fldChar>
            </w:r>
            <w:r w:rsidRPr="004678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67872">
              <w:rPr>
                <w:rFonts w:ascii="Arial" w:hAnsi="Arial" w:cs="Arial"/>
                <w:sz w:val="20"/>
                <w:szCs w:val="20"/>
              </w:rPr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8E1DD09" w14:textId="77777777" w:rsidR="00BC769D" w:rsidRPr="00467872" w:rsidRDefault="00BC769D" w:rsidP="0046787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D9D9D9"/>
          </w:tcPr>
          <w:p w14:paraId="7BE95E35" w14:textId="77777777" w:rsidR="00BC769D" w:rsidRPr="00467872" w:rsidRDefault="00BC769D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200F36" w:rsidRPr="00467872" w14:paraId="2E9A7376" w14:textId="77777777" w:rsidTr="00FC5A77">
        <w:trPr>
          <w:trHeight w:val="454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5ECA08F" w14:textId="77777777" w:rsidR="00200F36" w:rsidRPr="00467872" w:rsidRDefault="00200F36" w:rsidP="006269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7872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75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1D8671E" w14:textId="77777777" w:rsidR="00200F36" w:rsidRPr="00467872" w:rsidRDefault="00200F36" w:rsidP="00B540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7872">
              <w:rPr>
                <w:rFonts w:ascii="Arial" w:hAnsi="Arial" w:cs="Arial"/>
                <w:b/>
                <w:sz w:val="22"/>
                <w:szCs w:val="22"/>
              </w:rPr>
              <w:t>OPOMBE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5F8A339" w14:textId="77777777" w:rsidR="00200F36" w:rsidRPr="00467872" w:rsidRDefault="00200F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C769D" w:rsidRPr="00467872" w14:paraId="60B7C673" w14:textId="77777777" w:rsidTr="00FC5A77">
        <w:trPr>
          <w:trHeight w:val="514"/>
        </w:trPr>
        <w:tc>
          <w:tcPr>
            <w:tcW w:w="645" w:type="dxa"/>
            <w:shd w:val="clear" w:color="auto" w:fill="auto"/>
          </w:tcPr>
          <w:p w14:paraId="764C40B8" w14:textId="77777777" w:rsidR="00BC769D" w:rsidRPr="00467872" w:rsidRDefault="00BC769D" w:rsidP="006269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nil"/>
            </w:tcBorders>
            <w:shd w:val="clear" w:color="auto" w:fill="auto"/>
            <w:vAlign w:val="center"/>
          </w:tcPr>
          <w:p w14:paraId="665BBE4A" w14:textId="77777777" w:rsidR="00BC769D" w:rsidRPr="00467872" w:rsidRDefault="00BC769D" w:rsidP="00B540D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67872">
              <w:rPr>
                <w:rFonts w:ascii="Arial" w:hAnsi="Arial" w:cs="Arial"/>
                <w:i/>
                <w:sz w:val="18"/>
                <w:szCs w:val="18"/>
              </w:rPr>
              <w:t xml:space="preserve">Če je potrebno, lahko priglasitelj navede </w:t>
            </w:r>
            <w:r w:rsidR="00423142">
              <w:rPr>
                <w:rFonts w:ascii="Arial" w:hAnsi="Arial" w:cs="Arial"/>
                <w:i/>
                <w:sz w:val="18"/>
                <w:szCs w:val="18"/>
              </w:rPr>
              <w:t xml:space="preserve">dodatna pojasnila </w:t>
            </w:r>
            <w:r w:rsidR="00386D06">
              <w:rPr>
                <w:rFonts w:ascii="Arial" w:hAnsi="Arial" w:cs="Arial"/>
                <w:i/>
                <w:sz w:val="18"/>
                <w:szCs w:val="18"/>
              </w:rPr>
              <w:t>oziroma komentarje</w:t>
            </w:r>
            <w:r w:rsidRPr="00467872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4394" w:type="dxa"/>
            <w:tcBorders>
              <w:top w:val="nil"/>
            </w:tcBorders>
          </w:tcPr>
          <w:p w14:paraId="68A00901" w14:textId="77777777" w:rsidR="00BC769D" w:rsidRPr="00467872" w:rsidRDefault="00BC769D" w:rsidP="00D0182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678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4"/>
                  <w:enabled/>
                  <w:calcOnExit w:val="0"/>
                  <w:textInput/>
                </w:ffData>
              </w:fldChar>
            </w:r>
            <w:r w:rsidRPr="004678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67872">
              <w:rPr>
                <w:rFonts w:ascii="Arial" w:hAnsi="Arial" w:cs="Arial"/>
                <w:sz w:val="20"/>
                <w:szCs w:val="20"/>
              </w:rPr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678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shd w:val="clear" w:color="auto" w:fill="D9D9D9"/>
          </w:tcPr>
          <w:p w14:paraId="5E864952" w14:textId="77777777" w:rsidR="00BC769D" w:rsidRPr="00467872" w:rsidRDefault="00BC769D">
            <w:pPr>
              <w:rPr>
                <w:rFonts w:ascii="Arial" w:hAnsi="Arial" w:cs="Arial"/>
                <w:highlight w:val="lightGray"/>
              </w:rPr>
            </w:pPr>
          </w:p>
        </w:tc>
      </w:tr>
    </w:tbl>
    <w:p w14:paraId="054506B1" w14:textId="77777777" w:rsidR="00C16BD8" w:rsidRDefault="00C16BD8">
      <w:pPr>
        <w:rPr>
          <w:rFonts w:ascii="Arial" w:hAnsi="Arial" w:cs="Arial"/>
        </w:rPr>
      </w:pPr>
    </w:p>
    <w:p w14:paraId="441E70C5" w14:textId="77777777" w:rsidR="00A72150" w:rsidRDefault="00A72150">
      <w:pPr>
        <w:rPr>
          <w:rFonts w:ascii="Arial" w:hAnsi="Arial" w:cs="Arial"/>
        </w:rPr>
      </w:pPr>
    </w:p>
    <w:tbl>
      <w:tblPr>
        <w:tblW w:w="9391" w:type="dxa"/>
        <w:tblInd w:w="77" w:type="dxa"/>
        <w:tblLook w:val="01E0" w:firstRow="1" w:lastRow="1" w:firstColumn="1" w:lastColumn="1" w:noHBand="0" w:noVBand="0"/>
      </w:tblPr>
      <w:tblGrid>
        <w:gridCol w:w="3859"/>
        <w:gridCol w:w="5532"/>
      </w:tblGrid>
      <w:tr w:rsidR="00CB6436" w:rsidRPr="00467872" w14:paraId="18AD0D72" w14:textId="77777777" w:rsidTr="00B90F7F">
        <w:trPr>
          <w:trHeight w:val="368"/>
        </w:trPr>
        <w:tc>
          <w:tcPr>
            <w:tcW w:w="3859" w:type="dxa"/>
            <w:shd w:val="clear" w:color="auto" w:fill="auto"/>
            <w:vAlign w:val="center"/>
          </w:tcPr>
          <w:p w14:paraId="5ED8FF72" w14:textId="77777777" w:rsidR="00CB6436" w:rsidRPr="00467872" w:rsidRDefault="00EF49E3" w:rsidP="00A7215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Ime in priimek ter p</w:t>
            </w:r>
            <w:r w:rsidR="00CB6436" w:rsidRPr="00467872">
              <w:rPr>
                <w:rFonts w:ascii="Arial" w:hAnsi="Arial" w:cs="Arial"/>
                <w:sz w:val="22"/>
                <w:szCs w:val="22"/>
              </w:rPr>
              <w:t>odpis</w:t>
            </w:r>
            <w:r w:rsidR="0063110E">
              <w:rPr>
                <w:rFonts w:ascii="Arial" w:hAnsi="Arial" w:cs="Arial"/>
                <w:sz w:val="22"/>
                <w:szCs w:val="22"/>
              </w:rPr>
              <w:t xml:space="preserve"> priglasitelja oziroma pooblaščene osebe</w:t>
            </w:r>
            <w:r w:rsidR="00CB6436" w:rsidRPr="00467872">
              <w:rPr>
                <w:rFonts w:ascii="Arial" w:hAnsi="Arial" w:cs="Arial"/>
                <w:sz w:val="22"/>
                <w:szCs w:val="22"/>
              </w:rPr>
              <w:t>:</w:t>
            </w:r>
            <w:r w:rsidR="00553C5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532" w:type="dxa"/>
            <w:shd w:val="clear" w:color="auto" w:fill="auto"/>
            <w:vAlign w:val="center"/>
          </w:tcPr>
          <w:p w14:paraId="45CC9600" w14:textId="77777777" w:rsidR="00FC5A77" w:rsidRDefault="00FC5A77" w:rsidP="00B90F7F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7872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16"/>
                  <w:enabled/>
                  <w:calcOnExit w:val="0"/>
                  <w:textInput/>
                </w:ffData>
              </w:fldChar>
            </w:r>
            <w:r w:rsidRPr="00467872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467872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467872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467872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467872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467872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467872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467872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467872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  <w:p w14:paraId="54A352D1" w14:textId="77777777" w:rsidR="00CB6436" w:rsidRPr="00467872" w:rsidRDefault="00B90F7F" w:rsidP="00B90F7F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</w:t>
            </w:r>
          </w:p>
        </w:tc>
      </w:tr>
      <w:tr w:rsidR="00A72150" w:rsidRPr="00467872" w14:paraId="444E2881" w14:textId="77777777" w:rsidTr="00A72150">
        <w:trPr>
          <w:trHeight w:val="368"/>
        </w:trPr>
        <w:tc>
          <w:tcPr>
            <w:tcW w:w="3859" w:type="dxa"/>
            <w:shd w:val="clear" w:color="auto" w:fill="auto"/>
            <w:vAlign w:val="center"/>
          </w:tcPr>
          <w:p w14:paraId="41E98902" w14:textId="77777777" w:rsidR="00A72150" w:rsidRPr="00467872" w:rsidRDefault="00A72150" w:rsidP="00A7215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32" w:type="dxa"/>
            <w:shd w:val="clear" w:color="auto" w:fill="auto"/>
            <w:vAlign w:val="center"/>
          </w:tcPr>
          <w:p w14:paraId="3739ED37" w14:textId="77777777" w:rsidR="00A72150" w:rsidRPr="00467872" w:rsidRDefault="00A72150" w:rsidP="00CB64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C5A77" w:rsidRPr="00467872" w14:paraId="68D77931" w14:textId="77777777" w:rsidTr="00A72150">
        <w:trPr>
          <w:trHeight w:val="368"/>
        </w:trPr>
        <w:tc>
          <w:tcPr>
            <w:tcW w:w="3859" w:type="dxa"/>
            <w:shd w:val="clear" w:color="auto" w:fill="auto"/>
            <w:vAlign w:val="center"/>
          </w:tcPr>
          <w:p w14:paraId="0574A852" w14:textId="77777777" w:rsidR="00FC5A77" w:rsidRPr="00467872" w:rsidRDefault="00FC5A77" w:rsidP="00A7215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32" w:type="dxa"/>
            <w:shd w:val="clear" w:color="auto" w:fill="auto"/>
            <w:vAlign w:val="center"/>
          </w:tcPr>
          <w:p w14:paraId="676A01E4" w14:textId="77777777" w:rsidR="00FC5A77" w:rsidRPr="00467872" w:rsidRDefault="00FC5A77" w:rsidP="00CB64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B6436" w:rsidRPr="00467872" w14:paraId="363B1B9C" w14:textId="77777777" w:rsidTr="00A72150">
        <w:trPr>
          <w:trHeight w:val="368"/>
        </w:trPr>
        <w:tc>
          <w:tcPr>
            <w:tcW w:w="3859" w:type="dxa"/>
            <w:shd w:val="clear" w:color="auto" w:fill="auto"/>
            <w:vAlign w:val="center"/>
          </w:tcPr>
          <w:p w14:paraId="2D514630" w14:textId="77777777" w:rsidR="00CB6436" w:rsidRPr="00467872" w:rsidRDefault="00CB6436" w:rsidP="00CB6436">
            <w:pPr>
              <w:rPr>
                <w:rFonts w:ascii="Arial" w:hAnsi="Arial" w:cs="Arial"/>
                <w:sz w:val="22"/>
                <w:szCs w:val="22"/>
              </w:rPr>
            </w:pPr>
            <w:r w:rsidRPr="00467872">
              <w:rPr>
                <w:rFonts w:ascii="Arial" w:hAnsi="Arial" w:cs="Arial"/>
                <w:sz w:val="22"/>
                <w:szCs w:val="22"/>
              </w:rPr>
              <w:t xml:space="preserve">V/na </w:t>
            </w:r>
            <w:r w:rsidR="006B47C7" w:rsidRPr="0046787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113"/>
                  <w:enabled/>
                  <w:calcOnExit w:val="0"/>
                  <w:textInput/>
                </w:ffData>
              </w:fldChar>
            </w:r>
            <w:bookmarkStart w:id="62" w:name="Besedilo113"/>
            <w:r w:rsidR="006B47C7" w:rsidRPr="0046787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B47C7" w:rsidRPr="00467872">
              <w:rPr>
                <w:rFonts w:ascii="Arial" w:hAnsi="Arial" w:cs="Arial"/>
                <w:sz w:val="22"/>
                <w:szCs w:val="22"/>
              </w:rPr>
            </w:r>
            <w:r w:rsidR="006B47C7" w:rsidRPr="0046787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B47C7" w:rsidRPr="004678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B47C7" w:rsidRPr="004678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B47C7" w:rsidRPr="004678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B47C7" w:rsidRPr="004678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B47C7" w:rsidRPr="004678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B47C7" w:rsidRPr="0046787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2"/>
          </w:p>
        </w:tc>
        <w:tc>
          <w:tcPr>
            <w:tcW w:w="5532" w:type="dxa"/>
            <w:shd w:val="clear" w:color="auto" w:fill="auto"/>
            <w:vAlign w:val="center"/>
          </w:tcPr>
          <w:p w14:paraId="21FE5CCE" w14:textId="77777777" w:rsidR="00CB6436" w:rsidRPr="00467872" w:rsidRDefault="00CB6436" w:rsidP="00CB64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7872">
              <w:rPr>
                <w:rFonts w:ascii="Arial" w:hAnsi="Arial" w:cs="Arial"/>
                <w:color w:val="000000"/>
                <w:sz w:val="22"/>
                <w:szCs w:val="22"/>
              </w:rPr>
              <w:t>, dne</w:t>
            </w:r>
            <w:r w:rsidR="00B2054A" w:rsidRPr="00467872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16"/>
                  <w:enabled/>
                  <w:calcOnExit w:val="0"/>
                  <w:textInput/>
                </w:ffData>
              </w:fldChar>
            </w:r>
            <w:bookmarkStart w:id="63" w:name="Besedilo116"/>
            <w:r w:rsidR="00B2054A" w:rsidRPr="00467872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="00B2054A" w:rsidRPr="00467872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B2054A" w:rsidRPr="00467872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B2054A" w:rsidRPr="00467872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B2054A" w:rsidRPr="00467872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B2054A" w:rsidRPr="00467872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B2054A" w:rsidRPr="00467872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B2054A" w:rsidRPr="00467872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B2054A" w:rsidRPr="00467872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63"/>
          </w:p>
        </w:tc>
      </w:tr>
    </w:tbl>
    <w:p w14:paraId="149F022C" w14:textId="77777777" w:rsidR="00001C77" w:rsidRDefault="00001C77" w:rsidP="00E44F1E">
      <w:pPr>
        <w:pBdr>
          <w:bottom w:val="single" w:sz="6" w:space="1" w:color="auto"/>
        </w:pBdr>
        <w:rPr>
          <w:lang w:val="en-US"/>
        </w:rPr>
      </w:pPr>
    </w:p>
    <w:p w14:paraId="332304F0" w14:textId="77777777" w:rsidR="00FC5A77" w:rsidRDefault="00FC5A77" w:rsidP="0051599B">
      <w:pPr>
        <w:ind w:right="383"/>
        <w:rPr>
          <w:rFonts w:ascii="Arial" w:hAnsi="Arial" w:cs="Arial"/>
          <w:b/>
          <w:sz w:val="22"/>
          <w:szCs w:val="22"/>
        </w:rPr>
      </w:pPr>
    </w:p>
    <w:p w14:paraId="61813271" w14:textId="77777777" w:rsidR="00FC5A77" w:rsidRDefault="00FC5A77" w:rsidP="0051599B">
      <w:pPr>
        <w:ind w:right="383"/>
        <w:rPr>
          <w:rFonts w:ascii="Arial" w:hAnsi="Arial" w:cs="Arial"/>
          <w:b/>
          <w:sz w:val="22"/>
          <w:szCs w:val="22"/>
        </w:rPr>
      </w:pPr>
    </w:p>
    <w:p w14:paraId="34790F4A" w14:textId="77777777" w:rsidR="00FC5A77" w:rsidRDefault="00FC5A77" w:rsidP="0051599B">
      <w:pPr>
        <w:ind w:right="383"/>
        <w:rPr>
          <w:rFonts w:ascii="Arial" w:hAnsi="Arial" w:cs="Arial"/>
          <w:b/>
          <w:sz w:val="22"/>
          <w:szCs w:val="22"/>
        </w:rPr>
      </w:pPr>
    </w:p>
    <w:p w14:paraId="234C557D" w14:textId="77777777" w:rsidR="00070A91" w:rsidRDefault="00070A91" w:rsidP="0051599B">
      <w:pPr>
        <w:ind w:right="38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IZPOLNI URSK</w:t>
      </w:r>
    </w:p>
    <w:p w14:paraId="42785A73" w14:textId="77777777" w:rsidR="00070A91" w:rsidRDefault="00070A91">
      <w:pPr>
        <w:rPr>
          <w:rFonts w:ascii="Arial" w:hAnsi="Arial" w:cs="Arial"/>
          <w:b/>
          <w:sz w:val="22"/>
          <w:szCs w:val="22"/>
        </w:rPr>
      </w:pPr>
    </w:p>
    <w:p w14:paraId="1E32D6E7" w14:textId="77777777" w:rsidR="00070A91" w:rsidRPr="00E64DE0" w:rsidRDefault="00070A91">
      <w:pPr>
        <w:rPr>
          <w:rFonts w:ascii="Arial" w:hAnsi="Arial" w:cs="Arial"/>
          <w:sz w:val="22"/>
          <w:szCs w:val="22"/>
        </w:rPr>
      </w:pPr>
      <w:r w:rsidRPr="00E64DE0">
        <w:rPr>
          <w:rFonts w:ascii="Arial" w:hAnsi="Arial" w:cs="Arial"/>
          <w:sz w:val="22"/>
          <w:szCs w:val="22"/>
        </w:rPr>
        <w:t>Opombe:</w:t>
      </w:r>
      <w:r w:rsidR="00122164" w:rsidRPr="00E64DE0" w:rsidDel="00122164">
        <w:rPr>
          <w:rFonts w:ascii="Arial" w:hAnsi="Arial" w:cs="Arial"/>
          <w:sz w:val="22"/>
          <w:szCs w:val="22"/>
        </w:rPr>
        <w:t xml:space="preserve"> </w:t>
      </w:r>
    </w:p>
    <w:p w14:paraId="1F6B2FB1" w14:textId="77777777" w:rsidR="00B70178" w:rsidRDefault="00B70178">
      <w:pPr>
        <w:rPr>
          <w:rFonts w:ascii="Arial" w:hAnsi="Arial" w:cs="Arial"/>
          <w:b/>
          <w:sz w:val="22"/>
          <w:szCs w:val="22"/>
        </w:rPr>
      </w:pPr>
    </w:p>
    <w:p w14:paraId="6E114F9F" w14:textId="77777777" w:rsidR="00CB6436" w:rsidRDefault="00CB6436">
      <w:pPr>
        <w:rPr>
          <w:rFonts w:ascii="Arial" w:hAnsi="Arial" w:cs="Arial"/>
          <w:b/>
          <w:sz w:val="22"/>
          <w:szCs w:val="22"/>
        </w:rPr>
      </w:pPr>
    </w:p>
    <w:p w14:paraId="29287B0D" w14:textId="77777777" w:rsidR="00B94C32" w:rsidRDefault="00B94C32">
      <w:pPr>
        <w:rPr>
          <w:rFonts w:ascii="Arial" w:hAnsi="Arial" w:cs="Arial"/>
          <w:b/>
          <w:sz w:val="22"/>
          <w:szCs w:val="22"/>
        </w:rPr>
      </w:pPr>
    </w:p>
    <w:p w14:paraId="110577F8" w14:textId="77777777" w:rsidR="00B94C32" w:rsidRDefault="00B94C32">
      <w:pPr>
        <w:rPr>
          <w:rFonts w:ascii="Arial" w:hAnsi="Arial" w:cs="Arial"/>
          <w:b/>
          <w:sz w:val="22"/>
          <w:szCs w:val="22"/>
        </w:rPr>
      </w:pPr>
    </w:p>
    <w:p w14:paraId="19D81B32" w14:textId="77777777" w:rsidR="00B94C32" w:rsidRDefault="00B94C32">
      <w:pPr>
        <w:rPr>
          <w:rFonts w:ascii="Arial" w:hAnsi="Arial" w:cs="Arial"/>
          <w:b/>
          <w:sz w:val="22"/>
          <w:szCs w:val="22"/>
        </w:rPr>
      </w:pPr>
    </w:p>
    <w:tbl>
      <w:tblPr>
        <w:tblW w:w="9391" w:type="dxa"/>
        <w:tblInd w:w="77" w:type="dxa"/>
        <w:tblLook w:val="01E0" w:firstRow="1" w:lastRow="1" w:firstColumn="1" w:lastColumn="1" w:noHBand="0" w:noVBand="0"/>
      </w:tblPr>
      <w:tblGrid>
        <w:gridCol w:w="4567"/>
        <w:gridCol w:w="4824"/>
      </w:tblGrid>
      <w:tr w:rsidR="00CB6436" w:rsidRPr="00467872" w14:paraId="365CBD8D" w14:textId="77777777" w:rsidTr="00A72150">
        <w:trPr>
          <w:trHeight w:val="399"/>
        </w:trPr>
        <w:tc>
          <w:tcPr>
            <w:tcW w:w="4567" w:type="dxa"/>
            <w:shd w:val="clear" w:color="auto" w:fill="auto"/>
            <w:vAlign w:val="center"/>
          </w:tcPr>
          <w:p w14:paraId="12980630" w14:textId="77777777" w:rsidR="00CB6436" w:rsidRPr="00467872" w:rsidRDefault="00CB6436" w:rsidP="00A7215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67872">
              <w:rPr>
                <w:rFonts w:ascii="Arial" w:hAnsi="Arial" w:cs="Arial"/>
                <w:sz w:val="22"/>
                <w:szCs w:val="22"/>
              </w:rPr>
              <w:t>Podpis</w:t>
            </w:r>
            <w:r w:rsidR="00A721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72150" w:rsidRPr="00467872">
              <w:rPr>
                <w:rFonts w:ascii="Arial" w:hAnsi="Arial" w:cs="Arial"/>
                <w:sz w:val="22"/>
                <w:szCs w:val="22"/>
              </w:rPr>
              <w:t>uradne osebe, ki je pregledala vlogo</w:t>
            </w:r>
            <w:r w:rsidRPr="00467872">
              <w:rPr>
                <w:rFonts w:ascii="Arial" w:hAnsi="Arial" w:cs="Arial"/>
                <w:sz w:val="22"/>
                <w:szCs w:val="22"/>
              </w:rPr>
              <w:t>:</w:t>
            </w:r>
            <w:r w:rsidR="00122A8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6D321BAD" w14:textId="77777777" w:rsidR="00CB6436" w:rsidRPr="00467872" w:rsidRDefault="00A72150" w:rsidP="00CC5A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</w:t>
            </w:r>
          </w:p>
        </w:tc>
      </w:tr>
      <w:tr w:rsidR="00CB6436" w:rsidRPr="00467872" w14:paraId="23DABDCD" w14:textId="77777777" w:rsidTr="00A72150">
        <w:trPr>
          <w:trHeight w:val="368"/>
        </w:trPr>
        <w:tc>
          <w:tcPr>
            <w:tcW w:w="4567" w:type="dxa"/>
            <w:shd w:val="clear" w:color="auto" w:fill="auto"/>
            <w:vAlign w:val="center"/>
          </w:tcPr>
          <w:p w14:paraId="1EE08DE3" w14:textId="77777777" w:rsidR="00CB6436" w:rsidRPr="00467872" w:rsidRDefault="00CB6436" w:rsidP="00CC5A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4" w:type="dxa"/>
            <w:shd w:val="clear" w:color="auto" w:fill="auto"/>
            <w:vAlign w:val="center"/>
          </w:tcPr>
          <w:p w14:paraId="27AFF1C4" w14:textId="77777777" w:rsidR="00CB6436" w:rsidRPr="00467872" w:rsidRDefault="00CB6436" w:rsidP="00CC5A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B6436" w:rsidRPr="00467872" w14:paraId="48723B83" w14:textId="77777777" w:rsidTr="00A72150">
        <w:trPr>
          <w:trHeight w:val="368"/>
        </w:trPr>
        <w:tc>
          <w:tcPr>
            <w:tcW w:w="4567" w:type="dxa"/>
            <w:shd w:val="clear" w:color="auto" w:fill="auto"/>
            <w:vAlign w:val="center"/>
          </w:tcPr>
          <w:p w14:paraId="19B033E5" w14:textId="77777777" w:rsidR="00CB6436" w:rsidRPr="00467872" w:rsidRDefault="00CB6436" w:rsidP="00CC5A26">
            <w:pPr>
              <w:rPr>
                <w:rFonts w:ascii="Arial" w:hAnsi="Arial" w:cs="Arial"/>
                <w:sz w:val="22"/>
                <w:szCs w:val="22"/>
              </w:rPr>
            </w:pPr>
            <w:r w:rsidRPr="00467872">
              <w:rPr>
                <w:rFonts w:ascii="Arial" w:hAnsi="Arial" w:cs="Arial"/>
                <w:sz w:val="22"/>
                <w:szCs w:val="22"/>
              </w:rPr>
              <w:t>V Ljubljani</w:t>
            </w:r>
            <w:r w:rsidR="006B47C7" w:rsidRPr="00467872">
              <w:rPr>
                <w:rFonts w:ascii="Arial" w:hAnsi="Arial" w:cs="Arial"/>
                <w:sz w:val="22"/>
                <w:szCs w:val="22"/>
              </w:rPr>
              <w:t>, dne</w:t>
            </w:r>
            <w:r w:rsidR="00122A86">
              <w:rPr>
                <w:rFonts w:ascii="Arial" w:hAnsi="Arial" w:cs="Arial"/>
                <w:sz w:val="22"/>
                <w:szCs w:val="22"/>
              </w:rPr>
              <w:t xml:space="preserve"> __________________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17C3AA8A" w14:textId="77777777" w:rsidR="00CB6436" w:rsidRPr="00467872" w:rsidRDefault="00CB6436" w:rsidP="00CC5A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161E016" w14:textId="77777777" w:rsidR="006C22F7" w:rsidRDefault="006C22F7" w:rsidP="00AD38D7"/>
    <w:sectPr w:rsidR="006C22F7" w:rsidSect="00556928">
      <w:footerReference w:type="default" r:id="rId11"/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1514A" w14:textId="77777777" w:rsidR="00B70367" w:rsidRDefault="00B70367">
      <w:r>
        <w:separator/>
      </w:r>
    </w:p>
  </w:endnote>
  <w:endnote w:type="continuationSeparator" w:id="0">
    <w:p w14:paraId="3F7F1F0F" w14:textId="77777777" w:rsidR="00B70367" w:rsidRDefault="00B70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BE8BC" w14:textId="018CCB62" w:rsidR="008B6E2F" w:rsidRPr="00881E4D" w:rsidRDefault="004946C0" w:rsidP="00DB160D">
    <w:pPr>
      <w:pStyle w:val="Noga"/>
      <w:jc w:val="right"/>
      <w:rPr>
        <w:rFonts w:ascii="Arial" w:hAnsi="Arial" w:cs="Arial"/>
        <w:sz w:val="16"/>
        <w:szCs w:val="16"/>
      </w:rPr>
    </w:pPr>
    <w:r>
      <w:rPr>
        <w:rStyle w:val="tevilkastrani"/>
        <w:rFonts w:ascii="Arial" w:hAnsi="Arial" w:cs="Arial"/>
        <w:sz w:val="16"/>
        <w:szCs w:val="16"/>
      </w:rPr>
      <w:t>20</w:t>
    </w:r>
    <w:r w:rsidR="006C3381">
      <w:rPr>
        <w:rStyle w:val="tevilkastrani"/>
        <w:rFonts w:ascii="Arial" w:hAnsi="Arial" w:cs="Arial"/>
        <w:sz w:val="16"/>
        <w:szCs w:val="16"/>
      </w:rPr>
      <w:t xml:space="preserve">. </w:t>
    </w:r>
    <w:r w:rsidR="004141C4">
      <w:rPr>
        <w:rStyle w:val="tevilkastrani"/>
        <w:rFonts w:ascii="Arial" w:hAnsi="Arial" w:cs="Arial"/>
        <w:sz w:val="16"/>
        <w:szCs w:val="16"/>
      </w:rPr>
      <w:t>2</w:t>
    </w:r>
    <w:r w:rsidR="006C3381">
      <w:rPr>
        <w:rStyle w:val="tevilkastrani"/>
        <w:rFonts w:ascii="Arial" w:hAnsi="Arial" w:cs="Arial"/>
        <w:sz w:val="16"/>
        <w:szCs w:val="16"/>
      </w:rPr>
      <w:t>. 2025</w:t>
    </w:r>
    <w:r w:rsidR="008B6E2F" w:rsidRPr="00881E4D">
      <w:rPr>
        <w:rStyle w:val="tevilkastrani"/>
        <w:rFonts w:ascii="Arial" w:hAnsi="Arial" w:cs="Arial"/>
        <w:sz w:val="16"/>
        <w:szCs w:val="16"/>
      </w:rPr>
      <w:br/>
      <w:t xml:space="preserve">Stran </w:t>
    </w:r>
    <w:r w:rsidR="008B6E2F" w:rsidRPr="00881E4D">
      <w:rPr>
        <w:rStyle w:val="tevilkastrani"/>
        <w:rFonts w:ascii="Arial" w:hAnsi="Arial" w:cs="Arial"/>
        <w:sz w:val="16"/>
        <w:szCs w:val="16"/>
      </w:rPr>
      <w:fldChar w:fldCharType="begin"/>
    </w:r>
    <w:r w:rsidR="008B6E2F" w:rsidRPr="00881E4D">
      <w:rPr>
        <w:rStyle w:val="tevilkastrani"/>
        <w:rFonts w:ascii="Arial" w:hAnsi="Arial" w:cs="Arial"/>
        <w:sz w:val="16"/>
        <w:szCs w:val="16"/>
      </w:rPr>
      <w:instrText xml:space="preserve"> PAGE </w:instrText>
    </w:r>
    <w:r w:rsidR="008B6E2F" w:rsidRPr="00881E4D">
      <w:rPr>
        <w:rStyle w:val="tevilkastrani"/>
        <w:rFonts w:ascii="Arial" w:hAnsi="Arial" w:cs="Arial"/>
        <w:sz w:val="16"/>
        <w:szCs w:val="16"/>
      </w:rPr>
      <w:fldChar w:fldCharType="separate"/>
    </w:r>
    <w:r w:rsidR="00D81D19">
      <w:rPr>
        <w:rStyle w:val="tevilkastrani"/>
        <w:rFonts w:ascii="Arial" w:hAnsi="Arial" w:cs="Arial"/>
        <w:noProof/>
        <w:sz w:val="16"/>
        <w:szCs w:val="16"/>
      </w:rPr>
      <w:t>4</w:t>
    </w:r>
    <w:r w:rsidR="008B6E2F" w:rsidRPr="00881E4D">
      <w:rPr>
        <w:rStyle w:val="tevilkastrani"/>
        <w:rFonts w:ascii="Arial" w:hAnsi="Arial" w:cs="Arial"/>
        <w:sz w:val="16"/>
        <w:szCs w:val="16"/>
      </w:rPr>
      <w:fldChar w:fldCharType="end"/>
    </w:r>
    <w:r w:rsidR="008B6E2F" w:rsidRPr="00881E4D">
      <w:rPr>
        <w:rStyle w:val="tevilkastrani"/>
        <w:rFonts w:ascii="Arial" w:hAnsi="Arial" w:cs="Arial"/>
        <w:sz w:val="16"/>
        <w:szCs w:val="16"/>
      </w:rPr>
      <w:t xml:space="preserve"> od </w:t>
    </w:r>
    <w:r w:rsidR="008B6E2F" w:rsidRPr="00881E4D">
      <w:rPr>
        <w:rStyle w:val="tevilkastrani"/>
        <w:rFonts w:ascii="Arial" w:hAnsi="Arial" w:cs="Arial"/>
        <w:sz w:val="16"/>
        <w:szCs w:val="16"/>
      </w:rPr>
      <w:fldChar w:fldCharType="begin"/>
    </w:r>
    <w:r w:rsidR="008B6E2F" w:rsidRPr="00881E4D">
      <w:rPr>
        <w:rStyle w:val="tevilkastrani"/>
        <w:rFonts w:ascii="Arial" w:hAnsi="Arial" w:cs="Arial"/>
        <w:sz w:val="16"/>
        <w:szCs w:val="16"/>
      </w:rPr>
      <w:instrText xml:space="preserve"> NUMPAGES </w:instrText>
    </w:r>
    <w:r w:rsidR="008B6E2F" w:rsidRPr="00881E4D">
      <w:rPr>
        <w:rStyle w:val="tevilkastrani"/>
        <w:rFonts w:ascii="Arial" w:hAnsi="Arial" w:cs="Arial"/>
        <w:sz w:val="16"/>
        <w:szCs w:val="16"/>
      </w:rPr>
      <w:fldChar w:fldCharType="separate"/>
    </w:r>
    <w:r w:rsidR="00D81D19">
      <w:rPr>
        <w:rStyle w:val="tevilkastrani"/>
        <w:rFonts w:ascii="Arial" w:hAnsi="Arial" w:cs="Arial"/>
        <w:noProof/>
        <w:sz w:val="16"/>
        <w:szCs w:val="16"/>
      </w:rPr>
      <w:t>4</w:t>
    </w:r>
    <w:r w:rsidR="008B6E2F" w:rsidRPr="00881E4D">
      <w:rPr>
        <w:rStyle w:val="tevilkastrani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383C5" w14:textId="77777777" w:rsidR="00B70367" w:rsidRDefault="00B70367">
      <w:r>
        <w:separator/>
      </w:r>
    </w:p>
  </w:footnote>
  <w:footnote w:type="continuationSeparator" w:id="0">
    <w:p w14:paraId="2E412C0D" w14:textId="77777777" w:rsidR="00B70367" w:rsidRDefault="00B70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6669E4A"/>
    <w:lvl w:ilvl="0">
      <w:numFmt w:val="bullet"/>
      <w:lvlText w:val="*"/>
      <w:lvlJc w:val="left"/>
    </w:lvl>
  </w:abstractNum>
  <w:abstractNum w:abstractNumId="1" w15:restartNumberingAfterBreak="0">
    <w:nsid w:val="09095EEB"/>
    <w:multiLevelType w:val="multilevel"/>
    <w:tmpl w:val="F2BC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8513D"/>
    <w:multiLevelType w:val="hybridMultilevel"/>
    <w:tmpl w:val="8AF8EF72"/>
    <w:lvl w:ilvl="0" w:tplc="3BF44DEC">
      <w:start w:val="1"/>
      <w:numFmt w:val="decimal"/>
      <w:lvlText w:val="%1. člen"/>
      <w:lvlJc w:val="center"/>
      <w:pPr>
        <w:tabs>
          <w:tab w:val="num" w:pos="1008"/>
        </w:tabs>
        <w:ind w:left="643" w:firstLine="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19054E7"/>
    <w:multiLevelType w:val="hybridMultilevel"/>
    <w:tmpl w:val="D864EC4C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A6BA6"/>
    <w:multiLevelType w:val="hybridMultilevel"/>
    <w:tmpl w:val="1EF02EA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F32CC"/>
    <w:multiLevelType w:val="hybridMultilevel"/>
    <w:tmpl w:val="F2BC9B44"/>
    <w:lvl w:ilvl="0" w:tplc="2D628E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20D00"/>
    <w:multiLevelType w:val="singleLevel"/>
    <w:tmpl w:val="7718329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0690F5B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4602D81"/>
    <w:multiLevelType w:val="hybridMultilevel"/>
    <w:tmpl w:val="9840779A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34BEC"/>
    <w:multiLevelType w:val="hybridMultilevel"/>
    <w:tmpl w:val="DF0EC35A"/>
    <w:lvl w:ilvl="0" w:tplc="57EECD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6246C9"/>
    <w:multiLevelType w:val="multilevel"/>
    <w:tmpl w:val="D864EC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E71279"/>
    <w:multiLevelType w:val="singleLevel"/>
    <w:tmpl w:val="0424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93F3673"/>
    <w:multiLevelType w:val="hybridMultilevel"/>
    <w:tmpl w:val="2B3C1DEE"/>
    <w:lvl w:ilvl="0" w:tplc="FFFFFFFF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7E0B3AD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15966405">
    <w:abstractNumId w:val="4"/>
  </w:num>
  <w:num w:numId="2" w16cid:durableId="126240638">
    <w:abstractNumId w:val="5"/>
  </w:num>
  <w:num w:numId="3" w16cid:durableId="1869027127">
    <w:abstractNumId w:val="1"/>
  </w:num>
  <w:num w:numId="4" w16cid:durableId="1101530655">
    <w:abstractNumId w:val="3"/>
  </w:num>
  <w:num w:numId="5" w16cid:durableId="92436871">
    <w:abstractNumId w:val="10"/>
  </w:num>
  <w:num w:numId="6" w16cid:durableId="2116708683">
    <w:abstractNumId w:val="9"/>
  </w:num>
  <w:num w:numId="7" w16cid:durableId="892036375">
    <w:abstractNumId w:val="2"/>
  </w:num>
  <w:num w:numId="8" w16cid:durableId="1624967636">
    <w:abstractNumId w:val="7"/>
  </w:num>
  <w:num w:numId="9" w16cid:durableId="818692127">
    <w:abstractNumId w:val="11"/>
  </w:num>
  <w:num w:numId="10" w16cid:durableId="408112325">
    <w:abstractNumId w:val="6"/>
  </w:num>
  <w:num w:numId="11" w16cid:durableId="1653558265">
    <w:abstractNumId w:val="13"/>
  </w:num>
  <w:num w:numId="12" w16cid:durableId="1631397092">
    <w:abstractNumId w:val="12"/>
  </w:num>
  <w:num w:numId="13" w16cid:durableId="2062747312">
    <w:abstractNumId w:val="8"/>
  </w:num>
  <w:num w:numId="14" w16cid:durableId="130265973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rp/JtC6RvJhOvqaob65ivL2ZUSciaSKiuqB6z5mtSa1maoxy1DtQ4UAXmcXEpQPovX9q/c66IT0h0rWp/UopQ==" w:salt="8nctw9EfG5JnBJ/xbMF2SA=="/>
  <w:defaultTabStop w:val="708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35"/>
    <w:rsid w:val="000013BF"/>
    <w:rsid w:val="00001C77"/>
    <w:rsid w:val="00003338"/>
    <w:rsid w:val="00006DAB"/>
    <w:rsid w:val="00010FF7"/>
    <w:rsid w:val="00014473"/>
    <w:rsid w:val="00021DA2"/>
    <w:rsid w:val="00023DDA"/>
    <w:rsid w:val="0002423C"/>
    <w:rsid w:val="00032009"/>
    <w:rsid w:val="0003558B"/>
    <w:rsid w:val="00041239"/>
    <w:rsid w:val="00043CC6"/>
    <w:rsid w:val="000611CC"/>
    <w:rsid w:val="00067EE5"/>
    <w:rsid w:val="00070A91"/>
    <w:rsid w:val="0007235A"/>
    <w:rsid w:val="00074FE5"/>
    <w:rsid w:val="0007512D"/>
    <w:rsid w:val="0007531A"/>
    <w:rsid w:val="00080D96"/>
    <w:rsid w:val="000823D6"/>
    <w:rsid w:val="00085B96"/>
    <w:rsid w:val="00087FE4"/>
    <w:rsid w:val="00091131"/>
    <w:rsid w:val="000937C7"/>
    <w:rsid w:val="000B3D99"/>
    <w:rsid w:val="000B4C45"/>
    <w:rsid w:val="000D092C"/>
    <w:rsid w:val="000D0F99"/>
    <w:rsid w:val="000D29C7"/>
    <w:rsid w:val="000D79E9"/>
    <w:rsid w:val="000E2D27"/>
    <w:rsid w:val="000E7E21"/>
    <w:rsid w:val="000F40D4"/>
    <w:rsid w:val="000F5E4F"/>
    <w:rsid w:val="000F7A3C"/>
    <w:rsid w:val="00100E83"/>
    <w:rsid w:val="001026B4"/>
    <w:rsid w:val="00105854"/>
    <w:rsid w:val="001105A0"/>
    <w:rsid w:val="001115C3"/>
    <w:rsid w:val="00114AEC"/>
    <w:rsid w:val="00116159"/>
    <w:rsid w:val="00116805"/>
    <w:rsid w:val="00122164"/>
    <w:rsid w:val="00122A86"/>
    <w:rsid w:val="00125BC5"/>
    <w:rsid w:val="00127754"/>
    <w:rsid w:val="00130E38"/>
    <w:rsid w:val="00137580"/>
    <w:rsid w:val="00140CEC"/>
    <w:rsid w:val="001473C8"/>
    <w:rsid w:val="00150C35"/>
    <w:rsid w:val="00155DCC"/>
    <w:rsid w:val="0016602A"/>
    <w:rsid w:val="00166185"/>
    <w:rsid w:val="00170D5E"/>
    <w:rsid w:val="00171686"/>
    <w:rsid w:val="00171C4D"/>
    <w:rsid w:val="00172F14"/>
    <w:rsid w:val="0017319C"/>
    <w:rsid w:val="00175768"/>
    <w:rsid w:val="00177160"/>
    <w:rsid w:val="00181BDA"/>
    <w:rsid w:val="00184CC9"/>
    <w:rsid w:val="0018599F"/>
    <w:rsid w:val="00185FD7"/>
    <w:rsid w:val="001879F1"/>
    <w:rsid w:val="001976F0"/>
    <w:rsid w:val="001A13E4"/>
    <w:rsid w:val="001B65A3"/>
    <w:rsid w:val="001C387C"/>
    <w:rsid w:val="001D34B6"/>
    <w:rsid w:val="001D6C34"/>
    <w:rsid w:val="001E0418"/>
    <w:rsid w:val="001E1F3E"/>
    <w:rsid w:val="001E1FC0"/>
    <w:rsid w:val="001E2EEA"/>
    <w:rsid w:val="001E36B4"/>
    <w:rsid w:val="001E3E36"/>
    <w:rsid w:val="001E5306"/>
    <w:rsid w:val="001E6C95"/>
    <w:rsid w:val="001F312B"/>
    <w:rsid w:val="00200F36"/>
    <w:rsid w:val="00201C2A"/>
    <w:rsid w:val="002052EC"/>
    <w:rsid w:val="002059AA"/>
    <w:rsid w:val="00214195"/>
    <w:rsid w:val="0021429D"/>
    <w:rsid w:val="00217C6E"/>
    <w:rsid w:val="00222DB6"/>
    <w:rsid w:val="00224FAB"/>
    <w:rsid w:val="00230B77"/>
    <w:rsid w:val="00233BAA"/>
    <w:rsid w:val="00234B38"/>
    <w:rsid w:val="00234D54"/>
    <w:rsid w:val="00236832"/>
    <w:rsid w:val="00237CD9"/>
    <w:rsid w:val="00247869"/>
    <w:rsid w:val="00250999"/>
    <w:rsid w:val="002527F3"/>
    <w:rsid w:val="00257BEF"/>
    <w:rsid w:val="00263975"/>
    <w:rsid w:val="0026481C"/>
    <w:rsid w:val="00267F31"/>
    <w:rsid w:val="002742CC"/>
    <w:rsid w:val="002760DC"/>
    <w:rsid w:val="00282338"/>
    <w:rsid w:val="00282A05"/>
    <w:rsid w:val="002876EF"/>
    <w:rsid w:val="002907EA"/>
    <w:rsid w:val="002A03C1"/>
    <w:rsid w:val="002A5999"/>
    <w:rsid w:val="002C04D4"/>
    <w:rsid w:val="002C07EC"/>
    <w:rsid w:val="002C1251"/>
    <w:rsid w:val="002D171C"/>
    <w:rsid w:val="002E62E6"/>
    <w:rsid w:val="00302E2C"/>
    <w:rsid w:val="00304021"/>
    <w:rsid w:val="003057D2"/>
    <w:rsid w:val="00312CD8"/>
    <w:rsid w:val="00317415"/>
    <w:rsid w:val="0032374E"/>
    <w:rsid w:val="0033411F"/>
    <w:rsid w:val="00341806"/>
    <w:rsid w:val="00341A8B"/>
    <w:rsid w:val="003518EA"/>
    <w:rsid w:val="00352D2A"/>
    <w:rsid w:val="00360344"/>
    <w:rsid w:val="003626C6"/>
    <w:rsid w:val="00363555"/>
    <w:rsid w:val="00364274"/>
    <w:rsid w:val="00367C61"/>
    <w:rsid w:val="0037295D"/>
    <w:rsid w:val="00383352"/>
    <w:rsid w:val="00386D06"/>
    <w:rsid w:val="003926FC"/>
    <w:rsid w:val="00392B2D"/>
    <w:rsid w:val="00396BAD"/>
    <w:rsid w:val="00396D1B"/>
    <w:rsid w:val="003A4A51"/>
    <w:rsid w:val="003B2867"/>
    <w:rsid w:val="003C1E66"/>
    <w:rsid w:val="003C77BB"/>
    <w:rsid w:val="003C7EF8"/>
    <w:rsid w:val="003D4B17"/>
    <w:rsid w:val="003D560E"/>
    <w:rsid w:val="003D5EAF"/>
    <w:rsid w:val="003D60D8"/>
    <w:rsid w:val="003E047F"/>
    <w:rsid w:val="003E3EB6"/>
    <w:rsid w:val="003E7392"/>
    <w:rsid w:val="003F4152"/>
    <w:rsid w:val="00401246"/>
    <w:rsid w:val="0040317E"/>
    <w:rsid w:val="0040624C"/>
    <w:rsid w:val="004103A3"/>
    <w:rsid w:val="004114F4"/>
    <w:rsid w:val="004141C4"/>
    <w:rsid w:val="00417A75"/>
    <w:rsid w:val="00420C94"/>
    <w:rsid w:val="004221D3"/>
    <w:rsid w:val="0042238A"/>
    <w:rsid w:val="00423142"/>
    <w:rsid w:val="004252BF"/>
    <w:rsid w:val="0043174D"/>
    <w:rsid w:val="00433CCB"/>
    <w:rsid w:val="00435C5F"/>
    <w:rsid w:val="0044072E"/>
    <w:rsid w:val="00443317"/>
    <w:rsid w:val="00443371"/>
    <w:rsid w:val="004445F9"/>
    <w:rsid w:val="0044463D"/>
    <w:rsid w:val="0044609A"/>
    <w:rsid w:val="00446180"/>
    <w:rsid w:val="0045105B"/>
    <w:rsid w:val="00451307"/>
    <w:rsid w:val="00455729"/>
    <w:rsid w:val="00456B2B"/>
    <w:rsid w:val="004635B2"/>
    <w:rsid w:val="00465F6C"/>
    <w:rsid w:val="00466B6E"/>
    <w:rsid w:val="00467872"/>
    <w:rsid w:val="00470DE2"/>
    <w:rsid w:val="0048717C"/>
    <w:rsid w:val="00487993"/>
    <w:rsid w:val="0049186B"/>
    <w:rsid w:val="004946C0"/>
    <w:rsid w:val="00494BE2"/>
    <w:rsid w:val="00496D8A"/>
    <w:rsid w:val="00497B81"/>
    <w:rsid w:val="004A26B9"/>
    <w:rsid w:val="004A5248"/>
    <w:rsid w:val="004A61E8"/>
    <w:rsid w:val="004A74D7"/>
    <w:rsid w:val="004C340F"/>
    <w:rsid w:val="004C56D3"/>
    <w:rsid w:val="004C7973"/>
    <w:rsid w:val="004D0944"/>
    <w:rsid w:val="004D1E1C"/>
    <w:rsid w:val="004D26DE"/>
    <w:rsid w:val="004D2C88"/>
    <w:rsid w:val="004D508F"/>
    <w:rsid w:val="004D64DC"/>
    <w:rsid w:val="004E09E1"/>
    <w:rsid w:val="004E265B"/>
    <w:rsid w:val="004E5459"/>
    <w:rsid w:val="004F15D2"/>
    <w:rsid w:val="004F2A62"/>
    <w:rsid w:val="004F36BF"/>
    <w:rsid w:val="00506808"/>
    <w:rsid w:val="00507B27"/>
    <w:rsid w:val="00512C33"/>
    <w:rsid w:val="00513845"/>
    <w:rsid w:val="0051599B"/>
    <w:rsid w:val="005241D8"/>
    <w:rsid w:val="00525980"/>
    <w:rsid w:val="00525F4E"/>
    <w:rsid w:val="00526159"/>
    <w:rsid w:val="005272B7"/>
    <w:rsid w:val="00531281"/>
    <w:rsid w:val="005349FA"/>
    <w:rsid w:val="00541B55"/>
    <w:rsid w:val="00544A97"/>
    <w:rsid w:val="00545B60"/>
    <w:rsid w:val="005473A4"/>
    <w:rsid w:val="00551DB8"/>
    <w:rsid w:val="00551E14"/>
    <w:rsid w:val="00553C5A"/>
    <w:rsid w:val="00556928"/>
    <w:rsid w:val="005647C6"/>
    <w:rsid w:val="00576FB6"/>
    <w:rsid w:val="00580992"/>
    <w:rsid w:val="00581461"/>
    <w:rsid w:val="00581D1F"/>
    <w:rsid w:val="00583E7A"/>
    <w:rsid w:val="005952DA"/>
    <w:rsid w:val="005A3035"/>
    <w:rsid w:val="005A3652"/>
    <w:rsid w:val="005A63AF"/>
    <w:rsid w:val="005B0522"/>
    <w:rsid w:val="005B3026"/>
    <w:rsid w:val="005B559B"/>
    <w:rsid w:val="005D20C8"/>
    <w:rsid w:val="005D2977"/>
    <w:rsid w:val="005D2A63"/>
    <w:rsid w:val="005F08E4"/>
    <w:rsid w:val="005F4CE9"/>
    <w:rsid w:val="00600F39"/>
    <w:rsid w:val="00602CF5"/>
    <w:rsid w:val="006058E4"/>
    <w:rsid w:val="00606F6A"/>
    <w:rsid w:val="00612539"/>
    <w:rsid w:val="00613C15"/>
    <w:rsid w:val="00614AE0"/>
    <w:rsid w:val="0061526D"/>
    <w:rsid w:val="00620031"/>
    <w:rsid w:val="00620198"/>
    <w:rsid w:val="00621CEC"/>
    <w:rsid w:val="0062213F"/>
    <w:rsid w:val="00624645"/>
    <w:rsid w:val="0062515E"/>
    <w:rsid w:val="006269C1"/>
    <w:rsid w:val="0063110E"/>
    <w:rsid w:val="00642C9E"/>
    <w:rsid w:val="0064622F"/>
    <w:rsid w:val="0065010F"/>
    <w:rsid w:val="006508C3"/>
    <w:rsid w:val="0065185F"/>
    <w:rsid w:val="00657F61"/>
    <w:rsid w:val="006630C5"/>
    <w:rsid w:val="0066669B"/>
    <w:rsid w:val="00666BFD"/>
    <w:rsid w:val="0066745C"/>
    <w:rsid w:val="006706DA"/>
    <w:rsid w:val="00673985"/>
    <w:rsid w:val="00680577"/>
    <w:rsid w:val="00680EE1"/>
    <w:rsid w:val="00681182"/>
    <w:rsid w:val="006836E3"/>
    <w:rsid w:val="00686CF6"/>
    <w:rsid w:val="0069169E"/>
    <w:rsid w:val="00695629"/>
    <w:rsid w:val="006B46DE"/>
    <w:rsid w:val="006B47C7"/>
    <w:rsid w:val="006C22F7"/>
    <w:rsid w:val="006C3381"/>
    <w:rsid w:val="006C4BFD"/>
    <w:rsid w:val="006D17A9"/>
    <w:rsid w:val="006E39AF"/>
    <w:rsid w:val="006E7148"/>
    <w:rsid w:val="006F348C"/>
    <w:rsid w:val="006F6EDB"/>
    <w:rsid w:val="00701C7F"/>
    <w:rsid w:val="00710580"/>
    <w:rsid w:val="007105B7"/>
    <w:rsid w:val="00710F66"/>
    <w:rsid w:val="007116B4"/>
    <w:rsid w:val="007131CA"/>
    <w:rsid w:val="0072099E"/>
    <w:rsid w:val="00723539"/>
    <w:rsid w:val="00724ED7"/>
    <w:rsid w:val="0072746E"/>
    <w:rsid w:val="00727947"/>
    <w:rsid w:val="00731FD2"/>
    <w:rsid w:val="00742894"/>
    <w:rsid w:val="00753470"/>
    <w:rsid w:val="00753EC2"/>
    <w:rsid w:val="007561A6"/>
    <w:rsid w:val="0076309C"/>
    <w:rsid w:val="007631C0"/>
    <w:rsid w:val="00764C24"/>
    <w:rsid w:val="00770FC9"/>
    <w:rsid w:val="00774D5B"/>
    <w:rsid w:val="007757BB"/>
    <w:rsid w:val="007812FF"/>
    <w:rsid w:val="00784B47"/>
    <w:rsid w:val="00785575"/>
    <w:rsid w:val="00787909"/>
    <w:rsid w:val="00793F57"/>
    <w:rsid w:val="00794CA5"/>
    <w:rsid w:val="007969A0"/>
    <w:rsid w:val="007A004A"/>
    <w:rsid w:val="007A481A"/>
    <w:rsid w:val="007B7333"/>
    <w:rsid w:val="007B75D7"/>
    <w:rsid w:val="007C1568"/>
    <w:rsid w:val="007C27A9"/>
    <w:rsid w:val="007C34E7"/>
    <w:rsid w:val="007D286D"/>
    <w:rsid w:val="007E1F4B"/>
    <w:rsid w:val="007F2778"/>
    <w:rsid w:val="007F2D0B"/>
    <w:rsid w:val="00803D34"/>
    <w:rsid w:val="008105D4"/>
    <w:rsid w:val="008163DA"/>
    <w:rsid w:val="008179ED"/>
    <w:rsid w:val="00821D31"/>
    <w:rsid w:val="0082306D"/>
    <w:rsid w:val="00824346"/>
    <w:rsid w:val="00827883"/>
    <w:rsid w:val="008360C9"/>
    <w:rsid w:val="00837F0B"/>
    <w:rsid w:val="00841259"/>
    <w:rsid w:val="00845F0D"/>
    <w:rsid w:val="00856B37"/>
    <w:rsid w:val="00857067"/>
    <w:rsid w:val="008608C3"/>
    <w:rsid w:val="0086272C"/>
    <w:rsid w:val="00864E4A"/>
    <w:rsid w:val="00872FAC"/>
    <w:rsid w:val="00873A8D"/>
    <w:rsid w:val="00877304"/>
    <w:rsid w:val="00881E4D"/>
    <w:rsid w:val="008824BF"/>
    <w:rsid w:val="008A2EB2"/>
    <w:rsid w:val="008A3495"/>
    <w:rsid w:val="008B4CCF"/>
    <w:rsid w:val="008B6E2F"/>
    <w:rsid w:val="008C1719"/>
    <w:rsid w:val="008C6351"/>
    <w:rsid w:val="008C6723"/>
    <w:rsid w:val="008D15E1"/>
    <w:rsid w:val="008D5798"/>
    <w:rsid w:val="008D6C0E"/>
    <w:rsid w:val="008E28B0"/>
    <w:rsid w:val="008E34D9"/>
    <w:rsid w:val="008E545F"/>
    <w:rsid w:val="008F0FA3"/>
    <w:rsid w:val="008F256C"/>
    <w:rsid w:val="008F4008"/>
    <w:rsid w:val="00903317"/>
    <w:rsid w:val="009050FC"/>
    <w:rsid w:val="00905CA7"/>
    <w:rsid w:val="00913F90"/>
    <w:rsid w:val="009144B1"/>
    <w:rsid w:val="0092150C"/>
    <w:rsid w:val="00931E3A"/>
    <w:rsid w:val="00937AF0"/>
    <w:rsid w:val="009474EE"/>
    <w:rsid w:val="009507D7"/>
    <w:rsid w:val="00953C48"/>
    <w:rsid w:val="00957EC1"/>
    <w:rsid w:val="0096035A"/>
    <w:rsid w:val="0096675B"/>
    <w:rsid w:val="009679E1"/>
    <w:rsid w:val="0097528E"/>
    <w:rsid w:val="00994029"/>
    <w:rsid w:val="009971DF"/>
    <w:rsid w:val="009A2B10"/>
    <w:rsid w:val="009A3C04"/>
    <w:rsid w:val="009A45B8"/>
    <w:rsid w:val="009B29B5"/>
    <w:rsid w:val="009B2AC2"/>
    <w:rsid w:val="009C04B9"/>
    <w:rsid w:val="009C4D98"/>
    <w:rsid w:val="009C6385"/>
    <w:rsid w:val="009C6AA7"/>
    <w:rsid w:val="009C7CC7"/>
    <w:rsid w:val="009E139A"/>
    <w:rsid w:val="009F51B0"/>
    <w:rsid w:val="009F627C"/>
    <w:rsid w:val="00A00D94"/>
    <w:rsid w:val="00A21E1D"/>
    <w:rsid w:val="00A24488"/>
    <w:rsid w:val="00A43D62"/>
    <w:rsid w:val="00A61FE3"/>
    <w:rsid w:val="00A63054"/>
    <w:rsid w:val="00A72150"/>
    <w:rsid w:val="00A7698F"/>
    <w:rsid w:val="00A82ED3"/>
    <w:rsid w:val="00A84B8A"/>
    <w:rsid w:val="00A85F30"/>
    <w:rsid w:val="00A9040E"/>
    <w:rsid w:val="00A92BE4"/>
    <w:rsid w:val="00A93D42"/>
    <w:rsid w:val="00A95413"/>
    <w:rsid w:val="00AA014D"/>
    <w:rsid w:val="00AA337A"/>
    <w:rsid w:val="00AA403C"/>
    <w:rsid w:val="00AA46B6"/>
    <w:rsid w:val="00AB286A"/>
    <w:rsid w:val="00AB30D3"/>
    <w:rsid w:val="00AB4DF0"/>
    <w:rsid w:val="00AC3E43"/>
    <w:rsid w:val="00AC4601"/>
    <w:rsid w:val="00AC69FC"/>
    <w:rsid w:val="00AC7070"/>
    <w:rsid w:val="00AD0CDB"/>
    <w:rsid w:val="00AD1EB0"/>
    <w:rsid w:val="00AD38D7"/>
    <w:rsid w:val="00AD4C95"/>
    <w:rsid w:val="00AD7996"/>
    <w:rsid w:val="00AF35C8"/>
    <w:rsid w:val="00AF3FCF"/>
    <w:rsid w:val="00B0272A"/>
    <w:rsid w:val="00B02B47"/>
    <w:rsid w:val="00B02C9B"/>
    <w:rsid w:val="00B129AB"/>
    <w:rsid w:val="00B2054A"/>
    <w:rsid w:val="00B3152A"/>
    <w:rsid w:val="00B4231E"/>
    <w:rsid w:val="00B42A36"/>
    <w:rsid w:val="00B469F8"/>
    <w:rsid w:val="00B540D9"/>
    <w:rsid w:val="00B556ED"/>
    <w:rsid w:val="00B55E2B"/>
    <w:rsid w:val="00B56C53"/>
    <w:rsid w:val="00B6431A"/>
    <w:rsid w:val="00B6521D"/>
    <w:rsid w:val="00B65CC8"/>
    <w:rsid w:val="00B70178"/>
    <w:rsid w:val="00B70367"/>
    <w:rsid w:val="00B83E51"/>
    <w:rsid w:val="00B83EAC"/>
    <w:rsid w:val="00B844A4"/>
    <w:rsid w:val="00B90F7F"/>
    <w:rsid w:val="00B9113F"/>
    <w:rsid w:val="00B92DC1"/>
    <w:rsid w:val="00B94C32"/>
    <w:rsid w:val="00BA06E9"/>
    <w:rsid w:val="00BA100C"/>
    <w:rsid w:val="00BA3006"/>
    <w:rsid w:val="00BA32B6"/>
    <w:rsid w:val="00BA4068"/>
    <w:rsid w:val="00BA7C93"/>
    <w:rsid w:val="00BB4EEB"/>
    <w:rsid w:val="00BC501A"/>
    <w:rsid w:val="00BC62B6"/>
    <w:rsid w:val="00BC6B98"/>
    <w:rsid w:val="00BC769D"/>
    <w:rsid w:val="00BD09B3"/>
    <w:rsid w:val="00BD6A7D"/>
    <w:rsid w:val="00BF0EB9"/>
    <w:rsid w:val="00BF4027"/>
    <w:rsid w:val="00BF64B7"/>
    <w:rsid w:val="00C01398"/>
    <w:rsid w:val="00C01B68"/>
    <w:rsid w:val="00C02990"/>
    <w:rsid w:val="00C1583E"/>
    <w:rsid w:val="00C16BD8"/>
    <w:rsid w:val="00C20892"/>
    <w:rsid w:val="00C21F57"/>
    <w:rsid w:val="00C24A83"/>
    <w:rsid w:val="00C24F63"/>
    <w:rsid w:val="00C41730"/>
    <w:rsid w:val="00C50F5E"/>
    <w:rsid w:val="00C52D5B"/>
    <w:rsid w:val="00C56B0E"/>
    <w:rsid w:val="00C60D6D"/>
    <w:rsid w:val="00C62E8F"/>
    <w:rsid w:val="00C633AB"/>
    <w:rsid w:val="00C77A21"/>
    <w:rsid w:val="00C8353F"/>
    <w:rsid w:val="00C8576B"/>
    <w:rsid w:val="00C95A49"/>
    <w:rsid w:val="00CA5CE5"/>
    <w:rsid w:val="00CB6436"/>
    <w:rsid w:val="00CB7D89"/>
    <w:rsid w:val="00CC2B0E"/>
    <w:rsid w:val="00CC4633"/>
    <w:rsid w:val="00CC5A26"/>
    <w:rsid w:val="00CC616B"/>
    <w:rsid w:val="00CD24F9"/>
    <w:rsid w:val="00CD55C4"/>
    <w:rsid w:val="00CE12BC"/>
    <w:rsid w:val="00CE1732"/>
    <w:rsid w:val="00CE56D4"/>
    <w:rsid w:val="00CF2339"/>
    <w:rsid w:val="00CF2B7C"/>
    <w:rsid w:val="00D003A5"/>
    <w:rsid w:val="00D01820"/>
    <w:rsid w:val="00D02DD0"/>
    <w:rsid w:val="00D04298"/>
    <w:rsid w:val="00D05C80"/>
    <w:rsid w:val="00D12372"/>
    <w:rsid w:val="00D15F3D"/>
    <w:rsid w:val="00D24909"/>
    <w:rsid w:val="00D266FD"/>
    <w:rsid w:val="00D358B3"/>
    <w:rsid w:val="00D37C49"/>
    <w:rsid w:val="00D41C7B"/>
    <w:rsid w:val="00D47932"/>
    <w:rsid w:val="00D61CF6"/>
    <w:rsid w:val="00D72756"/>
    <w:rsid w:val="00D80F1F"/>
    <w:rsid w:val="00D81D19"/>
    <w:rsid w:val="00D91521"/>
    <w:rsid w:val="00D945F0"/>
    <w:rsid w:val="00DA5797"/>
    <w:rsid w:val="00DA643F"/>
    <w:rsid w:val="00DB160D"/>
    <w:rsid w:val="00DB52EC"/>
    <w:rsid w:val="00DB67EA"/>
    <w:rsid w:val="00DB795C"/>
    <w:rsid w:val="00DC11E0"/>
    <w:rsid w:val="00DC7835"/>
    <w:rsid w:val="00DD23FE"/>
    <w:rsid w:val="00DD500C"/>
    <w:rsid w:val="00DD7CED"/>
    <w:rsid w:val="00DE0BEB"/>
    <w:rsid w:val="00DE43D0"/>
    <w:rsid w:val="00DF0316"/>
    <w:rsid w:val="00DF127A"/>
    <w:rsid w:val="00DF3807"/>
    <w:rsid w:val="00DF3843"/>
    <w:rsid w:val="00E01C4F"/>
    <w:rsid w:val="00E01C6B"/>
    <w:rsid w:val="00E054F1"/>
    <w:rsid w:val="00E061E0"/>
    <w:rsid w:val="00E1336E"/>
    <w:rsid w:val="00E26CE4"/>
    <w:rsid w:val="00E32432"/>
    <w:rsid w:val="00E35157"/>
    <w:rsid w:val="00E40130"/>
    <w:rsid w:val="00E43AE6"/>
    <w:rsid w:val="00E44F1E"/>
    <w:rsid w:val="00E455F2"/>
    <w:rsid w:val="00E4572B"/>
    <w:rsid w:val="00E56DEF"/>
    <w:rsid w:val="00E57458"/>
    <w:rsid w:val="00E57F97"/>
    <w:rsid w:val="00E6016C"/>
    <w:rsid w:val="00E609B0"/>
    <w:rsid w:val="00E60E29"/>
    <w:rsid w:val="00E622F3"/>
    <w:rsid w:val="00E64DE0"/>
    <w:rsid w:val="00E65054"/>
    <w:rsid w:val="00E7006B"/>
    <w:rsid w:val="00E72DA0"/>
    <w:rsid w:val="00E77F64"/>
    <w:rsid w:val="00E8323F"/>
    <w:rsid w:val="00E87208"/>
    <w:rsid w:val="00E872BE"/>
    <w:rsid w:val="00E93A5D"/>
    <w:rsid w:val="00EA0A62"/>
    <w:rsid w:val="00EA43E1"/>
    <w:rsid w:val="00EA4532"/>
    <w:rsid w:val="00EB437D"/>
    <w:rsid w:val="00EB526D"/>
    <w:rsid w:val="00EC05D0"/>
    <w:rsid w:val="00EC3C49"/>
    <w:rsid w:val="00EC4F4F"/>
    <w:rsid w:val="00EC712C"/>
    <w:rsid w:val="00ED075C"/>
    <w:rsid w:val="00ED39E9"/>
    <w:rsid w:val="00ED4185"/>
    <w:rsid w:val="00ED689B"/>
    <w:rsid w:val="00EE5443"/>
    <w:rsid w:val="00EF17B9"/>
    <w:rsid w:val="00EF2912"/>
    <w:rsid w:val="00EF3B7F"/>
    <w:rsid w:val="00EF49E3"/>
    <w:rsid w:val="00EF4B81"/>
    <w:rsid w:val="00F005B8"/>
    <w:rsid w:val="00F01B71"/>
    <w:rsid w:val="00F05D88"/>
    <w:rsid w:val="00F13FEF"/>
    <w:rsid w:val="00F172BF"/>
    <w:rsid w:val="00F21FBE"/>
    <w:rsid w:val="00F22A19"/>
    <w:rsid w:val="00F22A65"/>
    <w:rsid w:val="00F24175"/>
    <w:rsid w:val="00F254BB"/>
    <w:rsid w:val="00F25DC1"/>
    <w:rsid w:val="00F37A59"/>
    <w:rsid w:val="00F37C94"/>
    <w:rsid w:val="00F43BC4"/>
    <w:rsid w:val="00F46F79"/>
    <w:rsid w:val="00F5370B"/>
    <w:rsid w:val="00F549DC"/>
    <w:rsid w:val="00F644F8"/>
    <w:rsid w:val="00F70589"/>
    <w:rsid w:val="00F711B2"/>
    <w:rsid w:val="00F809A8"/>
    <w:rsid w:val="00F841A9"/>
    <w:rsid w:val="00F87736"/>
    <w:rsid w:val="00F92423"/>
    <w:rsid w:val="00F9613F"/>
    <w:rsid w:val="00FB4A7C"/>
    <w:rsid w:val="00FB7AB0"/>
    <w:rsid w:val="00FC5A77"/>
    <w:rsid w:val="00FC5AE3"/>
    <w:rsid w:val="00FC69A3"/>
    <w:rsid w:val="00FC6F70"/>
    <w:rsid w:val="00FD0C40"/>
    <w:rsid w:val="00FD1CA1"/>
    <w:rsid w:val="00FD1D4B"/>
    <w:rsid w:val="00FD4447"/>
    <w:rsid w:val="00FF24BD"/>
    <w:rsid w:val="00FF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FFC689"/>
  <w15:chartTrackingRefBased/>
  <w15:docId w15:val="{6F51A697-5AEF-4BE6-9107-F5CA8AF2F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50C35"/>
    <w:pPr>
      <w:jc w:val="both"/>
    </w:pPr>
    <w:rPr>
      <w:sz w:val="24"/>
      <w:szCs w:val="24"/>
    </w:rPr>
  </w:style>
  <w:style w:type="paragraph" w:styleId="Naslov1">
    <w:name w:val="heading 1"/>
    <w:basedOn w:val="Navaden"/>
    <w:next w:val="Navaden"/>
    <w:qFormat/>
    <w:rsid w:val="00F37A59"/>
    <w:pPr>
      <w:keepNext/>
      <w:jc w:val="center"/>
      <w:outlineLvl w:val="0"/>
    </w:pPr>
    <w:rPr>
      <w:b/>
      <w:lang w:val="en-GB"/>
    </w:rPr>
  </w:style>
  <w:style w:type="paragraph" w:styleId="Naslov2">
    <w:name w:val="heading 2"/>
    <w:basedOn w:val="Navaden"/>
    <w:next w:val="Navaden"/>
    <w:qFormat/>
    <w:rsid w:val="00F37A59"/>
    <w:pPr>
      <w:keepNext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F37A59"/>
    <w:pPr>
      <w:keepNext/>
      <w:ind w:left="77"/>
      <w:outlineLvl w:val="2"/>
    </w:pPr>
    <w:rPr>
      <w:b/>
    </w:rPr>
  </w:style>
  <w:style w:type="paragraph" w:styleId="Naslov4">
    <w:name w:val="heading 4"/>
    <w:basedOn w:val="Navaden"/>
    <w:next w:val="Navaden"/>
    <w:qFormat/>
    <w:rsid w:val="00F37A59"/>
    <w:pPr>
      <w:keepNext/>
      <w:spacing w:before="240" w:after="60"/>
      <w:outlineLvl w:val="3"/>
    </w:pPr>
    <w:rPr>
      <w:b/>
      <w:bCs/>
      <w:sz w:val="28"/>
      <w:szCs w:val="28"/>
      <w:lang w:val="en-GB"/>
    </w:rPr>
  </w:style>
  <w:style w:type="paragraph" w:styleId="Naslov5">
    <w:name w:val="heading 5"/>
    <w:basedOn w:val="Navaden"/>
    <w:next w:val="Navaden"/>
    <w:qFormat/>
    <w:rsid w:val="00F37A59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7631C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semiHidden/>
    <w:rsid w:val="0002423C"/>
    <w:rPr>
      <w:sz w:val="20"/>
      <w:szCs w:val="20"/>
    </w:rPr>
  </w:style>
  <w:style w:type="character" w:styleId="Sprotnaopomba-sklic">
    <w:name w:val="footnote reference"/>
    <w:semiHidden/>
    <w:rsid w:val="0002423C"/>
    <w:rPr>
      <w:vertAlign w:val="superscript"/>
    </w:rPr>
  </w:style>
  <w:style w:type="character" w:styleId="Pripombasklic">
    <w:name w:val="annotation reference"/>
    <w:semiHidden/>
    <w:rsid w:val="00451307"/>
    <w:rPr>
      <w:sz w:val="16"/>
      <w:szCs w:val="16"/>
    </w:rPr>
  </w:style>
  <w:style w:type="paragraph" w:styleId="Pripombabesedilo">
    <w:name w:val="annotation text"/>
    <w:basedOn w:val="Navaden"/>
    <w:semiHidden/>
    <w:rsid w:val="0045130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451307"/>
    <w:rPr>
      <w:b/>
      <w:bCs/>
    </w:rPr>
  </w:style>
  <w:style w:type="paragraph" w:styleId="Besedilooblaka">
    <w:name w:val="Balloon Text"/>
    <w:basedOn w:val="Navaden"/>
    <w:semiHidden/>
    <w:rsid w:val="00451307"/>
    <w:rPr>
      <w:rFonts w:ascii="Tahoma" w:hAnsi="Tahoma" w:cs="Tahoma"/>
      <w:sz w:val="16"/>
      <w:szCs w:val="16"/>
    </w:rPr>
  </w:style>
  <w:style w:type="paragraph" w:customStyle="1" w:styleId="Standard-fett">
    <w:name w:val="Standard-fett"/>
    <w:basedOn w:val="Navaden"/>
    <w:rsid w:val="0045105B"/>
    <w:pPr>
      <w:autoSpaceDE w:val="0"/>
      <w:autoSpaceDN w:val="0"/>
      <w:spacing w:before="60" w:after="60"/>
      <w:jc w:val="left"/>
    </w:pPr>
    <w:rPr>
      <w:b/>
      <w:bCs/>
      <w:sz w:val="20"/>
      <w:szCs w:val="20"/>
      <w:lang w:val="de-DE" w:eastAsia="fi-FI"/>
    </w:rPr>
  </w:style>
  <w:style w:type="paragraph" w:customStyle="1" w:styleId="Bodytextstyle5">
    <w:name w:val="Body text style 5"/>
    <w:basedOn w:val="Telobesedila"/>
    <w:rsid w:val="00583E7A"/>
    <w:pPr>
      <w:overflowPunct w:val="0"/>
      <w:autoSpaceDE w:val="0"/>
      <w:autoSpaceDN w:val="0"/>
      <w:adjustRightInd w:val="0"/>
      <w:spacing w:after="240"/>
      <w:jc w:val="left"/>
      <w:textAlignment w:val="baseline"/>
    </w:pPr>
    <w:rPr>
      <w:szCs w:val="20"/>
      <w:lang w:val="en-GB" w:eastAsia="en-US"/>
    </w:rPr>
  </w:style>
  <w:style w:type="paragraph" w:styleId="Telobesedila">
    <w:name w:val="Body Text"/>
    <w:basedOn w:val="Navaden"/>
    <w:rsid w:val="00583E7A"/>
    <w:pPr>
      <w:spacing w:after="120"/>
    </w:pPr>
  </w:style>
  <w:style w:type="paragraph" w:styleId="Glava">
    <w:name w:val="header"/>
    <w:basedOn w:val="Navaden"/>
    <w:rsid w:val="00070A91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070A91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070A91"/>
  </w:style>
  <w:style w:type="paragraph" w:styleId="Telobesedila-zamik">
    <w:name w:val="Body Text Indent"/>
    <w:basedOn w:val="Navaden"/>
    <w:rsid w:val="00F37A59"/>
    <w:pPr>
      <w:ind w:left="360"/>
    </w:pPr>
    <w:rPr>
      <w:i/>
    </w:rPr>
  </w:style>
  <w:style w:type="paragraph" w:styleId="Telobesedila2">
    <w:name w:val="Body Text 2"/>
    <w:basedOn w:val="Navaden"/>
    <w:rsid w:val="00F37A59"/>
    <w:pPr>
      <w:jc w:val="left"/>
    </w:pPr>
    <w:rPr>
      <w:i/>
      <w:szCs w:val="20"/>
    </w:rPr>
  </w:style>
  <w:style w:type="paragraph" w:styleId="Telobesedila-zamik2">
    <w:name w:val="Body Text Indent 2"/>
    <w:basedOn w:val="Navaden"/>
    <w:rsid w:val="00F37A59"/>
    <w:pPr>
      <w:ind w:left="923" w:hanging="426"/>
    </w:pPr>
    <w:rPr>
      <w:szCs w:val="20"/>
    </w:rPr>
  </w:style>
  <w:style w:type="paragraph" w:customStyle="1" w:styleId="p2">
    <w:name w:val="p2"/>
    <w:basedOn w:val="Navaden"/>
    <w:rsid w:val="006D17A9"/>
    <w:pPr>
      <w:spacing w:before="60" w:after="15"/>
      <w:ind w:left="15" w:right="15"/>
      <w:jc w:val="center"/>
    </w:pPr>
    <w:rPr>
      <w:rFonts w:ascii="Arial" w:hAnsi="Arial" w:cs="Arial"/>
      <w:color w:val="222222"/>
      <w:sz w:val="22"/>
      <w:szCs w:val="22"/>
    </w:rPr>
  </w:style>
  <w:style w:type="paragraph" w:styleId="Revizija">
    <w:name w:val="Revision"/>
    <w:hidden/>
    <w:uiPriority w:val="99"/>
    <w:semiHidden/>
    <w:rsid w:val="00122A86"/>
    <w:rPr>
      <w:sz w:val="24"/>
      <w:szCs w:val="24"/>
    </w:rPr>
  </w:style>
  <w:style w:type="character" w:styleId="Krepko">
    <w:name w:val="Strong"/>
    <w:uiPriority w:val="22"/>
    <w:qFormat/>
    <w:rsid w:val="00E01C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0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ddf921-3312-4f05-990e-5a09cd0ee06d"/>
    <lcf76f155ced4ddcb4097134ff3c332f xmlns="3f6cebd3-37e5-4366-8cbd-9214163c3c1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7D75CBBD9968498B84BA29CE646BDC" ma:contentTypeVersion="16" ma:contentTypeDescription="Create a new document." ma:contentTypeScope="" ma:versionID="781386a825123b4dee6bdda847e4caa3">
  <xsd:schema xmlns:xsd="http://www.w3.org/2001/XMLSchema" xmlns:xs="http://www.w3.org/2001/XMLSchema" xmlns:p="http://schemas.microsoft.com/office/2006/metadata/properties" xmlns:ns2="3f6cebd3-37e5-4366-8cbd-9214163c3c15" xmlns:ns3="72ddf921-3312-4f05-990e-5a09cd0ee06d" targetNamespace="http://schemas.microsoft.com/office/2006/metadata/properties" ma:root="true" ma:fieldsID="3bf8efedb42322ca99d2c4011c3625f6" ns2:_="" ns3:_="">
    <xsd:import namespace="3f6cebd3-37e5-4366-8cbd-9214163c3c15"/>
    <xsd:import namespace="72ddf921-3312-4f05-990e-5a09cd0ee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cebd3-37e5-4366-8cbd-9214163c3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df921-3312-4f05-990e-5a09cd0ee06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601b352-0828-4ac1-8223-dfecedfbf157}" ma:internalName="TaxCatchAll" ma:showField="CatchAllData" ma:web="72ddf921-3312-4f05-990e-5a09cd0ee0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98A95-D293-4F15-B15F-6F939402FCF4}">
  <ds:schemaRefs>
    <ds:schemaRef ds:uri="http://schemas.microsoft.com/office/2006/metadata/properties"/>
    <ds:schemaRef ds:uri="http://schemas.microsoft.com/office/infopath/2007/PartnerControls"/>
    <ds:schemaRef ds:uri="72ddf921-3312-4f05-990e-5a09cd0ee06d"/>
    <ds:schemaRef ds:uri="3f6cebd3-37e5-4366-8cbd-9214163c3c15"/>
  </ds:schemaRefs>
</ds:datastoreItem>
</file>

<file path=customXml/itemProps2.xml><?xml version="1.0" encoding="utf-8"?>
<ds:datastoreItem xmlns:ds="http://schemas.openxmlformats.org/officeDocument/2006/customXml" ds:itemID="{056FB4E1-9F09-4327-9912-587040698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cebd3-37e5-4366-8cbd-9214163c3c15"/>
    <ds:schemaRef ds:uri="72ddf921-3312-4f05-990e-5a09cd0ee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F69228-A8A2-4C3D-B140-A032DA2B40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83AC7B-B102-4E95-8065-D30C45277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1474</Words>
  <Characters>8406</Characters>
  <Application>Microsoft Office Word</Application>
  <DocSecurity>4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PRILOGA I</vt:lpstr>
    </vt:vector>
  </TitlesOfParts>
  <Company>MZ</Company>
  <LinksUpToDate>false</LinksUpToDate>
  <CharactersWithSpaces>9861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I</dc:title>
  <dc:subject/>
  <dc:creator>pcebasek</dc:creator>
  <cp:keywords/>
  <cp:lastModifiedBy>Zoran Bučalič</cp:lastModifiedBy>
  <cp:revision>2</cp:revision>
  <cp:lastPrinted>2024-12-20T14:50:00Z</cp:lastPrinted>
  <dcterms:created xsi:type="dcterms:W3CDTF">2025-02-24T11:41:00Z</dcterms:created>
  <dcterms:modified xsi:type="dcterms:W3CDTF">2025-02-24T11:41:00Z</dcterms:modified>
</cp:coreProperties>
</file>