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2547B0" w14:textId="5E44E72E" w:rsidR="00820C87" w:rsidRDefault="00B61AF9">
      <w:r>
        <w:rPr>
          <w:noProof/>
        </w:rPr>
        <w:drawing>
          <wp:inline distT="0" distB="0" distL="0" distR="0" wp14:anchorId="710EE42D" wp14:editId="13B230C4">
            <wp:extent cx="5760720" cy="4320540"/>
            <wp:effectExtent l="0" t="3810" r="7620" b="7620"/>
            <wp:docPr id="1467798237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3547BEB" wp14:editId="1E3934FB">
            <wp:extent cx="5760720" cy="4320540"/>
            <wp:effectExtent l="0" t="0" r="0" b="3810"/>
            <wp:docPr id="1478672995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B22E407" wp14:editId="1B3A14B5">
            <wp:extent cx="5760720" cy="4320540"/>
            <wp:effectExtent l="0" t="3810" r="7620" b="7620"/>
            <wp:docPr id="1431075971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492AB79" wp14:editId="1B3D56DD">
            <wp:extent cx="5760720" cy="4320540"/>
            <wp:effectExtent l="0" t="0" r="0" b="3810"/>
            <wp:docPr id="650017327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9C90D02" wp14:editId="1465AA27">
            <wp:extent cx="5760720" cy="4320540"/>
            <wp:effectExtent l="0" t="0" r="0" b="3810"/>
            <wp:docPr id="776808598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20C8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1AF9"/>
    <w:rsid w:val="00295125"/>
    <w:rsid w:val="002E3843"/>
    <w:rsid w:val="003D1945"/>
    <w:rsid w:val="00820C87"/>
    <w:rsid w:val="00B61AF9"/>
    <w:rsid w:val="00D252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162CD3"/>
  <w15:chartTrackingRefBased/>
  <w15:docId w15:val="{ACA569C6-8C05-4925-A1DA-6945E27F72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l-S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5</Characters>
  <Application>Microsoft Office Word</Application>
  <DocSecurity>4</DocSecurity>
  <Lines>1</Lines>
  <Paragraphs>1</Paragraphs>
  <ScaleCrop>false</ScaleCrop>
  <Company>MJU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Luka Kocjan</dc:creator>
  <cp:keywords/>
  <dc:description/>
  <cp:lastModifiedBy>Mateja Kožar Bolha</cp:lastModifiedBy>
  <cp:revision>2</cp:revision>
  <dcterms:created xsi:type="dcterms:W3CDTF">2025-01-08T13:30:00Z</dcterms:created>
  <dcterms:modified xsi:type="dcterms:W3CDTF">2025-01-08T13:30:00Z</dcterms:modified>
</cp:coreProperties>
</file>