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7E5DC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>SEZNAM registriranih obratov v skladu z ispm-15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 </w:t>
      </w:r>
    </w:p>
    <w:p w14:paraId="6D2A0C6D" w14:textId="77777777" w:rsidR="00647903" w:rsidRDefault="00647903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</w:p>
    <w:p w14:paraId="012B93D5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toplotno obdelavo (HT) in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7FD30AF2" w14:textId="77777777" w:rsidR="00B8451D" w:rsidRDefault="00B8451D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5E57EB70" w14:textId="77777777" w:rsidR="00C03D81" w:rsidRDefault="00C03D81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p w14:paraId="6DF000ED" w14:textId="77777777" w:rsidR="00B35C24" w:rsidRDefault="00B35C24" w:rsidP="0064790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</w:p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78F6F95A" w14:textId="77777777" w:rsidTr="00F41FF2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2B606AC0" w14:textId="77777777" w:rsidR="00432271" w:rsidRPr="00C71976" w:rsidRDefault="00432271" w:rsidP="009E1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CEC1BE5" w14:textId="77777777" w:rsidR="00432271" w:rsidRPr="00647903" w:rsidRDefault="00432271" w:rsidP="00F4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1B72A5" w:rsidRPr="00647903" w14:paraId="782E7EC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C8F7BE" w14:textId="77777777" w:rsidR="001B72A5" w:rsidRPr="00C71976" w:rsidRDefault="001B72A5" w:rsidP="001B72A5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9D50C3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LOJZ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UGMAJSTER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razrez hlodovine</w:t>
            </w:r>
          </w:p>
          <w:p w14:paraId="7D426BC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v Železnik 8, 3215 Loče pri Poljčanah</w:t>
            </w:r>
          </w:p>
        </w:tc>
      </w:tr>
      <w:tr w:rsidR="001B72A5" w:rsidRPr="00647903" w14:paraId="5A80298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4488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28E8F4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ALPIMEX, žagarstvo in izdelava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esene embalaže d.o.o.</w:t>
            </w:r>
          </w:p>
          <w:p w14:paraId="5C7DA06C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Tržaška cesta 1 C, 1370 Logatec</w:t>
            </w:r>
          </w:p>
        </w:tc>
      </w:tr>
      <w:tr w:rsidR="001B72A5" w:rsidRPr="00647903" w14:paraId="2F219F6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C5CECD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9B4F2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LUMINIUM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ETY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 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MMI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Predelava aluminija d.o.o.</w:t>
            </w:r>
          </w:p>
          <w:p w14:paraId="0D37C232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Kolodvorska ulica 37/a, 2310 Slovenska Bistrica</w:t>
            </w:r>
          </w:p>
        </w:tc>
      </w:tr>
      <w:tr w:rsidR="001B72A5" w:rsidRPr="00647903" w14:paraId="14F74A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DF955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F82F876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OSTOVRŠNIK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1E82A4C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Rore 8, 3333 Ljubno ob Savinji</w:t>
            </w:r>
          </w:p>
        </w:tc>
      </w:tr>
      <w:tr w:rsidR="001B72A5" w:rsidRPr="00647903" w14:paraId="7FED85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FB215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8FB216" w14:textId="77777777" w:rsidR="001B72A5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ANTON SAMOTORČAN, razrez hlodovine in izdelava palet, s.p.</w:t>
            </w:r>
          </w:p>
          <w:p w14:paraId="66AFC38A" w14:textId="77777777" w:rsidR="001B72A5" w:rsidRPr="00D6035B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Samotorica 5, 1354 Horjul</w:t>
            </w:r>
          </w:p>
        </w:tc>
      </w:tr>
      <w:tr w:rsidR="001B72A5" w:rsidRPr="00647903" w14:paraId="4F19BD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59AEA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50501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ARTING proizvodnja, storitve, inženiring in trgovina d.o.o.</w:t>
            </w:r>
          </w:p>
          <w:p w14:paraId="12EDFD4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Industrijska ulica 4, 9220 Lendava</w:t>
            </w:r>
          </w:p>
        </w:tc>
      </w:tr>
      <w:tr w:rsidR="001B72A5" w:rsidRPr="00647903" w14:paraId="400356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8B4A49" w14:textId="77777777" w:rsidR="001B72A5" w:rsidRPr="00C71976" w:rsidRDefault="001B72A5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D92BB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BMW ŽAGA razrez hlodovine, prodaja in predelava lesa d.o.o.</w:t>
            </w:r>
          </w:p>
          <w:p w14:paraId="20E30353" w14:textId="77777777" w:rsidR="001B72A5" w:rsidRPr="00647903" w:rsidRDefault="001B72A5" w:rsidP="001B7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Motvarjevci 45, 9207 Prosenjakovci </w:t>
            </w:r>
          </w:p>
        </w:tc>
      </w:tr>
      <w:tr w:rsidR="0034066A" w:rsidRPr="00647903" w14:paraId="0DE6E86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A540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17519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RUTNIK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esarstvo izdelovanje lesenih oblog</w:t>
            </w:r>
          </w:p>
          <w:p w14:paraId="45A2B42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Gorenje pri Zrečah 5a, 3214 Zreče</w:t>
            </w:r>
          </w:p>
        </w:tc>
      </w:tr>
      <w:tr w:rsidR="0034066A" w:rsidRPr="00647903" w14:paraId="3184485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EB14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792CB6E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BOKAL FRANC</w:t>
            </w:r>
          </w:p>
          <w:p w14:paraId="4592F315" w14:textId="77777777" w:rsidR="0034066A" w:rsidRPr="002E47FD" w:rsidRDefault="00057C10" w:rsidP="00057C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Blodnik</w:t>
            </w:r>
            <w:r w:rsidR="003406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12, 1222 Trojane</w:t>
            </w:r>
          </w:p>
        </w:tc>
      </w:tr>
      <w:tr w:rsidR="0034066A" w:rsidRPr="00647903" w14:paraId="366126E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D81808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1ED05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 o P d.o.o., razrez in prodaja lesa</w:t>
            </w:r>
          </w:p>
          <w:p w14:paraId="2C2C310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Zagorica pri Dobrniču 7, 8211 Dobrnič</w:t>
            </w:r>
          </w:p>
        </w:tc>
      </w:tr>
      <w:tr w:rsidR="0034066A" w:rsidRPr="00647903" w14:paraId="167AC6D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1DDAC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C5E2D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ORIS OBERSTAR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 </w:t>
            </w:r>
          </w:p>
          <w:p w14:paraId="0410E0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Goriča vas 7a, 1310 Ribnica</w:t>
            </w:r>
          </w:p>
        </w:tc>
      </w:tr>
      <w:tr w:rsidR="0034066A" w:rsidRPr="00647903" w14:paraId="5B87EDD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2AF527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0BCB3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BOŠTJAN OSVALD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izdelava lesene embalaže</w:t>
            </w:r>
          </w:p>
          <w:p w14:paraId="157F9BC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11, 2364 Ribnica na Pohorju</w:t>
            </w:r>
          </w:p>
        </w:tc>
      </w:tr>
      <w:tr w:rsidR="0034066A" w:rsidRPr="00647903" w14:paraId="206E1B2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D4F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AF9DE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esna galanterija in žagarstvo </w:t>
            </w:r>
          </w:p>
          <w:p w14:paraId="294A3F6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17, 4228 Železniki</w:t>
            </w:r>
          </w:p>
        </w:tc>
      </w:tr>
      <w:tr w:rsidR="0034066A" w:rsidRPr="00647903" w14:paraId="4F0B829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4290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F77533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BREZA Commerce, trg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ovina, proizvodnja, uvoz-izvoz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FC0B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Todraž 15, 4224 Gorenja vas</w:t>
            </w:r>
          </w:p>
        </w:tc>
      </w:tr>
      <w:tr w:rsidR="0034066A" w:rsidRPr="00647903" w14:paraId="2623FD4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9DC44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A7FC770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CHEMOPLAST trgovsko in proizvodno podjetje d.o.o.</w:t>
            </w:r>
          </w:p>
          <w:p w14:paraId="2312DFE4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Glinek 16, 1291 Škofljica</w:t>
            </w:r>
          </w:p>
        </w:tc>
      </w:tr>
      <w:tr w:rsidR="0034066A" w:rsidRPr="00647903" w14:paraId="7C5F6E0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76EC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121525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IRIL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KRAJNIK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aganje in skoblj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 lesa,</w:t>
            </w:r>
          </w:p>
          <w:p w14:paraId="46606DC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Breznica pod Lubnikom 5, 4220 Škofja Loka</w:t>
            </w:r>
          </w:p>
        </w:tc>
      </w:tr>
      <w:tr w:rsidR="00EF631E" w:rsidRPr="00647903" w14:paraId="647762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C4E51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725628E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DEPONA, trgovina in posredništvo d.o.o.</w:t>
            </w:r>
          </w:p>
          <w:p w14:paraId="10428F12" w14:textId="77777777" w:rsidR="00EF631E" w:rsidRP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Dekmanca 17, 3256 Bistrica ob Sotli</w:t>
            </w:r>
          </w:p>
        </w:tc>
      </w:tr>
      <w:tr w:rsidR="0034066A" w:rsidRPr="00647903" w14:paraId="1162CC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74F2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4594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DETA &amp; CO, Družba za proizvodnjo, storitve in trgovino, d.o.o.</w:t>
            </w:r>
          </w:p>
          <w:p w14:paraId="4866233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Obrtna cona Ugar 30, 1310 Ribnica</w:t>
            </w:r>
          </w:p>
        </w:tc>
      </w:tr>
      <w:tr w:rsidR="0034066A" w:rsidRPr="00647903" w14:paraId="3622B7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48A7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04D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DEU, žaga, trans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orti, bencinski servis, d.o.o.</w:t>
            </w:r>
          </w:p>
          <w:p w14:paraId="7B3833A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Stari trg 3, 8230 Mokronog</w:t>
            </w:r>
          </w:p>
        </w:tc>
      </w:tr>
      <w:tr w:rsidR="0034066A" w:rsidRPr="00647903" w14:paraId="325024B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CE0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C1E50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2000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trgovsko podjetje z lesom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7BED6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Križna Gora 14, 4220 Škofja Loka</w:t>
            </w:r>
          </w:p>
        </w:tc>
      </w:tr>
      <w:tr w:rsidR="0034066A" w:rsidRPr="00647903" w14:paraId="6D53371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CA00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B4CE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EMBALAŽA JELENC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Proizvodno in storitveno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 </w:t>
            </w:r>
          </w:p>
          <w:p w14:paraId="5974B51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Dražgoše 20, 4228 Železniki</w:t>
            </w:r>
          </w:p>
        </w:tc>
      </w:tr>
      <w:tr w:rsidR="0034066A" w:rsidRPr="00647903" w14:paraId="17C50F3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69A5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0B119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ENERGOLES BOHOR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CAE5A2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sna ulica 2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3230 Šentjur</w:t>
            </w:r>
          </w:p>
        </w:tc>
      </w:tr>
      <w:tr w:rsidR="0034066A" w:rsidRPr="00647903" w14:paraId="55C24C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E484C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C7503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ESOL lesna predelava d.o.o.</w:t>
            </w:r>
          </w:p>
          <w:p w14:paraId="735D1A2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34066A" w:rsidRPr="00647903" w14:paraId="7DE0797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D92A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F00DC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EVROEMBALAŽA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4E31F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Fužinska pot 14, 2392 Mežica</w:t>
            </w:r>
          </w:p>
        </w:tc>
      </w:tr>
      <w:tr w:rsidR="0034066A" w:rsidRPr="00647903" w14:paraId="17C8819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FEFA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B94FB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EXTRAFORM Proizvodnja in inženiring d.o.o.</w:t>
            </w:r>
          </w:p>
          <w:p w14:paraId="0933802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padlih borcev 60, 6258 Prestranek</w:t>
            </w:r>
          </w:p>
        </w:tc>
      </w:tr>
      <w:tr w:rsidR="0034066A" w:rsidRPr="00647903" w14:paraId="0761793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1FFF0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88925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OLOB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s.p., proizvodnja lesene embalaže</w:t>
            </w:r>
          </w:p>
          <w:p w14:paraId="32627CF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Meliše 12, 3333 Ljubno ob Savinji</w:t>
            </w:r>
          </w:p>
        </w:tc>
      </w:tr>
      <w:tr w:rsidR="0034066A" w:rsidRPr="00647903" w14:paraId="16BE0DB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9A6CD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4D5FA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GOZDNO GOSPODARSTVO NOVO MESTO d.d.</w:t>
            </w:r>
          </w:p>
          <w:p w14:paraId="1C5C29D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Smrečnikova ulica 4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5, 8000 Novo mesto</w:t>
            </w:r>
          </w:p>
        </w:tc>
      </w:tr>
      <w:tr w:rsidR="0034066A" w:rsidRPr="00647903" w14:paraId="0606087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14C4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C77D9A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GRAND CORPORATION ZALOŽNIK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lesene embalaže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7CE55B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Prepuž 16, 2316 Zgornja Ložnica</w:t>
            </w:r>
          </w:p>
        </w:tc>
      </w:tr>
      <w:tr w:rsidR="0034066A" w:rsidRPr="00647903" w14:paraId="1D9E755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EBEA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65D4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REDIN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 podjetje za proizvodnjo in predelavo lesa, sušenje</w:t>
            </w:r>
            <w:r w:rsidR="00C0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…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229DDF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Markovec 48, 1386 Stari trg pri Ložu</w:t>
            </w:r>
          </w:p>
        </w:tc>
      </w:tr>
      <w:tr w:rsidR="0034066A" w:rsidRPr="00647903" w14:paraId="562F560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0940B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5053ED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HABJAN &amp; HABJAN D.O.O.</w:t>
            </w:r>
          </w:p>
          <w:p w14:paraId="6549AAEE" w14:textId="77777777" w:rsidR="0034066A" w:rsidRPr="008C4BE2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C4B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Sv. Lenart 37, 4227 Selca</w:t>
            </w:r>
          </w:p>
        </w:tc>
      </w:tr>
      <w:tr w:rsidR="0034066A" w:rsidRPr="00647903" w14:paraId="1A4939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46E7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F7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HLP-LES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družba za trgovino in obdelavo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6168DC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Besnica 17, 1000 Ljubljana</w:t>
            </w:r>
          </w:p>
        </w:tc>
      </w:tr>
      <w:tr w:rsidR="0034066A" w:rsidRPr="00647903" w14:paraId="0D76B74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E28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266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lepljene konstrukcije in žaga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d.d.</w:t>
            </w:r>
          </w:p>
          <w:p w14:paraId="177F65F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Žagarska ulica 5, 1291 Škofljica</w:t>
            </w:r>
          </w:p>
        </w:tc>
      </w:tr>
      <w:tr w:rsidR="0034066A" w:rsidRPr="00647903" w14:paraId="217B6EC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2DC4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A8E7A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HOLZER z.o.o.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</w:p>
          <w:p w14:paraId="57CAFD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Zadlog 73, 5274 Črni vrh nad Idrijo</w:t>
            </w:r>
          </w:p>
        </w:tc>
      </w:tr>
      <w:tr w:rsidR="0034066A" w:rsidRPr="00647903" w14:paraId="03942AB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31E01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6F78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INLINE, lesarstvo d.o.o.</w:t>
            </w:r>
          </w:p>
          <w:p w14:paraId="735E4BF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Skorno pri Šoštanju 8, 3325 Šoštanj</w:t>
            </w:r>
          </w:p>
        </w:tc>
      </w:tr>
      <w:tr w:rsidR="0034066A" w:rsidRPr="00647903" w14:paraId="060004F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7003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116E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IRLES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lesno-predelovalno in trgovsko podjetje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2C1F5D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Poljane 38, 3332 Rečica ob Savinji</w:t>
            </w:r>
          </w:p>
        </w:tc>
      </w:tr>
      <w:tr w:rsidR="0034066A" w:rsidRPr="00647903" w14:paraId="335CFD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BD18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B32C2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ZTOK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RH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in obdelava lesa</w:t>
            </w:r>
          </w:p>
          <w:p w14:paraId="5568DFC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Nova pot 18, 8273 Leskovec pri Krškem</w:t>
            </w:r>
          </w:p>
        </w:tc>
      </w:tr>
      <w:tr w:rsidR="0034066A" w:rsidRPr="00647903" w14:paraId="1D5FA50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08F2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0015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JE-EMB, proizvodnja in prodaja lesene embalaže d.o.o.</w:t>
            </w:r>
          </w:p>
          <w:p w14:paraId="7A40A7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IOC Zapolje III 10, 1370 Logatec</w:t>
            </w:r>
          </w:p>
        </w:tc>
      </w:tr>
      <w:tr w:rsidR="0034066A" w:rsidRPr="00647903" w14:paraId="05A19D1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4B6FE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214F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K KRAN - TRADE,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Stavbno 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RANČIČ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76BB2C5B" w14:textId="77777777" w:rsidR="00C03D81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Trnovec 11, 3332 Rečica ob Savinji</w:t>
            </w:r>
          </w:p>
        </w:tc>
      </w:tr>
      <w:tr w:rsidR="00425AD0" w:rsidRPr="00647903" w14:paraId="589B841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1442EA" w14:textId="77777777" w:rsidR="00425AD0" w:rsidRPr="00C71976" w:rsidRDefault="00425AD0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57D064" w14:textId="77777777" w:rsid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KOČEVSKI LES, družba za lesno proizvodnjo d.o.o.</w:t>
            </w:r>
          </w:p>
          <w:p w14:paraId="1BE26DD0" w14:textId="77777777" w:rsidR="00425AD0" w:rsidRPr="00425AD0" w:rsidRDefault="00425AD0" w:rsidP="00425A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Trata XIV 6A, 1330 Kočevje</w:t>
            </w:r>
          </w:p>
        </w:tc>
      </w:tr>
      <w:tr w:rsidR="0034066A" w:rsidRPr="00647903" w14:paraId="25F4C74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7B47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43C7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RŽIŠNIK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AVEL – nosilec dopolnilne dejavnosti na kmetiji</w:t>
            </w:r>
          </w:p>
          <w:p w14:paraId="023AD47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Volča 16, 4223 Poljane nad Škofjo Loko</w:t>
            </w:r>
          </w:p>
        </w:tc>
      </w:tr>
      <w:tr w:rsidR="00021B1D" w:rsidRPr="00647903" w14:paraId="5D1369C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05F8B4" w14:textId="77777777" w:rsidR="00021B1D" w:rsidRPr="00C71976" w:rsidRDefault="00021B1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0C0273F" w14:textId="6256FC3D" w:rsidR="00021B1D" w:rsidRPr="00647903" w:rsidRDefault="00021B1D" w:rsidP="00021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MEŽA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Proizvodnja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5230F6B" w14:textId="1DA366D3" w:rsidR="00021B1D" w:rsidRDefault="00021B1D" w:rsidP="00021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Podkraj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pri Velenju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18, 3320 Velenje</w:t>
            </w:r>
          </w:p>
        </w:tc>
      </w:tr>
      <w:tr w:rsidR="0034066A" w:rsidRPr="00647903" w14:paraId="5771349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8D823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1C8D117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LESARSTVO TREVEN lesno-predelovalna družba d.o.o.</w:t>
            </w:r>
          </w:p>
          <w:p w14:paraId="700A5524" w14:textId="77777777" w:rsidR="0034066A" w:rsidRPr="009E1B78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Laniše 11, 4225 Sovodenj</w:t>
            </w:r>
          </w:p>
        </w:tc>
      </w:tr>
      <w:tr w:rsidR="0034066A" w:rsidRPr="00647903" w14:paraId="2B1B6C9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FBA86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7925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LESNA INDUSTRIJA SADEK d.o.o.</w:t>
            </w:r>
          </w:p>
          <w:p w14:paraId="3B90550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pri Oplotnici 35, 2317 Oplotnica</w:t>
            </w:r>
          </w:p>
        </w:tc>
      </w:tr>
      <w:tr w:rsidR="0034066A" w:rsidRPr="00647903" w14:paraId="7C088C6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20F1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3AA83BB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LESOTEKA IP, podjetje za usposabljanje in zaposlovanje invalidov d.o.o.</w:t>
            </w:r>
          </w:p>
          <w:p w14:paraId="6F8C7F9D" w14:textId="77777777" w:rsidR="0034066A" w:rsidRPr="00212F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212F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Spodnja Vižinga 70, 2360 Radlje ob Dravi</w:t>
            </w:r>
          </w:p>
        </w:tc>
      </w:tr>
      <w:tr w:rsidR="0034066A" w:rsidRPr="00647903" w14:paraId="218C9A9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FFAB6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5E7F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LESPAL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podjetje za proizvodnjo lesovine in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0143CFE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Papirniška cesta 1, 1230 Domžale</w:t>
            </w:r>
          </w:p>
        </w:tc>
      </w:tr>
      <w:tr w:rsidR="0034066A" w:rsidRPr="00647903" w14:paraId="1EAC37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3E82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BEF0B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LESTERA, družba za proizvodnjo in druge storitve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  <w:p w14:paraId="3025369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</w:t>
            </w:r>
            <w:r w:rsidR="00C03D81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Vid 38, 2367 Vuzenica</w:t>
            </w:r>
          </w:p>
        </w:tc>
      </w:tr>
      <w:tr w:rsidR="0034066A" w:rsidRPr="00647903" w14:paraId="2C3DDA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D9A12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095BB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LESTERMO 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izvodnja in trgovina d.o.o.</w:t>
            </w:r>
          </w:p>
          <w:p w14:paraId="610F8A6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Lehen na Pohorju 8, 2364 Ribnica na Pohorju</w:t>
            </w:r>
          </w:p>
        </w:tc>
      </w:tr>
      <w:tr w:rsidR="0034066A" w:rsidRPr="00647903" w14:paraId="34C442A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DD43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3C2FB0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LEVAS, Zaposlovanje in usposabljanje invalidov Krško d.o.o.</w:t>
            </w:r>
          </w:p>
          <w:p w14:paraId="5A24119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ulica 18, 8270 Krško</w:t>
            </w:r>
          </w:p>
        </w:tc>
      </w:tr>
      <w:tr w:rsidR="00CB01B6" w:rsidRPr="00647903" w14:paraId="2120653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39DA8" w14:textId="77777777" w:rsidR="00CB01B6" w:rsidRPr="00C71976" w:rsidRDefault="00CB01B6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2A158DB" w14:textId="77777777" w:rsidR="00CB01B6" w:rsidRDefault="00CB01B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LGZ, lesna industrija d.o.o.</w:t>
            </w:r>
          </w:p>
          <w:p w14:paraId="02D42F1F" w14:textId="5E3505FD" w:rsidR="00CB01B6" w:rsidRPr="00CB01B6" w:rsidRDefault="00CB01B6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B01B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Apače 2, 9253 Apače</w:t>
            </w:r>
          </w:p>
        </w:tc>
      </w:tr>
      <w:tr w:rsidR="0034066A" w:rsidRPr="00647903" w14:paraId="77149C1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D9DE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EDF078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 opažne plošče Bohinj d.o.o.</w:t>
            </w:r>
          </w:p>
          <w:p w14:paraId="6D3075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Ulica Tomaža Godca 5, 4264 Bohinjska Bistrica</w:t>
            </w:r>
          </w:p>
        </w:tc>
      </w:tr>
      <w:tr w:rsidR="0034066A" w:rsidRPr="00647903" w14:paraId="4D7D5B3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5676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4C27F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OPER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Pristaniški in logistični sistem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d.d.</w:t>
            </w:r>
          </w:p>
          <w:p w14:paraId="32A70B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Vojkovo nabre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žje 38, 6000 Koper</w:t>
            </w:r>
          </w:p>
        </w:tc>
      </w:tr>
      <w:tr w:rsidR="004510BD" w:rsidRPr="00647903" w14:paraId="1AB9647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23F33" w14:textId="77777777" w:rsidR="004510BD" w:rsidRPr="00C71976" w:rsidRDefault="004510B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5DF7407" w14:textId="77777777" w:rsidR="004510BD" w:rsidRDefault="004510B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MAP, montaža, trgovina in storitve, d.o.o.</w:t>
            </w:r>
          </w:p>
          <w:p w14:paraId="6872E49E" w14:textId="419A457A" w:rsidR="004510BD" w:rsidRPr="00647903" w:rsidRDefault="0071226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Medlog 18</w:t>
            </w:r>
            <w:r w:rsidR="00451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3000 Celje</w:t>
            </w:r>
          </w:p>
        </w:tc>
      </w:tr>
      <w:tr w:rsidR="0034066A" w:rsidRPr="00647903" w14:paraId="72C4D0E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F94ED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11195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RAMPELJ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esna galanterija</w:t>
            </w:r>
          </w:p>
          <w:p w14:paraId="500534B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Prazniki 1 , 1311 Turjak</w:t>
            </w:r>
          </w:p>
        </w:tc>
      </w:tr>
      <w:tr w:rsidR="0034066A" w:rsidRPr="00647903" w14:paraId="5FB670C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E5DF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B7D44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MARUŠIČ d.o.o. predelava lesa</w:t>
            </w:r>
          </w:p>
          <w:p w14:paraId="325771D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Opatje selo 3, 5291 Miren</w:t>
            </w:r>
          </w:p>
        </w:tc>
      </w:tr>
      <w:tr w:rsidR="0034066A" w:rsidRPr="00647903" w14:paraId="4D67AA9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2A82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938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MBS LIST LESNA INDUSTRIJA STARI TRG d.o.o.</w:t>
            </w:r>
          </w:p>
          <w:p w14:paraId="2D9BCF2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Notranjsk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 odreda 49, 1386 Stari trg pri Ložu</w:t>
            </w:r>
          </w:p>
        </w:tc>
      </w:tr>
      <w:tr w:rsidR="0034066A" w:rsidRPr="00647903" w14:paraId="3D97938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6A02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BBA5CB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IRAN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VIKART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dkup, predelava in prodaja lesa</w:t>
            </w:r>
          </w:p>
          <w:p w14:paraId="7784D2C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Sv. Danijel 53, 2371 Trbonje</w:t>
            </w:r>
          </w:p>
        </w:tc>
      </w:tr>
      <w:tr w:rsidR="00381A5D" w:rsidRPr="00647903" w14:paraId="767FED9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48B6A1" w14:textId="77777777" w:rsidR="00381A5D" w:rsidRPr="00C71976" w:rsidRDefault="00381A5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B5500D" w14:textId="41A5E1AB" w:rsidR="00381A5D" w:rsidRPr="00381A5D" w:rsidRDefault="00381A5D" w:rsidP="00381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81A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BIOLES, predelava lesa, d.o.o.</w:t>
            </w:r>
          </w:p>
          <w:p w14:paraId="3C9335B3" w14:textId="1ECCCA5B" w:rsidR="00381A5D" w:rsidRPr="00381A5D" w:rsidRDefault="00381A5D" w:rsidP="00381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381A5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Dobrina 63, 2287 Žetale</w:t>
            </w:r>
          </w:p>
        </w:tc>
      </w:tr>
      <w:tr w:rsidR="0034066A" w:rsidRPr="00647903" w14:paraId="10E8388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4984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53F3D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VRECL, družba za pro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zvodnjo, trgovino in storitve, d.o.o.</w:t>
            </w:r>
          </w:p>
          <w:p w14:paraId="01BED4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cesta 21, 2311 Hoče</w:t>
            </w:r>
          </w:p>
        </w:tc>
      </w:tr>
      <w:tr w:rsidR="0034066A" w:rsidRPr="00647903" w14:paraId="01C28EAA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D989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62D761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IZARSTVO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AMUDA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  <w:p w14:paraId="1BED82E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Spuhlja 100c, 2250 Ptuj</w:t>
            </w:r>
          </w:p>
        </w:tc>
      </w:tr>
      <w:tr w:rsidR="0034066A" w:rsidRPr="00647903" w14:paraId="036B8FD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7C79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E05EF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OČNIK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OŠTJAN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montaža stenskih in talnih oblog</w:t>
            </w:r>
          </w:p>
          <w:p w14:paraId="4FA837A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OF 35, 5282 Cerkno</w:t>
            </w:r>
          </w:p>
        </w:tc>
      </w:tr>
      <w:tr w:rsidR="0034066A" w:rsidRPr="00647903" w14:paraId="0B621F2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99E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4C31A5F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MURALES d.d. Ljutomer</w:t>
            </w:r>
          </w:p>
          <w:p w14:paraId="2BD7A859" w14:textId="77777777" w:rsidR="0034066A" w:rsidRPr="00D57370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D57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Kolodvorska ulica 3, 9240 Ljutomer</w:t>
            </w:r>
          </w:p>
        </w:tc>
      </w:tr>
      <w:tr w:rsidR="0078724C" w:rsidRPr="00647903" w14:paraId="05C4E16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1ACDA" w14:textId="77777777" w:rsidR="0078724C" w:rsidRPr="00C71976" w:rsidRDefault="0078724C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E60FBF1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NEJC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EBELAK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s.p., Izdel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ovanje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lesene embalaže</w:t>
            </w:r>
          </w:p>
          <w:p w14:paraId="59AE10BC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Stara Oselica 54, 4224 Gorenja vas</w:t>
            </w:r>
          </w:p>
        </w:tc>
      </w:tr>
      <w:tr w:rsidR="0034066A" w:rsidRPr="00647903" w14:paraId="0850477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06FAF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D790F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PAKLOG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pakiranje in logistika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BE0C0C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Kanižarica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101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6182E11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3854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AC49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PALLES,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palet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3F7AB51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na Zlato polje 8, 1412 Kisovec</w:t>
            </w:r>
          </w:p>
        </w:tc>
      </w:tr>
      <w:tr w:rsidR="0034066A" w:rsidRPr="00647903" w14:paraId="36DE39F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21B1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695E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PLARD,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avto-prevozništvo, proizvodnja,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 in storitve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7F428B1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Škalce 1/c, 3210 Slovenske Konjice</w:t>
            </w:r>
          </w:p>
        </w:tc>
      </w:tr>
      <w:tr w:rsidR="0034066A" w:rsidRPr="00647903" w14:paraId="14E7379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63498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2A0940E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RAZNIK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OŽE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les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prevozi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trgovina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</w:p>
          <w:p w14:paraId="400B848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Pusto polje 13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3331 Nazarje</w:t>
            </w:r>
          </w:p>
        </w:tc>
      </w:tr>
      <w:tr w:rsidR="0034066A" w:rsidRPr="00647903" w14:paraId="79C8C7A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D20FC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F717B2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RIMOŽ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lesene embalaže</w:t>
            </w:r>
          </w:p>
          <w:p w14:paraId="7454F1A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Dobrunjska cesta 48, 1261 Ljubljana-Dobrunje</w:t>
            </w:r>
          </w:p>
        </w:tc>
      </w:tr>
      <w:tr w:rsidR="00EF631E" w:rsidRPr="00647903" w14:paraId="7AB57AA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A1107D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C0260C2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REM, montaža in kleparstvo d.o.o.</w:t>
            </w:r>
          </w:p>
          <w:p w14:paraId="5246A1AE" w14:textId="77777777" w:rsidR="00EF631E" w:rsidRPr="00EF631E" w:rsidRDefault="00EF631E" w:rsidP="00EF63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Industrijska</w:t>
            </w:r>
            <w:r w:rsidRPr="00EF6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ulica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3, 8210 Trebnje</w:t>
            </w:r>
          </w:p>
        </w:tc>
      </w:tr>
      <w:tr w:rsidR="0034066A" w:rsidRPr="00647903" w14:paraId="0BB5E23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3069B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533DC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OBERT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OBNIK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i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zdelava lesene embalaže in opaža, prodaja lesa </w:t>
            </w:r>
          </w:p>
          <w:p w14:paraId="57770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Vuhred 70, 2365 Vuhred</w:t>
            </w:r>
          </w:p>
        </w:tc>
      </w:tr>
      <w:tr w:rsidR="0034066A" w:rsidRPr="00647903" w14:paraId="3DB1B5B8" w14:textId="77777777" w:rsidTr="00C71976">
        <w:tc>
          <w:tcPr>
            <w:tcW w:w="88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B4B44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7495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ANŽE – nosilec dopolnilne dejavnosti na kmetiji</w:t>
            </w:r>
          </w:p>
          <w:p w14:paraId="19A3D86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Šentpavel na Dolenjskem 9, 1296 Šentvid pri Stični</w:t>
            </w:r>
          </w:p>
        </w:tc>
      </w:tr>
      <w:tr w:rsidR="0034066A" w:rsidRPr="00647903" w14:paraId="7FB314C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5269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5508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ILES,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IMON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VONČINA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žagarstvo, paletarstvo in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leseni izdelki</w:t>
            </w:r>
          </w:p>
          <w:p w14:paraId="4F1F52A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Vojsko 27, 5280 Idrija</w:t>
            </w:r>
          </w:p>
        </w:tc>
      </w:tr>
      <w:tr w:rsidR="0034066A" w:rsidRPr="00647903" w14:paraId="3BF4C21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3017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402EFE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SIMON RAKOVEC 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</w:t>
            </w:r>
            <w:r w:rsidRPr="00FD1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roizvodnja in trgovina lesenih palet</w:t>
            </w:r>
          </w:p>
          <w:p w14:paraId="4FBA5FA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Javornik 3, 4000 Kranj</w:t>
            </w:r>
          </w:p>
        </w:tc>
      </w:tr>
      <w:tr w:rsidR="00FC1608" w:rsidRPr="00647903" w14:paraId="0201581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F390B7" w14:textId="77777777" w:rsidR="00FC1608" w:rsidRPr="00C71976" w:rsidRDefault="00FC1608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0666953" w14:textId="77777777" w:rsid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SINTGEN, družba za proizvodnjo električne in toplotne energije, d.o.o.</w:t>
            </w:r>
          </w:p>
          <w:p w14:paraId="6003848F" w14:textId="6380C44C" w:rsidR="00FC1608" w:rsidRPr="00FC1608" w:rsidRDefault="00FC1608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C160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Tovarniška cesta 51, 2342 Ruše</w:t>
            </w:r>
          </w:p>
        </w:tc>
      </w:tr>
      <w:tr w:rsidR="0034066A" w:rsidRPr="00647903" w14:paraId="75088D80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5E0B1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49A9F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SNEŽNIK podjetje za proizvodnjo in storitve d.d.</w:t>
            </w:r>
          </w:p>
          <w:p w14:paraId="4E0A1D0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Kočevska Reka 1B, 1338 Kočevska Reka</w:t>
            </w:r>
          </w:p>
        </w:tc>
      </w:tr>
      <w:tr w:rsidR="0034066A" w:rsidRPr="00647903" w14:paraId="46D9DE0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296048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5FA2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SOLIS </w:t>
            </w:r>
            <w:r w:rsidR="00633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TIMBER, predelava lesa,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9F7EA07" w14:textId="77777777" w:rsidR="0034066A" w:rsidRPr="00647903" w:rsidRDefault="00633D4F" w:rsidP="00633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 žago 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6, 8351 Straža pri Novem mestu</w:t>
            </w:r>
          </w:p>
        </w:tc>
      </w:tr>
      <w:tr w:rsidR="0034066A" w:rsidRPr="00647903" w14:paraId="7F465BC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281B1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A546E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ŠTRUKELJ MIT, Proizvodnja trgovina, storitve d.o.o.</w:t>
            </w:r>
          </w:p>
          <w:p w14:paraId="4F9E198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Šempas 32 A, 521 Šempas</w:t>
            </w:r>
          </w:p>
        </w:tc>
      </w:tr>
      <w:tr w:rsidR="0034066A" w:rsidRPr="00647903" w14:paraId="5F26B9F5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BFEA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4C481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ALG,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izdelava embalaže in hiš iz lesa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513440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Petkovec 38, 3173 Rovte</w:t>
            </w:r>
          </w:p>
        </w:tc>
      </w:tr>
      <w:tr w:rsidR="0034066A" w:rsidRPr="00647903" w14:paraId="7BC480C7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B8C2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AA63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TANIN SEVNICA, Kemična industrija d.d.</w:t>
            </w:r>
          </w:p>
          <w:p w14:paraId="5B6639C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Hermanova cesta 1, 8290 Sevnica</w:t>
            </w:r>
          </w:p>
        </w:tc>
      </w:tr>
      <w:tr w:rsidR="0034066A" w:rsidRPr="00647903" w14:paraId="006F64ED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D568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3DDCE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TEHPLAN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 predelava lesa, gradbeništvo in trgovina</w:t>
            </w:r>
          </w:p>
          <w:p w14:paraId="01504B8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Gornji Dolič 56, 2382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slinja </w:t>
            </w:r>
          </w:p>
        </w:tc>
      </w:tr>
      <w:tr w:rsidR="00F33D1E" w:rsidRPr="00647903" w14:paraId="311DCE1B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BF86F5" w14:textId="77777777" w:rsidR="00F33D1E" w:rsidRPr="00C71976" w:rsidRDefault="00F33D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AF0A34B" w14:textId="16A2A2A1" w:rsidR="00F33D1E" w:rsidRDefault="00F33D1E" w:rsidP="00F33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TERMOGLAS </w:t>
            </w:r>
            <w:r w:rsidRPr="00F33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proizvodno, trgovsko in storitveno podjetje</w:t>
            </w:r>
            <w:r w:rsidRPr="00F33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4FA96894" w14:textId="2CB572A7" w:rsidR="00F33D1E" w:rsidRDefault="00F33D1E" w:rsidP="00F33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834BC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Dolenji Boštanj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54 F, 8294 Boštanj</w:t>
            </w:r>
          </w:p>
        </w:tc>
      </w:tr>
      <w:tr w:rsidR="0034066A" w:rsidRPr="00647903" w14:paraId="70A7D2A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7F7F8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4B9865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Tesarstvo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aher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LEMEN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MUKAVEC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3922371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Bohinjska Češnjica 82, 4267 Srednja vas v Bohinju</w:t>
            </w:r>
          </w:p>
        </w:tc>
      </w:tr>
      <w:tr w:rsidR="0034066A" w:rsidRPr="00647903" w14:paraId="28E8A37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A43EF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1D293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TGL, trgovina in storitve, d.o.o.</w:t>
            </w:r>
          </w:p>
          <w:p w14:paraId="7EC3643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Pristava pri Mestinju 2, 3253 Pristava pri Mestinju</w:t>
            </w:r>
          </w:p>
        </w:tc>
      </w:tr>
      <w:tr w:rsidR="0034066A" w:rsidRPr="00647903" w14:paraId="6025467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D4E905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FC5343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TISE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Trgovina, gradbeništvo in gostinstvo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5C13014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Kot 4, 1292 Ig</w:t>
            </w:r>
          </w:p>
        </w:tc>
      </w:tr>
      <w:tr w:rsidR="0034066A" w:rsidRPr="00647903" w14:paraId="1032AB6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76B5A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08DE2055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TO-MA PALETE D.O.O.</w:t>
            </w:r>
          </w:p>
          <w:p w14:paraId="4C8B1F0A" w14:textId="77777777" w:rsidR="0034066A" w:rsidRPr="00C03D8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03D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Litijska cesta 261, 1261 Ljubljana-Dobrunje</w:t>
            </w:r>
          </w:p>
        </w:tc>
      </w:tr>
      <w:tr w:rsidR="0034066A" w:rsidRPr="00647903" w14:paraId="01423DEC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E5A5E6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A0D1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TRGOFORT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Proizvodnja, trgovina in storitve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65762A5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Cesta k Tamu 6, 2000 Maribor</w:t>
            </w:r>
          </w:p>
        </w:tc>
      </w:tr>
      <w:tr w:rsidR="0034066A" w:rsidRPr="00647903" w14:paraId="43C6F8C9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E27B3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5FB3D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ALENKO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Proizvodnja in predelava lesa</w:t>
            </w:r>
          </w:p>
          <w:p w14:paraId="3793FFB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Mala Pristava 16, 6257 Pivka</w:t>
            </w:r>
          </w:p>
        </w:tc>
      </w:tr>
      <w:tr w:rsidR="0034066A" w:rsidRPr="00647903" w14:paraId="5BD3F0C3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4322E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5A6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ZAVČAN d.o.o., Proizvodnja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trgovina</w:t>
            </w:r>
          </w:p>
          <w:p w14:paraId="595CE542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Rovte 16, 1373 Rovte</w:t>
            </w:r>
          </w:p>
        </w:tc>
      </w:tr>
      <w:tr w:rsidR="0034066A" w:rsidRPr="00647903" w14:paraId="5D022CF1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861B2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E58E957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BOŽNAR, d.o.o., Proizvodnja, trgovina, storitve</w:t>
            </w:r>
          </w:p>
          <w:p w14:paraId="13FC9C3B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Dolenčice 1, 4223 Poljane nad Škofja Loko</w:t>
            </w:r>
          </w:p>
        </w:tc>
      </w:tr>
      <w:tr w:rsidR="0034066A" w:rsidRPr="00647903" w14:paraId="2B4AFD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30B8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5DAB5C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DOLENC, žaganje in predelava lesa ter prevoz d.o.o.</w:t>
            </w:r>
          </w:p>
          <w:p w14:paraId="5983AB2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Gabrovo 5, 4220 Škofja Loka</w:t>
            </w:r>
          </w:p>
        </w:tc>
      </w:tr>
      <w:tr w:rsidR="0078724C" w:rsidRPr="00647903" w14:paraId="708181D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F92427" w14:textId="77777777" w:rsidR="0078724C" w:rsidRPr="00C71976" w:rsidRDefault="0078724C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EECE075" w14:textId="77777777" w:rsidR="0078724C" w:rsidRPr="00647903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NOVOSEL, Proizvodno in transportno podjetje d.o.o. Gradac</w:t>
            </w:r>
          </w:p>
          <w:p w14:paraId="706BBEBE" w14:textId="77777777" w:rsidR="0078724C" w:rsidRDefault="0078724C" w:rsidP="00787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Gradac 1A, 8332 Gradac v Beli Krajini</w:t>
            </w:r>
          </w:p>
        </w:tc>
      </w:tr>
      <w:tr w:rsidR="0034066A" w:rsidRPr="00647903" w14:paraId="6559FF42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F415E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B7D66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OGRINEC, SIMON OGRINEC S.P.</w:t>
            </w:r>
          </w:p>
          <w:p w14:paraId="18E6B27C" w14:textId="77777777" w:rsidR="0034066A" w:rsidRPr="00785DE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785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Brnik 61a, 4207 Cerklje na Gorenjskem</w:t>
            </w:r>
          </w:p>
        </w:tc>
      </w:tr>
      <w:tr w:rsidR="00EF631E" w:rsidRPr="00647903" w14:paraId="19E63CD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27A5E" w14:textId="77777777" w:rsidR="00EF631E" w:rsidRPr="00C71976" w:rsidRDefault="00EF631E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C3D3780" w14:textId="77777777" w:rsidR="00EF631E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ŽAGA OHOJAK, MILOŠ OHOJAK S.P., </w:t>
            </w:r>
          </w:p>
          <w:p w14:paraId="7386EAAF" w14:textId="77777777" w:rsidR="00EF631E" w:rsidRPr="00647903" w:rsidRDefault="00EF631E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lica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ergeja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 w:rsidRPr="00EF6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ašera 2b, 5222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obarid</w:t>
            </w:r>
          </w:p>
        </w:tc>
      </w:tr>
      <w:tr w:rsidR="0034066A" w:rsidRPr="00647903" w14:paraId="4BD04488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513B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1117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OGORELC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žaganje skobljanje in impregniranje lesa, d.o.o.</w:t>
            </w:r>
          </w:p>
          <w:p w14:paraId="6BD7AB37" w14:textId="77777777" w:rsidR="0034066A" w:rsidRPr="00647903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Novomeška cesta 5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</w:t>
            </w:r>
            <w:r w:rsidR="0034066A"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Kočevje</w:t>
            </w:r>
          </w:p>
        </w:tc>
      </w:tr>
      <w:tr w:rsidR="00FC0157" w:rsidRPr="00647903" w14:paraId="0232231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1F073" w14:textId="77777777" w:rsidR="00FC0157" w:rsidRPr="00C71976" w:rsidRDefault="00FC0157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9D2137D" w14:textId="77777777" w:rsidR="00FC0157" w:rsidRDefault="00FC0157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TRAVNEKAR, odkup, žaganje in prodaja lesa, d.o.o.</w:t>
            </w:r>
          </w:p>
          <w:p w14:paraId="3B428697" w14:textId="77777777" w:rsidR="00FC0157" w:rsidRPr="00FC0157" w:rsidRDefault="00FC0157" w:rsidP="00FC01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FC0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Tolsti vrh p. R. na K. - del 63, 2390 Ravne na Koroškem</w:t>
            </w:r>
          </w:p>
        </w:tc>
      </w:tr>
      <w:tr w:rsidR="00CF4679" w:rsidRPr="00647903" w14:paraId="7A7509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0C6283" w14:textId="77777777" w:rsidR="00CF4679" w:rsidRPr="00C71976" w:rsidRDefault="00CF4679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5141F215" w14:textId="77777777" w:rsid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 ZDRAVKO PODRŽAJ s.p.</w:t>
            </w:r>
          </w:p>
          <w:p w14:paraId="352C2ADC" w14:textId="0D465323" w:rsidR="00CF4679" w:rsidRPr="00CF4679" w:rsidRDefault="00CF467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F467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Vrbičje 13, 1290 Grosuplje</w:t>
            </w:r>
          </w:p>
        </w:tc>
      </w:tr>
      <w:tr w:rsidR="0034066A" w:rsidRPr="00647903" w14:paraId="4B3A85A4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87009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F6EE4D6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 - ZORA p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roizvodnja in trgovina d.o.o.</w:t>
            </w:r>
          </w:p>
          <w:p w14:paraId="7C4DAEDE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Belokranjska cesta 40, 8340 Črnomelj</w:t>
            </w:r>
          </w:p>
        </w:tc>
      </w:tr>
      <w:tr w:rsidR="004510BD" w:rsidRPr="00647903" w14:paraId="0885C604" w14:textId="77777777" w:rsidTr="006D4B33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5BC52" w14:textId="77777777" w:rsidR="004510BD" w:rsidRPr="00C71976" w:rsidRDefault="004510BD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6642B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UPANČIČ, žagarstvo d.o.o.</w:t>
            </w:r>
          </w:p>
          <w:p w14:paraId="412D78F2" w14:textId="77777777" w:rsidR="004510BD" w:rsidRPr="009672B1" w:rsidRDefault="004510BD" w:rsidP="006D4B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Lokve 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8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8340 Črnomelj</w:t>
            </w:r>
          </w:p>
        </w:tc>
      </w:tr>
      <w:tr w:rsidR="0034066A" w:rsidRPr="00647903" w14:paraId="3094E756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0A42BA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AE80B0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 w:rsidR="00B65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ROZALIJA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OREL s.p.</w:t>
            </w:r>
          </w:p>
          <w:p w14:paraId="1C8B8C5F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Brezje 20, 3330 Mozirje</w:t>
            </w:r>
          </w:p>
        </w:tc>
      </w:tr>
      <w:tr w:rsidR="0034066A" w:rsidRPr="00647903" w14:paraId="5154B4EE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7BAB60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26A799D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Žagarstvo SRAKA ROMAN s.p.</w:t>
            </w:r>
          </w:p>
          <w:p w14:paraId="39C8398D" w14:textId="77777777" w:rsidR="0034066A" w:rsidRPr="00E51644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E516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Lipovci 175 B, 9231 Beltinci</w:t>
            </w:r>
          </w:p>
        </w:tc>
      </w:tr>
      <w:tr w:rsidR="0034066A" w:rsidRPr="00647903" w14:paraId="52252ABF" w14:textId="77777777" w:rsidTr="00D657A1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DFF14" w14:textId="77777777" w:rsidR="0034066A" w:rsidRPr="00C71976" w:rsidRDefault="0034066A" w:rsidP="001A5BC6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31F7C54" w14:textId="64E6ECEC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agarstvo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V</w:t>
            </w:r>
            <w:r w:rsidR="00E33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OLK, podjetje za proizvodnjo in storitve, d.o.o.</w:t>
            </w:r>
          </w:p>
          <w:p w14:paraId="49F18918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Bač 144 A, 6253 Knežak</w:t>
            </w:r>
          </w:p>
        </w:tc>
      </w:tr>
    </w:tbl>
    <w:p w14:paraId="64BA03D9" w14:textId="77777777" w:rsidR="00647903" w:rsidRDefault="00647903"/>
    <w:p w14:paraId="4F3276DF" w14:textId="77777777" w:rsidR="00647903" w:rsidRPr="00647903" w:rsidRDefault="00647903" w:rsidP="00647903">
      <w:pPr>
        <w:pStyle w:val="Odstavekseznama"/>
        <w:numPr>
          <w:ilvl w:val="0"/>
          <w:numId w:val="1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registracija </w:t>
      </w:r>
      <w:r w:rsidRPr="00647903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za označevanje 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sl-SI"/>
        </w:rPr>
        <w:t xml:space="preserve">lesenega pakirnega materiala </w:t>
      </w:r>
    </w:p>
    <w:p w14:paraId="5E071716" w14:textId="77777777" w:rsidR="00647903" w:rsidRDefault="00647903"/>
    <w:tbl>
      <w:tblPr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7935"/>
      </w:tblGrid>
      <w:tr w:rsidR="00432271" w:rsidRPr="00647903" w14:paraId="2B6C0A0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</w:tcPr>
          <w:p w14:paraId="510D8B2C" w14:textId="77777777" w:rsidR="00432271" w:rsidRPr="00C71976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1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ZAPOREDNA ŠTEVILKA</w:t>
            </w: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A0EB35" w14:textId="77777777" w:rsidR="00432271" w:rsidRPr="00647903" w:rsidRDefault="00432271" w:rsidP="0064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NAZIV IN NASLOV OBRATA</w:t>
            </w:r>
          </w:p>
        </w:tc>
      </w:tr>
      <w:tr w:rsidR="0034066A" w:rsidRPr="00647903" w14:paraId="12AD223C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C963BD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B044883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DAM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JECL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 proizvodnja lesene embalaže</w:t>
            </w:r>
          </w:p>
          <w:p w14:paraId="7E5EB75B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Šentrupert 93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c</w:t>
            </w: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, 3271 Šentrupert</w:t>
            </w:r>
          </w:p>
        </w:tc>
      </w:tr>
      <w:tr w:rsidR="0034066A" w:rsidRPr="00647903" w14:paraId="18038EF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71B29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A9B2B0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ASSIRO, Trgovina in posredništvo, d.o.o.</w:t>
            </w:r>
          </w:p>
          <w:p w14:paraId="3738C5A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Ope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karska cesta 29, 1000 Ljubljana</w:t>
            </w:r>
          </w:p>
        </w:tc>
      </w:tr>
      <w:tr w:rsidR="00744A0D" w:rsidRPr="00647903" w14:paraId="1449D2D2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FFC6D" w14:textId="77777777" w:rsidR="00744A0D" w:rsidRPr="00C71976" w:rsidRDefault="00744A0D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DBC8249" w14:textId="77777777" w:rsid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AVTOPREVOZNIŠTVO IN TRGOVINA – GORENC SEBASTIJAN S.P.</w:t>
            </w:r>
          </w:p>
          <w:p w14:paraId="4B3390E1" w14:textId="37B1AA5C" w:rsidR="00744A0D" w:rsidRPr="00744A0D" w:rsidRDefault="00744A0D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44A0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Zgornji Obrež 29 A, 8253 Artiče</w:t>
            </w:r>
          </w:p>
        </w:tc>
      </w:tr>
      <w:tr w:rsidR="0034066A" w:rsidRPr="00647903" w14:paraId="6BF9E7D8" w14:textId="77777777" w:rsidTr="00175694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00712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6C34FA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BERTONCELJ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ARKO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- nosilec dopolnilne dejavnosti na kmetiji </w:t>
            </w:r>
          </w:p>
          <w:p w14:paraId="353922D4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 Lenart 18, 4227 Selca</w:t>
            </w:r>
          </w:p>
        </w:tc>
      </w:tr>
      <w:tr w:rsidR="0034066A" w:rsidRPr="00647903" w14:paraId="7912E77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389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7BAB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EMLES, izdelava embalaže in raznih lesenih izdelkov d.o.o.</w:t>
            </w:r>
          </w:p>
          <w:p w14:paraId="3052F1CC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Partizanska 38,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 2310 Slovenska Bistrica</w:t>
            </w:r>
          </w:p>
        </w:tc>
      </w:tr>
      <w:tr w:rsidR="0034066A" w:rsidRPr="00647903" w14:paraId="60BDB6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79215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BC0A39" w14:textId="77777777" w:rsidR="0034066A" w:rsidRPr="00647903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GOLOB I.P. Invalidsko podjetje, proizvodnja lesene embalaže d.o.o.</w:t>
            </w:r>
          </w:p>
          <w:p w14:paraId="19E0D0F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Podgorje 144,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381 Podgorje pri Slovenj Gradcu</w:t>
            </w:r>
          </w:p>
        </w:tc>
      </w:tr>
      <w:tr w:rsidR="009934E4" w:rsidRPr="00647903" w14:paraId="7EE1E5B1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80C31" w14:textId="77777777" w:rsidR="009934E4" w:rsidRPr="00C71976" w:rsidRDefault="009934E4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388752DD" w14:textId="77777777" w:rsidR="009934E4" w:rsidRDefault="009934E4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JOŽE BUH s.p., mizarstvo</w:t>
            </w:r>
          </w:p>
          <w:p w14:paraId="69A876C9" w14:textId="3941D9BA" w:rsidR="009934E4" w:rsidRPr="009934E4" w:rsidRDefault="009934E4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34E4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Črni vrh 25, 1355 Polhov Gradec</w:t>
            </w:r>
          </w:p>
        </w:tc>
      </w:tr>
      <w:tr w:rsidR="009D0C29" w:rsidRPr="00647903" w14:paraId="521DABC6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3C2D08" w14:textId="77777777" w:rsidR="009D0C29" w:rsidRPr="00C71976" w:rsidRDefault="009D0C29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78E586B4" w14:textId="77777777" w:rsid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LEDINEK ENGINEERING, družba za lesnoobdelovalni inženiring, proizvodnjo, trgovino in storitve d.o.o.</w:t>
            </w:r>
          </w:p>
          <w:p w14:paraId="13983B0A" w14:textId="2C3424C4" w:rsidR="009D0C29" w:rsidRPr="009D0C29" w:rsidRDefault="009D0C29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Slivniška cesta 18, 2311 Hoče</w:t>
            </w:r>
          </w:p>
        </w:tc>
      </w:tr>
      <w:tr w:rsidR="0034066A" w:rsidRPr="00647903" w14:paraId="264DDF6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E5BD8E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A5D2B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LIP, Lesna industrija Bled, d.o.o.</w:t>
            </w:r>
          </w:p>
          <w:p w14:paraId="2F929AEA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Rečiška cesta 61a, 4260 Bled</w:t>
            </w:r>
          </w:p>
        </w:tc>
      </w:tr>
      <w:tr w:rsidR="0034066A" w:rsidRPr="00647903" w14:paraId="7ABD856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7FFE1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4388A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 SORA, Trgovina in proizvodnja, d.d.</w:t>
            </w:r>
          </w:p>
          <w:p w14:paraId="0D39BABC" w14:textId="77777777" w:rsidR="0034066A" w:rsidRPr="008000D9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800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Trg svobode 2, 4226 Žiri</w:t>
            </w:r>
          </w:p>
        </w:tc>
      </w:tr>
      <w:tr w:rsidR="0034066A" w:rsidRPr="00647903" w14:paraId="02214607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B3A8B8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5C6EB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MABOLES d.o.o., Podjetje za proizvodnjo, trgovino in transport</w:t>
            </w:r>
          </w:p>
          <w:p w14:paraId="2B0F3998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Lepovče 23, 1310 Ribnica</w:t>
            </w:r>
          </w:p>
        </w:tc>
      </w:tr>
      <w:tr w:rsidR="0034066A" w:rsidRPr="00647903" w14:paraId="718A095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82ACC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DEAD0D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ATEJ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OMŠAK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, servis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montaža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pohištva</w:t>
            </w:r>
          </w:p>
          <w:p w14:paraId="4CA1AD81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Spodnji log 7, 1241 Kamnik</w:t>
            </w:r>
          </w:p>
        </w:tc>
      </w:tr>
      <w:tr w:rsidR="0034066A" w:rsidRPr="00647903" w14:paraId="613597FF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F06AB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DF6C17" w14:textId="77777777" w:rsidR="0034066A" w:rsidRPr="009672B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Mizarstvo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VAN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RJAVEC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</w:p>
          <w:p w14:paraId="5242A15F" w14:textId="77777777" w:rsidR="0034066A" w:rsidRPr="00D657A1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Rejcov grič 8, 5280 Idrija</w:t>
            </w:r>
          </w:p>
        </w:tc>
      </w:tr>
      <w:tr w:rsidR="003A62F2" w:rsidRPr="00647903" w14:paraId="2E8EFA0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4ED59" w14:textId="77777777" w:rsidR="003A62F2" w:rsidRPr="00C71976" w:rsidRDefault="003A62F2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1DE255C3" w14:textId="77777777" w:rsid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MONTLES, 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avid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elhar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 w:rsidRPr="003A6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p.</w:t>
            </w:r>
          </w:p>
          <w:p w14:paraId="0F00D8EF" w14:textId="77777777" w:rsidR="003A62F2" w:rsidRPr="003A62F2" w:rsidRDefault="003A62F2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A6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Petelinje 20, 6257 Pivka</w:t>
            </w:r>
          </w:p>
        </w:tc>
      </w:tr>
      <w:tr w:rsidR="0034066A" w:rsidRPr="00647903" w14:paraId="4BDA077E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BAB86" w14:textId="77777777" w:rsidR="0034066A" w:rsidRPr="00C71976" w:rsidRDefault="0034066A" w:rsidP="0034066A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4690159C" w14:textId="77777777" w:rsidR="0034066A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MUFLON, družba za usposabljanje in zaposlovanje invalidov d.o.o.</w:t>
            </w:r>
          </w:p>
          <w:p w14:paraId="2099EB06" w14:textId="77777777" w:rsidR="0034066A" w:rsidRPr="005B7377" w:rsidRDefault="0034066A" w:rsidP="00340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5B73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Titova ulica 99, 1433 Radeče</w:t>
            </w:r>
          </w:p>
        </w:tc>
      </w:tr>
      <w:tr w:rsidR="00C20CEC" w:rsidRPr="00647903" w14:paraId="09BA7AEB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3D1A" w14:textId="77777777" w:rsidR="00C20CEC" w:rsidRPr="00C71976" w:rsidRDefault="00C20CEC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85AB721" w14:textId="77777777" w:rsid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PISSOT CONNECTING, Investicije in storitve d.o.o.,</w:t>
            </w:r>
          </w:p>
          <w:p w14:paraId="7B305F07" w14:textId="77777777" w:rsidR="00C20CEC" w:rsidRPr="00C20CEC" w:rsidRDefault="00C20CEC" w:rsidP="00C20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20C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Selo 37 A, 5262 Črniče</w:t>
            </w:r>
          </w:p>
        </w:tc>
      </w:tr>
      <w:tr w:rsidR="00C03D81" w:rsidRPr="00647903" w14:paraId="317BF254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A4816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</w:tcPr>
          <w:p w14:paraId="6F7C4F1A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AŠO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OGOVŠEK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s.p.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grajevanje stavbnega in drugega pohištva,</w:t>
            </w:r>
          </w:p>
          <w:p w14:paraId="0EF393DB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Pavkarjeva pot 14, 1360 Vrhnika</w:t>
            </w:r>
          </w:p>
        </w:tc>
      </w:tr>
      <w:tr w:rsidR="00C03D81" w:rsidRPr="00647903" w14:paraId="6CE12BE9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C5C13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3543C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METAL 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AVNE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podjetje za proizvodnjo plemenitih jekel d.o.o.</w:t>
            </w:r>
          </w:p>
          <w:p w14:paraId="2A7530E3" w14:textId="77777777" w:rsidR="00C03D81" w:rsidRPr="00D657A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 xml:space="preserve">Koroška cesta 14, 2390 Ravne 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Koroškem</w:t>
            </w:r>
          </w:p>
        </w:tc>
      </w:tr>
      <w:tr w:rsidR="00C03D81" w:rsidRPr="00647903" w14:paraId="776AE1E5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E735F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7CC260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SIJ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ZIP CENTER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Podjetje za proizvodnjo, storitve, usposabljanje in zaposlovanje invalidov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d.o.o.</w:t>
            </w:r>
          </w:p>
          <w:p w14:paraId="4439C5ED" w14:textId="77777777" w:rsidR="00C03D81" w:rsidRPr="00647903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Koroška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esta 14, 2390 Ravne na Koroškem</w:t>
            </w:r>
          </w:p>
        </w:tc>
      </w:tr>
      <w:tr w:rsidR="00C03D81" w:rsidRPr="00647903" w14:paraId="79718E6D" w14:textId="77777777" w:rsidTr="00C71976"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9155C" w14:textId="77777777" w:rsidR="00C03D81" w:rsidRPr="00C71976" w:rsidRDefault="00C03D81" w:rsidP="00C03D8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655E57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TALUM IZPARILNIKI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,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proizvodnja izparilnih plošč, lesenih in drugih izdelkov, storitve in trgovina </w:t>
            </w:r>
            <w:r w:rsidRPr="006479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d.o.o.</w:t>
            </w:r>
          </w:p>
          <w:p w14:paraId="27E0E302" w14:textId="77777777" w:rsidR="00C03D81" w:rsidRPr="009672B1" w:rsidRDefault="00C03D81" w:rsidP="00C03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9672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Tovarniška cesta 10, 2325 Kidričevo</w:t>
            </w:r>
          </w:p>
        </w:tc>
      </w:tr>
    </w:tbl>
    <w:p w14:paraId="042444E3" w14:textId="77777777" w:rsidR="00647903" w:rsidRDefault="00647903"/>
    <w:sectPr w:rsidR="0064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g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244"/>
    <w:multiLevelType w:val="hybridMultilevel"/>
    <w:tmpl w:val="FC8C1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00B53"/>
    <w:multiLevelType w:val="hybridMultilevel"/>
    <w:tmpl w:val="FC8C13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7532F"/>
    <w:multiLevelType w:val="hybridMultilevel"/>
    <w:tmpl w:val="16A6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83C5F"/>
    <w:multiLevelType w:val="hybridMultilevel"/>
    <w:tmpl w:val="889404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07063D"/>
    <w:multiLevelType w:val="hybridMultilevel"/>
    <w:tmpl w:val="48D8FE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739396">
    <w:abstractNumId w:val="3"/>
  </w:num>
  <w:num w:numId="2" w16cid:durableId="556017714">
    <w:abstractNumId w:val="4"/>
  </w:num>
  <w:num w:numId="3" w16cid:durableId="576019878">
    <w:abstractNumId w:val="2"/>
  </w:num>
  <w:num w:numId="4" w16cid:durableId="1263488432">
    <w:abstractNumId w:val="1"/>
  </w:num>
  <w:num w:numId="5" w16cid:durableId="137789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03"/>
    <w:rsid w:val="00021B1D"/>
    <w:rsid w:val="000343A2"/>
    <w:rsid w:val="00057C10"/>
    <w:rsid w:val="000E3A23"/>
    <w:rsid w:val="000E68A4"/>
    <w:rsid w:val="00102E42"/>
    <w:rsid w:val="00121731"/>
    <w:rsid w:val="001A5BC6"/>
    <w:rsid w:val="001B72A5"/>
    <w:rsid w:val="001C01A1"/>
    <w:rsid w:val="00212F44"/>
    <w:rsid w:val="00225075"/>
    <w:rsid w:val="002E47FD"/>
    <w:rsid w:val="0034066A"/>
    <w:rsid w:val="00347E1C"/>
    <w:rsid w:val="00381A5D"/>
    <w:rsid w:val="0038335E"/>
    <w:rsid w:val="003A62F2"/>
    <w:rsid w:val="004043F5"/>
    <w:rsid w:val="00407411"/>
    <w:rsid w:val="00425AD0"/>
    <w:rsid w:val="00432271"/>
    <w:rsid w:val="004510BD"/>
    <w:rsid w:val="00497343"/>
    <w:rsid w:val="005024DE"/>
    <w:rsid w:val="00510A27"/>
    <w:rsid w:val="00582048"/>
    <w:rsid w:val="005B47B3"/>
    <w:rsid w:val="005B7377"/>
    <w:rsid w:val="00631A07"/>
    <w:rsid w:val="00633D4F"/>
    <w:rsid w:val="00647903"/>
    <w:rsid w:val="006F0264"/>
    <w:rsid w:val="00705D33"/>
    <w:rsid w:val="00712269"/>
    <w:rsid w:val="00744A0D"/>
    <w:rsid w:val="0078114D"/>
    <w:rsid w:val="00785DEA"/>
    <w:rsid w:val="0078724C"/>
    <w:rsid w:val="008000D9"/>
    <w:rsid w:val="00834BC7"/>
    <w:rsid w:val="008C4BE2"/>
    <w:rsid w:val="009156F6"/>
    <w:rsid w:val="009672B1"/>
    <w:rsid w:val="009776B8"/>
    <w:rsid w:val="009934E4"/>
    <w:rsid w:val="009D0417"/>
    <w:rsid w:val="009D0C29"/>
    <w:rsid w:val="009E1B78"/>
    <w:rsid w:val="00A26CBE"/>
    <w:rsid w:val="00A82784"/>
    <w:rsid w:val="00AA276E"/>
    <w:rsid w:val="00AA3B50"/>
    <w:rsid w:val="00AB10F3"/>
    <w:rsid w:val="00B31854"/>
    <w:rsid w:val="00B35C24"/>
    <w:rsid w:val="00B423A6"/>
    <w:rsid w:val="00B657E5"/>
    <w:rsid w:val="00B8451D"/>
    <w:rsid w:val="00BC738F"/>
    <w:rsid w:val="00C03D81"/>
    <w:rsid w:val="00C20CEC"/>
    <w:rsid w:val="00C60F7D"/>
    <w:rsid w:val="00C71976"/>
    <w:rsid w:val="00C87310"/>
    <w:rsid w:val="00CB01B6"/>
    <w:rsid w:val="00CE6A0A"/>
    <w:rsid w:val="00CF4679"/>
    <w:rsid w:val="00D57370"/>
    <w:rsid w:val="00D6035B"/>
    <w:rsid w:val="00D657A1"/>
    <w:rsid w:val="00D95684"/>
    <w:rsid w:val="00E33212"/>
    <w:rsid w:val="00E51644"/>
    <w:rsid w:val="00E81B67"/>
    <w:rsid w:val="00ED600E"/>
    <w:rsid w:val="00EF631E"/>
    <w:rsid w:val="00F33D1E"/>
    <w:rsid w:val="00F41FF2"/>
    <w:rsid w:val="00F61B24"/>
    <w:rsid w:val="00F9582C"/>
    <w:rsid w:val="00FC0157"/>
    <w:rsid w:val="00FC1608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073E"/>
  <w15:chartTrackingRefBased/>
  <w15:docId w15:val="{8602883B-7CCC-45C2-A4BE-087D05D8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1B1D"/>
  </w:style>
  <w:style w:type="paragraph" w:styleId="Naslov1">
    <w:name w:val="heading 1"/>
    <w:basedOn w:val="Navaden"/>
    <w:link w:val="Naslov1Znak"/>
    <w:uiPriority w:val="9"/>
    <w:qFormat/>
    <w:rsid w:val="006479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6479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4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link w:val="Naslov4Znak"/>
    <w:uiPriority w:val="9"/>
    <w:qFormat/>
    <w:rsid w:val="00647903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7903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6479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47903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647903"/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647903"/>
  </w:style>
  <w:style w:type="character" w:styleId="Hiperpovezava">
    <w:name w:val="Hyperlink"/>
    <w:basedOn w:val="Privzetapisavaodstavka"/>
    <w:uiPriority w:val="99"/>
    <w:semiHidden/>
    <w:unhideWhenUsed/>
    <w:rsid w:val="0064790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47903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647903"/>
    <w:rPr>
      <w:i/>
      <w:iCs/>
    </w:rPr>
  </w:style>
  <w:style w:type="character" w:styleId="Krepko">
    <w:name w:val="Strong"/>
    <w:basedOn w:val="Privzetapisavaodstavka"/>
    <w:uiPriority w:val="22"/>
    <w:qFormat/>
    <w:rsid w:val="00647903"/>
    <w:rPr>
      <w:b/>
      <w:bCs/>
    </w:rPr>
  </w:style>
  <w:style w:type="paragraph" w:customStyle="1" w:styleId="align-center">
    <w:name w:val="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center">
    <w:name w:val="text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justify">
    <w:name w:val="align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6479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gn-right">
    <w:name w:val="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xt-right">
    <w:name w:val="text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10">
    <w:name w:val="naslov1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sl-SI"/>
    </w:rPr>
  </w:style>
  <w:style w:type="paragraph" w:customStyle="1" w:styleId="naslov20">
    <w:name w:val="naslov2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naslov30">
    <w:name w:val="naslov3"/>
    <w:basedOn w:val="Navaden"/>
    <w:rsid w:val="00647903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529CBA"/>
      <w:sz w:val="21"/>
      <w:szCs w:val="21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">
    <w:name w:val="news-single-imgcaptio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povezava">
    <w:name w:val="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29CBA"/>
      <w:sz w:val="24"/>
      <w:szCs w:val="24"/>
      <w:u w:val="single"/>
      <w:lang w:eastAsia="sl-SI"/>
    </w:rPr>
  </w:style>
  <w:style w:type="paragraph" w:customStyle="1" w:styleId="poudarjenapovezava">
    <w:name w:val="poudarj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29CBA"/>
      <w:sz w:val="24"/>
      <w:szCs w:val="24"/>
      <w:u w:val="single"/>
      <w:lang w:eastAsia="sl-SI"/>
    </w:rPr>
  </w:style>
  <w:style w:type="paragraph" w:customStyle="1" w:styleId="rumenapovezava">
    <w:name w:val="rumena_povezava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DD00"/>
      <w:sz w:val="15"/>
      <w:szCs w:val="15"/>
      <w:lang w:eastAsia="sl-SI"/>
    </w:rPr>
  </w:style>
  <w:style w:type="paragraph" w:customStyle="1" w:styleId="newstitle">
    <w:name w:val="newstitle"/>
    <w:basedOn w:val="Navaden"/>
    <w:rsid w:val="00647903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529CBA"/>
      <w:sz w:val="36"/>
      <w:szCs w:val="36"/>
      <w:lang w:eastAsia="sl-SI"/>
    </w:rPr>
  </w:style>
  <w:style w:type="paragraph" w:customStyle="1" w:styleId="tx-simplnewssearch-pi1-browsebox-scell">
    <w:name w:val="tx-simplnewssearch-pi1-browsebox-sce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listtextgallery">
    <w:name w:val="list_text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stimagegallery">
    <w:name w:val="list_image_gallery"/>
    <w:basedOn w:val="Navaden"/>
    <w:rsid w:val="00647903"/>
    <w:pPr>
      <w:pBdr>
        <w:bottom w:val="single" w:sz="6" w:space="8" w:color="89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simplnewssearch-pi1-browsebox">
    <w:name w:val="tx-simplnewssearch-pi1-browsebox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lear">
    <w:name w:val="cl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container">
    <w:name w:val="news-list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list-text">
    <w:name w:val="news-list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-menu-hr">
    <w:name w:val="archive-menu-h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rror">
    <w:name w:val="error"/>
    <w:basedOn w:val="Navaden"/>
    <w:rsid w:val="00647903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CCCCCC"/>
      <w:spacing w:before="100" w:beforeAutospacing="1" w:after="100" w:afterAutospacing="1" w:line="240" w:lineRule="auto"/>
      <w:ind w:left="-30"/>
    </w:pPr>
    <w:rPr>
      <w:rFonts w:ascii="Times New Roman" w:eastAsia="Times New Roman" w:hAnsi="Times New Roman" w:cs="Times New Roman"/>
      <w:color w:val="FFFFFF"/>
      <w:sz w:val="17"/>
      <w:szCs w:val="17"/>
      <w:lang w:eastAsia="sl-SI"/>
    </w:rPr>
  </w:style>
  <w:style w:type="paragraph" w:customStyle="1" w:styleId="ce-align-left">
    <w:name w:val="ce-align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center">
    <w:name w:val="ce-align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align-right">
    <w:name w:val="ce-align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">
    <w:name w:val="ce-gallery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column">
    <w:name w:val="ce-column"/>
    <w:basedOn w:val="Navaden"/>
    <w:rsid w:val="00647903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left">
    <w:name w:val="ce-headline-lef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center">
    <w:name w:val="ce-headline-center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headline-right">
    <w:name w:val="ce-headline-right"/>
    <w:basedOn w:val="Navaden"/>
    <w:rsid w:val="006479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uploads">
    <w:name w:val="ce-uploads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table">
    <w:name w:val="ce-tabl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small">
    <w:name w:val="frame-space-before-extra-small"/>
    <w:basedOn w:val="Navaden"/>
    <w:rsid w:val="00647903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small">
    <w:name w:val="frame-space-before-small"/>
    <w:basedOn w:val="Navaden"/>
    <w:rsid w:val="00647903"/>
    <w:pPr>
      <w:spacing w:before="4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medium">
    <w:name w:val="frame-space-before-medium"/>
    <w:basedOn w:val="Navaden"/>
    <w:rsid w:val="00647903"/>
    <w:pPr>
      <w:spacing w:before="7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large">
    <w:name w:val="frame-space-before-large"/>
    <w:basedOn w:val="Navaden"/>
    <w:rsid w:val="00647903"/>
    <w:pPr>
      <w:spacing w:before="9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before-extra-large">
    <w:name w:val="frame-space-before-extra-large"/>
    <w:basedOn w:val="Navaden"/>
    <w:rsid w:val="00647903"/>
    <w:pPr>
      <w:spacing w:before="12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small">
    <w:name w:val="frame-space-after-extra-small"/>
    <w:basedOn w:val="Navaden"/>
    <w:rsid w:val="0064790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small">
    <w:name w:val="frame-space-after-small"/>
    <w:basedOn w:val="Navaden"/>
    <w:rsid w:val="00647903"/>
    <w:pPr>
      <w:spacing w:before="100" w:beforeAutospacing="1" w:after="48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medium">
    <w:name w:val="frame-space-after-medium"/>
    <w:basedOn w:val="Navaden"/>
    <w:rsid w:val="00647903"/>
    <w:pPr>
      <w:spacing w:before="100" w:beforeAutospacing="1" w:after="7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large">
    <w:name w:val="frame-space-after-large"/>
    <w:basedOn w:val="Navaden"/>
    <w:rsid w:val="00647903"/>
    <w:pPr>
      <w:spacing w:before="100" w:beforeAutospacing="1" w:after="96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space-after-extra-large">
    <w:name w:val="frame-space-after-extra-large"/>
    <w:basedOn w:val="Navaden"/>
    <w:rsid w:val="00647903"/>
    <w:pPr>
      <w:spacing w:before="100" w:beforeAutospacing="1" w:after="120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">
    <w:name w:val="frame-indent"/>
    <w:basedOn w:val="Navaden"/>
    <w:rsid w:val="00647903"/>
    <w:pPr>
      <w:spacing w:before="100" w:beforeAutospacing="1" w:after="100" w:afterAutospacing="1" w:line="240" w:lineRule="auto"/>
      <w:ind w:left="1836" w:right="183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left">
    <w:name w:val="frame-indent-left"/>
    <w:basedOn w:val="Navaden"/>
    <w:rsid w:val="00647903"/>
    <w:pPr>
      <w:spacing w:before="100" w:beforeAutospacing="1" w:after="100" w:afterAutospacing="1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rame-indent-right">
    <w:name w:val="frame-indent-right"/>
    <w:basedOn w:val="Navaden"/>
    <w:rsid w:val="00647903"/>
    <w:pPr>
      <w:spacing w:before="100" w:beforeAutospacing="1" w:after="100" w:afterAutospacing="1" w:line="240" w:lineRule="auto"/>
      <w:ind w:right="4039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spacer">
    <w:name w:val="newsspacer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x-ttnews-browsebox-scell">
    <w:name w:val="tx-ttnews-browsebox-scell"/>
    <w:basedOn w:val="Navaden"/>
    <w:rsid w:val="006479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amenu-container">
    <w:name w:val="news-amenu-contai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r-only">
    <w:name w:val="sr-only"/>
    <w:basedOn w:val="Navaden"/>
    <w:rsid w:val="00647903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oterbg">
    <w:name w:val="footerb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">
    <w:name w:val="lg-icon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sz w:val="24"/>
      <w:szCs w:val="24"/>
      <w:lang w:eastAsia="sl-SI"/>
    </w:rPr>
  </w:style>
  <w:style w:type="paragraph" w:customStyle="1" w:styleId="lg-toolbar">
    <w:name w:val="lg-toolb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sub-html">
    <w:name w:val="lg-sub-html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EEEEE"/>
      <w:sz w:val="24"/>
      <w:szCs w:val="24"/>
      <w:lang w:eastAsia="sl-SI"/>
    </w:rPr>
  </w:style>
  <w:style w:type="paragraph" w:customStyle="1" w:styleId="lg-progress-bar">
    <w:name w:val="lg-progress-bar"/>
    <w:basedOn w:val="Navaden"/>
    <w:rsid w:val="00647903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uter">
    <w:name w:val="lg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backdrop">
    <w:name w:val="lg-backdrop"/>
    <w:basedOn w:val="Navaden"/>
    <w:rsid w:val="00647903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ightslider">
    <w:name w:val="lightslider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-hidden">
    <w:name w:val="cs-hidde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-nav">
    <w:name w:val="ui-tabs-na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">
    <w:name w:val="newsdat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backlink">
    <w:name w:val="news-single-backlin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">
    <w:name w:val="news-single-im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">
    <w:name w:val="single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">
    <w:name w:val="my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">
    <w:name w:val="jdgaller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">
    <w:name w:val="ce-body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">
    <w:name w:val="disabl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ive">
    <w:name w:val="activ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next">
    <w:name w:val="lg-n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ev">
    <w:name w:val="lg-prev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outer">
    <w:name w:val="lg-thumb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">
    <w:name w:val="lg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">
    <w:name w:val="lg-thumb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">
    <w:name w:val="lg-toogle-thumb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cont">
    <w:name w:val="lg-video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">
    <w:name w:val="lg-video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">
    <w:name w:val="lg-progres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">
    <w:name w:val="lg-pager-out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">
    <w:name w:val="lg-pager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">
    <w:name w:val="lg-pager-thumb-co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">
    <w:name w:val="lg-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">
    <w:name w:val="lg-care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">
    <w:name w:val="lg-dropdow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">
    <w:name w:val="lg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">
    <w:name w:val="lg-inn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">
    <w:name w:val="lg-item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g-wrap">
    <w:name w:val="lg-img-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">
    <w:name w:val="lg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">
    <w:name w:val="lg-empty-htm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">
    <w:name w:val="lspage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">
    <w:name w:val="lg-video-play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-text">
    <w:name w:val="lg-dropdown-tex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frame-indent">
    <w:name w:val="csc-frame-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">
    <w:name w:val="expanded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">
    <w:name w:val="arrow_search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ct">
    <w:name w:val="a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wrap">
    <w:name w:val="csc-textpic-imagewrap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chiveyear">
    <w:name w:val="archive_year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ndent">
    <w:name w:val="inden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ui-tabs">
    <w:name w:val="ui-tabs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imageblock">
    <w:name w:val="imageblock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ull">
    <w:name w:val="full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">
    <w:name w:val="lg-video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">
    <w:name w:val="lg-object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">
    <w:name w:val="csc-textpic-image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arouselbtn">
    <w:name w:val="carouselbtn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ctive1">
    <w:name w:val="active1"/>
    <w:basedOn w:val="Privzetapisavaodstavka"/>
    <w:rsid w:val="00647903"/>
    <w:rPr>
      <w:color w:val="529CBA"/>
    </w:rPr>
  </w:style>
  <w:style w:type="character" w:customStyle="1" w:styleId="Datum1">
    <w:name w:val="Datum1"/>
    <w:basedOn w:val="Privzetapisavaodstavka"/>
    <w:rsid w:val="00647903"/>
    <w:rPr>
      <w:sz w:val="17"/>
      <w:szCs w:val="17"/>
    </w:rPr>
  </w:style>
  <w:style w:type="character" w:customStyle="1" w:styleId="newsdate1">
    <w:name w:val="newsdate1"/>
    <w:basedOn w:val="Privzetapisavaodstavka"/>
    <w:rsid w:val="00647903"/>
    <w:rPr>
      <w:sz w:val="17"/>
      <w:szCs w:val="17"/>
    </w:rPr>
  </w:style>
  <w:style w:type="character" w:customStyle="1" w:styleId="newscategory">
    <w:name w:val="newscategory"/>
    <w:basedOn w:val="Privzetapisavaodstavka"/>
    <w:rsid w:val="00647903"/>
    <w:rPr>
      <w:sz w:val="17"/>
      <w:szCs w:val="17"/>
    </w:rPr>
  </w:style>
  <w:style w:type="character" w:customStyle="1" w:styleId="fotoarrow">
    <w:name w:val="foto_arrow"/>
    <w:basedOn w:val="Privzetapisavaodstavka"/>
    <w:rsid w:val="00647903"/>
  </w:style>
  <w:style w:type="character" w:customStyle="1" w:styleId="powermailmandatory">
    <w:name w:val="powermail_mandatory"/>
    <w:basedOn w:val="Privzetapisavaodstavka"/>
    <w:rsid w:val="00647903"/>
  </w:style>
  <w:style w:type="character" w:customStyle="1" w:styleId="headerbr">
    <w:name w:val="headerbr"/>
    <w:basedOn w:val="Privzetapisavaodstavka"/>
    <w:rsid w:val="00647903"/>
  </w:style>
  <w:style w:type="character" w:customStyle="1" w:styleId="headerbr-empty">
    <w:name w:val="headerbr-empty"/>
    <w:basedOn w:val="Privzetapisavaodstavka"/>
    <w:rsid w:val="00647903"/>
  </w:style>
  <w:style w:type="character" w:customStyle="1" w:styleId="empty">
    <w:name w:val="empty"/>
    <w:basedOn w:val="Privzetapisavaodstavka"/>
    <w:rsid w:val="00647903"/>
  </w:style>
  <w:style w:type="paragraph" w:customStyle="1" w:styleId="csc-frame-indent1">
    <w:name w:val="csc-frame-indent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eaderbr1">
    <w:name w:val="headerbr1"/>
    <w:basedOn w:val="Privzetapisavaodstavka"/>
    <w:rsid w:val="00647903"/>
    <w:rPr>
      <w:vanish w:val="0"/>
      <w:webHidden w:val="0"/>
      <w:specVanish w:val="0"/>
    </w:rPr>
  </w:style>
  <w:style w:type="character" w:customStyle="1" w:styleId="headerbr2">
    <w:name w:val="headerbr2"/>
    <w:basedOn w:val="Privzetapisavaodstavka"/>
    <w:rsid w:val="00647903"/>
    <w:rPr>
      <w:vanish w:val="0"/>
      <w:webHidden w:val="0"/>
      <w:specVanish w:val="0"/>
    </w:rPr>
  </w:style>
  <w:style w:type="character" w:customStyle="1" w:styleId="headerbr-empty1">
    <w:name w:val="headerbr-empty1"/>
    <w:basedOn w:val="Privzetapisavaodstavka"/>
    <w:rsid w:val="00647903"/>
  </w:style>
  <w:style w:type="character" w:customStyle="1" w:styleId="headerbr-empty2">
    <w:name w:val="headerbr-empty2"/>
    <w:basedOn w:val="Privzetapisavaodstavka"/>
    <w:rsid w:val="00647903"/>
  </w:style>
  <w:style w:type="character" w:customStyle="1" w:styleId="empty1">
    <w:name w:val="empty1"/>
    <w:basedOn w:val="Privzetapisavaodstavka"/>
    <w:rsid w:val="00647903"/>
    <w:rPr>
      <w:color w:val="CCCCCC"/>
    </w:rPr>
  </w:style>
  <w:style w:type="paragraph" w:customStyle="1" w:styleId="csc-textpic-imagewrap1">
    <w:name w:val="csc-textpic-imagewrap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e1">
    <w:name w:val="date1"/>
    <w:basedOn w:val="Privzetapisavaodstavka"/>
    <w:rsid w:val="00647903"/>
    <w:rPr>
      <w:sz w:val="17"/>
      <w:szCs w:val="17"/>
    </w:rPr>
  </w:style>
  <w:style w:type="paragraph" w:customStyle="1" w:styleId="ui-tabs-nav1">
    <w:name w:val="ui-tabs-nav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date2">
    <w:name w:val="newsdat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l-SI"/>
    </w:rPr>
  </w:style>
  <w:style w:type="paragraph" w:customStyle="1" w:styleId="news-single-backlink1">
    <w:name w:val="news-single-backlink1"/>
    <w:basedOn w:val="Navaden"/>
    <w:rsid w:val="00647903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1">
    <w:name w:val="news-single-im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ingle-image1">
    <w:name w:val="single-image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ews-single-imgcaption1">
    <w:name w:val="news-single-imgcaption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xpanded1">
    <w:name w:val="expanded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character" w:customStyle="1" w:styleId="powermailmandatory1">
    <w:name w:val="powermail_mandatory1"/>
    <w:basedOn w:val="Privzetapisavaodstavka"/>
    <w:rsid w:val="00647903"/>
    <w:rPr>
      <w:color w:val="626161"/>
    </w:rPr>
  </w:style>
  <w:style w:type="paragraph" w:customStyle="1" w:styleId="mygallery1">
    <w:name w:val="my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mygallery2">
    <w:name w:val="my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jdgallery1">
    <w:name w:val="jdgallery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rrowsearch1">
    <w:name w:val="arrow_search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1">
    <w:name w:val="ce-gallery1"/>
    <w:basedOn w:val="Navaden"/>
    <w:rsid w:val="00647903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gallery2">
    <w:name w:val="ce-gallery2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e-bodytext1">
    <w:name w:val="ce-bodytex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csc-textpic-image1">
    <w:name w:val="csc-textpic-image1"/>
    <w:basedOn w:val="Navaden"/>
    <w:rsid w:val="00647903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isabled1">
    <w:name w:val="disabled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active2">
    <w:name w:val="active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customStyle="1" w:styleId="carouselbtn1">
    <w:name w:val="carouselbtn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rchiveyear1">
    <w:name w:val="archive_year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act1">
    <w:name w:val="act1"/>
    <w:basedOn w:val="Navaden"/>
    <w:rsid w:val="00647903"/>
    <w:pPr>
      <w:shd w:val="clear" w:color="auto" w:fill="529BB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next1">
    <w:name w:val="lg-next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prev1">
    <w:name w:val="lg-prev1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999999"/>
      <w:sz w:val="33"/>
      <w:szCs w:val="33"/>
      <w:lang w:eastAsia="sl-SI"/>
    </w:rPr>
  </w:style>
  <w:style w:type="paragraph" w:customStyle="1" w:styleId="lg-next2">
    <w:name w:val="lg-next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prev2">
    <w:name w:val="lg-prev2"/>
    <w:basedOn w:val="Navaden"/>
    <w:rsid w:val="0064790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sl-SI"/>
    </w:rPr>
  </w:style>
  <w:style w:type="paragraph" w:customStyle="1" w:styleId="lg-icon1">
    <w:name w:val="lg-icon1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999999"/>
      <w:sz w:val="36"/>
      <w:szCs w:val="36"/>
      <w:lang w:eastAsia="sl-SI"/>
    </w:rPr>
  </w:style>
  <w:style w:type="paragraph" w:customStyle="1" w:styleId="lg-icon2">
    <w:name w:val="lg-icon2"/>
    <w:basedOn w:val="Navaden"/>
    <w:rsid w:val="00647903"/>
    <w:pPr>
      <w:spacing w:before="100" w:beforeAutospacing="1" w:after="100" w:afterAutospacing="1" w:line="405" w:lineRule="atLeast"/>
      <w:jc w:val="center"/>
    </w:pPr>
    <w:rPr>
      <w:rFonts w:ascii="lg" w:eastAsia="Times New Roman" w:hAnsi="lg" w:cs="Times New Roman"/>
      <w:color w:val="FFFFFF"/>
      <w:sz w:val="36"/>
      <w:szCs w:val="36"/>
      <w:lang w:eastAsia="sl-SI"/>
    </w:rPr>
  </w:style>
  <w:style w:type="paragraph" w:customStyle="1" w:styleId="lg-thumb-outer1">
    <w:name w:val="lg-thumb-outer1"/>
    <w:basedOn w:val="Navaden"/>
    <w:rsid w:val="00647903"/>
    <w:pPr>
      <w:shd w:val="clear" w:color="auto" w:fill="0D0A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1">
    <w:name w:val="lg-thumb1"/>
    <w:basedOn w:val="Navaden"/>
    <w:rsid w:val="0064790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humb-item1">
    <w:name w:val="lg-thumb-item1"/>
    <w:basedOn w:val="Navaden"/>
    <w:rsid w:val="0064790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toogle-thumb1">
    <w:name w:val="lg-toogle-thumb1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999999"/>
      <w:sz w:val="36"/>
      <w:szCs w:val="36"/>
      <w:lang w:eastAsia="sl-SI"/>
    </w:rPr>
  </w:style>
  <w:style w:type="paragraph" w:customStyle="1" w:styleId="lg-toogle-thumb2">
    <w:name w:val="lg-toogle-thumb2"/>
    <w:basedOn w:val="Navaden"/>
    <w:rsid w:val="00647903"/>
    <w:pPr>
      <w:shd w:val="clear" w:color="auto" w:fill="0D0A0A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sl-SI"/>
    </w:rPr>
  </w:style>
  <w:style w:type="paragraph" w:customStyle="1" w:styleId="lg-video-cont1">
    <w:name w:val="lg-video-cont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1">
    <w:name w:val="lg-video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object1">
    <w:name w:val="lg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1">
    <w:name w:val="lg-video-play1"/>
    <w:basedOn w:val="Navaden"/>
    <w:rsid w:val="00647903"/>
    <w:pPr>
      <w:spacing w:after="100" w:afterAutospacing="1" w:line="240" w:lineRule="auto"/>
      <w:ind w:left="-63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2">
    <w:name w:val="lg-video-play2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3">
    <w:name w:val="lg-video-play3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4">
    <w:name w:val="lg-video-play4"/>
    <w:basedOn w:val="Navaden"/>
    <w:rsid w:val="00647903"/>
    <w:pPr>
      <w:spacing w:after="100" w:afterAutospacing="1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5">
    <w:name w:val="lg-video-play5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play6">
    <w:name w:val="lg-video-play6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video-object1">
    <w:name w:val="lg-video-object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rogress1">
    <w:name w:val="lg-progress1"/>
    <w:basedOn w:val="Navaden"/>
    <w:rsid w:val="00647903"/>
    <w:pPr>
      <w:shd w:val="clear" w:color="auto" w:fill="A9070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outer1">
    <w:name w:val="lg-pager-outer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cont1">
    <w:name w:val="lg-pager-cont1"/>
    <w:basedOn w:val="Navaden"/>
    <w:rsid w:val="00647903"/>
    <w:pPr>
      <w:spacing w:after="0" w:line="240" w:lineRule="auto"/>
      <w:ind w:left="75" w:right="75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pager-thumb-cont1">
    <w:name w:val="lg-pager-thumb-cont1"/>
    <w:basedOn w:val="Navaden"/>
    <w:rsid w:val="00647903"/>
    <w:pPr>
      <w:shd w:val="clear" w:color="auto" w:fill="FFFFFF"/>
      <w:spacing w:before="100" w:beforeAutospacing="1" w:after="300" w:line="240" w:lineRule="auto"/>
      <w:ind w:left="-900"/>
    </w:pPr>
    <w:rPr>
      <w:rFonts w:ascii="Times New Roman" w:eastAsia="Times New Roman" w:hAnsi="Times New Roman" w:cs="Times New Roman"/>
      <w:color w:val="FFFFFF"/>
      <w:sz w:val="24"/>
      <w:szCs w:val="24"/>
      <w:lang w:eastAsia="sl-SI"/>
    </w:rPr>
  </w:style>
  <w:style w:type="paragraph" w:customStyle="1" w:styleId="lg-pager1">
    <w:name w:val="lg-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caret1">
    <w:name w:val="lg-caret1"/>
    <w:basedOn w:val="Navaden"/>
    <w:rsid w:val="00647903"/>
    <w:pPr>
      <w:pBdr>
        <w:top w:val="dashed" w:sz="48" w:space="0" w:color="auto"/>
      </w:pBdr>
      <w:spacing w:before="100" w:beforeAutospacing="1" w:after="100" w:afterAutospacing="1" w:line="240" w:lineRule="auto"/>
      <w:ind w:left="-75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dropdown1">
    <w:name w:val="lg-dropdown1"/>
    <w:basedOn w:val="Navaden"/>
    <w:rsid w:val="0064790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l-SI"/>
    </w:rPr>
  </w:style>
  <w:style w:type="paragraph" w:customStyle="1" w:styleId="lg-dropdown-text1">
    <w:name w:val="lg-dropdown-text1"/>
    <w:basedOn w:val="Navaden"/>
    <w:rsid w:val="00647903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con3">
    <w:name w:val="lg-icon3"/>
    <w:basedOn w:val="Navaden"/>
    <w:rsid w:val="00647903"/>
    <w:pPr>
      <w:spacing w:before="100" w:beforeAutospacing="1" w:after="100" w:afterAutospacing="1" w:line="240" w:lineRule="auto"/>
      <w:ind w:right="120"/>
      <w:textAlignment w:val="center"/>
    </w:pPr>
    <w:rPr>
      <w:rFonts w:ascii="lg" w:eastAsia="Times New Roman" w:hAnsi="lg" w:cs="Times New Roman"/>
      <w:color w:val="333333"/>
      <w:sz w:val="30"/>
      <w:szCs w:val="30"/>
      <w:lang w:eastAsia="sl-SI"/>
    </w:rPr>
  </w:style>
  <w:style w:type="paragraph" w:customStyle="1" w:styleId="lg-icon4">
    <w:name w:val="lg-icon4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3B5998"/>
      <w:sz w:val="24"/>
      <w:szCs w:val="24"/>
      <w:lang w:eastAsia="sl-SI"/>
    </w:rPr>
  </w:style>
  <w:style w:type="paragraph" w:customStyle="1" w:styleId="lg-icon5">
    <w:name w:val="lg-icon5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00ACED"/>
      <w:sz w:val="24"/>
      <w:szCs w:val="24"/>
      <w:lang w:eastAsia="sl-SI"/>
    </w:rPr>
  </w:style>
  <w:style w:type="paragraph" w:customStyle="1" w:styleId="lg-icon6">
    <w:name w:val="lg-icon6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DD4B39"/>
      <w:sz w:val="24"/>
      <w:szCs w:val="24"/>
      <w:lang w:eastAsia="sl-SI"/>
    </w:rPr>
  </w:style>
  <w:style w:type="paragraph" w:customStyle="1" w:styleId="lg-icon7">
    <w:name w:val="lg-icon7"/>
    <w:basedOn w:val="Navaden"/>
    <w:rsid w:val="00647903"/>
    <w:pPr>
      <w:spacing w:before="100" w:beforeAutospacing="1" w:after="100" w:afterAutospacing="1" w:line="240" w:lineRule="auto"/>
    </w:pPr>
    <w:rPr>
      <w:rFonts w:ascii="lg" w:eastAsia="Times New Roman" w:hAnsi="lg" w:cs="Times New Roman"/>
      <w:color w:val="CB2027"/>
      <w:sz w:val="24"/>
      <w:szCs w:val="24"/>
      <w:lang w:eastAsia="sl-SI"/>
    </w:rPr>
  </w:style>
  <w:style w:type="paragraph" w:customStyle="1" w:styleId="lg1">
    <w:name w:val="lg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nner1">
    <w:name w:val="lg-inn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tem1">
    <w:name w:val="lg-item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g-img-wrap1">
    <w:name w:val="lg-img-wrap1"/>
    <w:basedOn w:val="Navaden"/>
    <w:rsid w:val="006479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image1">
    <w:name w:val="lg-image1"/>
    <w:basedOn w:val="Navaden"/>
    <w:rsid w:val="0064790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g-empty-html1">
    <w:name w:val="lg-empty-html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sl-SI"/>
    </w:rPr>
  </w:style>
  <w:style w:type="paragraph" w:customStyle="1" w:styleId="lightslider1">
    <w:name w:val="lightslider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spager1">
    <w:name w:val="lspager1"/>
    <w:basedOn w:val="Navaden"/>
    <w:rsid w:val="0064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1">
    <w:name w:val="besedilo1"/>
    <w:basedOn w:val="Navaden"/>
    <w:rsid w:val="006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47903"/>
    <w:pPr>
      <w:ind w:left="720"/>
      <w:contextualSpacing/>
    </w:pPr>
  </w:style>
  <w:style w:type="numbering" w:customStyle="1" w:styleId="Brezseznama2">
    <w:name w:val="Brez seznama2"/>
    <w:next w:val="Brezseznama"/>
    <w:uiPriority w:val="99"/>
    <w:semiHidden/>
    <w:unhideWhenUsed/>
    <w:rsid w:val="00432271"/>
  </w:style>
  <w:style w:type="paragraph" w:customStyle="1" w:styleId="besedilo">
    <w:name w:val="besedilo"/>
    <w:basedOn w:val="Navaden"/>
    <w:rsid w:val="0043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3B70A-1816-4106-9284-53CBA785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celar</dc:creator>
  <cp:keywords/>
  <dc:description/>
  <cp:lastModifiedBy>Mojca Celar</cp:lastModifiedBy>
  <cp:revision>29</cp:revision>
  <dcterms:created xsi:type="dcterms:W3CDTF">2021-09-30T07:18:00Z</dcterms:created>
  <dcterms:modified xsi:type="dcterms:W3CDTF">2025-01-23T12:49:00Z</dcterms:modified>
</cp:coreProperties>
</file>