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4F16" w14:textId="77777777" w:rsidR="009B5B24" w:rsidRPr="00A15FFC" w:rsidRDefault="009B5B24" w:rsidP="009B5B24">
      <w:pPr>
        <w:jc w:val="center"/>
        <w:rPr>
          <w:rFonts w:ascii="Arial" w:hAnsi="Arial" w:cs="Arial"/>
          <w:b/>
          <w:sz w:val="28"/>
          <w:szCs w:val="28"/>
        </w:rPr>
      </w:pPr>
      <w:r w:rsidRPr="00A15FFC">
        <w:rPr>
          <w:rFonts w:ascii="Arial" w:hAnsi="Arial" w:cs="Arial"/>
          <w:b/>
          <w:sz w:val="28"/>
          <w:szCs w:val="28"/>
        </w:rPr>
        <w:t>SLOVENIA - VISA FEES</w:t>
      </w:r>
    </w:p>
    <w:p w14:paraId="54BE0962" w14:textId="27B9F4B2" w:rsidR="004972CF" w:rsidRPr="00115EDC" w:rsidRDefault="004972CF" w:rsidP="004972CF">
      <w:pPr>
        <w:rPr>
          <w:rFonts w:ascii="Arial" w:hAnsi="Arial" w:cs="Arial"/>
          <w:b/>
          <w:sz w:val="24"/>
          <w:szCs w:val="24"/>
        </w:rPr>
      </w:pPr>
      <w:r w:rsidRPr="00115EDC">
        <w:rPr>
          <w:rFonts w:ascii="Arial" w:hAnsi="Arial" w:cs="Arial"/>
          <w:b/>
          <w:sz w:val="20"/>
          <w:szCs w:val="20"/>
        </w:rPr>
        <w:t xml:space="preserve">As </w:t>
      </w:r>
      <w:proofErr w:type="spellStart"/>
      <w:r w:rsidRPr="00115EDC">
        <w:rPr>
          <w:rFonts w:ascii="Arial" w:hAnsi="Arial" w:cs="Arial"/>
          <w:b/>
          <w:sz w:val="20"/>
          <w:szCs w:val="20"/>
        </w:rPr>
        <w:t>of</w:t>
      </w:r>
      <w:proofErr w:type="spellEnd"/>
      <w:r w:rsidRPr="00115ED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124C1">
        <w:rPr>
          <w:rFonts w:ascii="Arial" w:hAnsi="Arial" w:cs="Arial"/>
          <w:b/>
          <w:sz w:val="20"/>
          <w:szCs w:val="20"/>
        </w:rPr>
        <w:t>March</w:t>
      </w:r>
      <w:proofErr w:type="spellEnd"/>
      <w:r w:rsidR="00435A02" w:rsidRPr="00115EDC">
        <w:rPr>
          <w:rFonts w:ascii="Arial" w:hAnsi="Arial" w:cs="Arial"/>
          <w:b/>
          <w:sz w:val="20"/>
          <w:szCs w:val="20"/>
        </w:rPr>
        <w:t xml:space="preserve"> </w:t>
      </w:r>
      <w:r w:rsidRPr="00115EDC">
        <w:rPr>
          <w:rFonts w:ascii="Arial" w:hAnsi="Arial" w:cs="Arial"/>
          <w:b/>
          <w:sz w:val="20"/>
          <w:szCs w:val="20"/>
        </w:rPr>
        <w:t>202</w:t>
      </w:r>
      <w:r w:rsidR="00CF4C4B">
        <w:rPr>
          <w:rFonts w:ascii="Arial" w:hAnsi="Arial" w:cs="Arial"/>
          <w:b/>
          <w:sz w:val="20"/>
          <w:szCs w:val="20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1"/>
        <w:gridCol w:w="1426"/>
      </w:tblGrid>
      <w:tr w:rsidR="000571AD" w:rsidRPr="00115EDC" w14:paraId="791D7EE7" w14:textId="77777777" w:rsidTr="00902A0D">
        <w:trPr>
          <w:jc w:val="center"/>
        </w:trPr>
        <w:tc>
          <w:tcPr>
            <w:tcW w:w="9351" w:type="dxa"/>
          </w:tcPr>
          <w:p w14:paraId="197AE153" w14:textId="77777777" w:rsidR="000571AD" w:rsidRPr="00115EDC" w:rsidRDefault="000571AD" w:rsidP="000571A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VISA CATEGORY </w:t>
            </w:r>
          </w:p>
        </w:tc>
        <w:tc>
          <w:tcPr>
            <w:tcW w:w="1426" w:type="dxa"/>
          </w:tcPr>
          <w:p w14:paraId="1A22F623" w14:textId="77777777" w:rsidR="000571AD" w:rsidRPr="00115EDC" w:rsidRDefault="000571AD" w:rsidP="000571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VISA FEE</w:t>
            </w:r>
          </w:p>
          <w:p w14:paraId="4A494D0B" w14:textId="77777777" w:rsidR="000571AD" w:rsidRPr="00115EDC" w:rsidRDefault="000571AD" w:rsidP="000571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571AD" w:rsidRPr="00115EDC" w14:paraId="2DD262C5" w14:textId="77777777" w:rsidTr="00902A0D">
        <w:trPr>
          <w:jc w:val="center"/>
        </w:trPr>
        <w:tc>
          <w:tcPr>
            <w:tcW w:w="9351" w:type="dxa"/>
          </w:tcPr>
          <w:p w14:paraId="7B9A50EF" w14:textId="77777777" w:rsidR="000571AD" w:rsidRPr="00115EDC" w:rsidRDefault="000571AD" w:rsidP="0052484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Schengen Visa – Visa C</w:t>
            </w:r>
          </w:p>
          <w:p w14:paraId="65B20826" w14:textId="77777777" w:rsidR="008C77EC" w:rsidRPr="00115EDC" w:rsidRDefault="008C77EC" w:rsidP="007C78D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Adults</w:t>
            </w:r>
            <w:proofErr w:type="spellEnd"/>
          </w:p>
          <w:p w14:paraId="6C1ADD72" w14:textId="416E7AD4" w:rsidR="00733302" w:rsidRDefault="00473AC4" w:rsidP="00901C6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Minors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from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age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C77EC"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below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age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12</w:t>
            </w:r>
          </w:p>
          <w:p w14:paraId="466AE8FD" w14:textId="63C28F97" w:rsidR="004124C1" w:rsidRPr="00115EDC" w:rsidRDefault="004124C1" w:rsidP="00901C6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Visa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application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higher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rate</w:t>
            </w:r>
            <w:proofErr w:type="spellEnd"/>
          </w:p>
          <w:p w14:paraId="79EF7E0E" w14:textId="2891986A" w:rsidR="00473AC4" w:rsidRPr="00115EDC" w:rsidRDefault="00733302" w:rsidP="007C78D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Appeal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against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visa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refusal</w:t>
            </w:r>
            <w:proofErr w:type="spellEnd"/>
            <w:r w:rsidR="00473AC4"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3C3E0A2" w14:textId="77777777" w:rsidR="004972CF" w:rsidRPr="00115EDC" w:rsidRDefault="004972CF" w:rsidP="000571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8DA94D" w14:textId="77777777" w:rsidR="000571AD" w:rsidRPr="00115EDC" w:rsidRDefault="000571AD" w:rsidP="000571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proofErr w:type="spellStart"/>
            <w:r w:rsidRPr="00115EDC">
              <w:rPr>
                <w:rFonts w:ascii="Arial" w:hAnsi="Arial" w:cs="Arial"/>
                <w:sz w:val="20"/>
                <w:szCs w:val="20"/>
                <w:lang w:val="en-US"/>
              </w:rPr>
              <w:t>ratis</w:t>
            </w:r>
            <w:proofErr w:type="spellEnd"/>
            <w:r w:rsidRPr="00115EDC">
              <w:rPr>
                <w:rFonts w:ascii="Arial" w:hAnsi="Arial" w:cs="Arial"/>
                <w:sz w:val="20"/>
                <w:szCs w:val="20"/>
                <w:lang w:val="en-US"/>
              </w:rPr>
              <w:t xml:space="preserve">:     </w:t>
            </w:r>
          </w:p>
          <w:p w14:paraId="21A4D1F5" w14:textId="77777777" w:rsidR="000571AD" w:rsidRPr="00115EDC" w:rsidRDefault="000571AD" w:rsidP="001A1D76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 xml:space="preserve">minors under the age of </w:t>
            </w:r>
            <w:r w:rsidR="008C77EC" w:rsidRPr="00115EDC">
              <w:rPr>
                <w:rFonts w:ascii="Arial" w:hAnsi="Arial" w:cs="Arial"/>
                <w:sz w:val="20"/>
                <w:lang w:val="en-US"/>
              </w:rPr>
              <w:t>6</w:t>
            </w:r>
            <w:r w:rsidRPr="00115EDC">
              <w:rPr>
                <w:rFonts w:ascii="Arial" w:hAnsi="Arial" w:cs="Arial"/>
                <w:sz w:val="20"/>
                <w:lang w:val="en-US"/>
              </w:rPr>
              <w:t xml:space="preserve">; </w:t>
            </w:r>
          </w:p>
          <w:p w14:paraId="4B175575" w14:textId="77777777" w:rsidR="002D129C" w:rsidRPr="00115EDC" w:rsidRDefault="000571AD" w:rsidP="00552377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20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 xml:space="preserve">pupils, students, postgraduate students and accompanying teachers who undertake stays for the purpose of study or educational training; </w:t>
            </w:r>
          </w:p>
          <w:p w14:paraId="59363ED9" w14:textId="77777777" w:rsidR="000571AD" w:rsidRPr="00115EDC" w:rsidRDefault="00552377" w:rsidP="001A1D76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researchers who hold a doctoral degree (or an appropriate higher education qualification which gives that third-country national access to doctoral program) travelling for the purpose of carrying out scientific research or participating in a scientific seminar or conference</w:t>
            </w:r>
            <w:r w:rsidR="002D129C" w:rsidRPr="00115EDC">
              <w:rPr>
                <w:rFonts w:ascii="Arial" w:hAnsi="Arial" w:cs="Arial"/>
                <w:sz w:val="20"/>
                <w:lang w:val="en-US"/>
              </w:rPr>
              <w:t>;</w:t>
            </w:r>
          </w:p>
          <w:p w14:paraId="1115E067" w14:textId="77777777" w:rsidR="000571AD" w:rsidRPr="00115EDC" w:rsidRDefault="000571AD" w:rsidP="001A1D76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representatives of non-profit organizations aged 25 years or less participating in seminars, conferences, sports, cultural or educational events organized by non-profit organizations;</w:t>
            </w:r>
          </w:p>
          <w:p w14:paraId="0F4E9388" w14:textId="77777777" w:rsidR="000571AD" w:rsidRPr="00115EDC" w:rsidRDefault="000571AD" w:rsidP="001A1D76">
            <w:pPr>
              <w:pStyle w:val="ListParagraph"/>
              <w:numPr>
                <w:ilvl w:val="0"/>
                <w:numId w:val="4"/>
              </w:numPr>
              <w:ind w:firstLineChars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holders of diplomatic and service passports;</w:t>
            </w:r>
          </w:p>
          <w:p w14:paraId="3E94DB2C" w14:textId="77777777" w:rsidR="00E06F6F" w:rsidRPr="00115EDC" w:rsidRDefault="000571AD" w:rsidP="00E06F6F">
            <w:pPr>
              <w:pStyle w:val="ListParagraph"/>
              <w:numPr>
                <w:ilvl w:val="0"/>
                <w:numId w:val="4"/>
              </w:numPr>
              <w:ind w:firstLineChars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family members of EU or Swiss citizens covered by the Directive 2004/38/EC.</w:t>
            </w:r>
          </w:p>
          <w:p w14:paraId="547E8027" w14:textId="42AB3ECB" w:rsidR="00A15FFC" w:rsidRPr="00115EDC" w:rsidRDefault="00A15FFC" w:rsidP="00A15FFC">
            <w:pPr>
              <w:pStyle w:val="ListParagraph"/>
              <w:ind w:left="720" w:firstLineChars="0" w:firstLine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6" w:type="dxa"/>
          </w:tcPr>
          <w:p w14:paraId="14073768" w14:textId="77777777" w:rsidR="008C77EC" w:rsidRPr="00115EDC" w:rsidRDefault="008C77EC" w:rsidP="0052484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B21293" w14:textId="4ED25474" w:rsidR="000571AD" w:rsidRPr="00115EDC" w:rsidRDefault="005373B3" w:rsidP="0052484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="00616C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2D129C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USD </w:t>
            </w:r>
          </w:p>
          <w:p w14:paraId="5320E94D" w14:textId="77777777" w:rsidR="004124C1" w:rsidRDefault="005373B3" w:rsidP="00B258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DB35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="008C77EC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USD</w:t>
            </w:r>
          </w:p>
          <w:p w14:paraId="03BBB8CF" w14:textId="705CA4DC" w:rsidR="008C77EC" w:rsidRPr="00115EDC" w:rsidRDefault="004124C1" w:rsidP="00B258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141 USD</w:t>
            </w:r>
          </w:p>
          <w:p w14:paraId="41B14FC2" w14:textId="27E8BAF7" w:rsidR="00733302" w:rsidRPr="00115EDC" w:rsidRDefault="005373B3" w:rsidP="00B258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616C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</w:t>
            </w:r>
            <w:r w:rsidR="00901C67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USD</w:t>
            </w:r>
          </w:p>
          <w:p w14:paraId="02FECF4E" w14:textId="77777777" w:rsidR="00901C67" w:rsidRPr="00115EDC" w:rsidRDefault="00901C67" w:rsidP="00B258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92B2DF" w14:textId="77777777" w:rsidR="00733302" w:rsidRPr="00115EDC" w:rsidRDefault="00733302" w:rsidP="00B258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67F5451" w14:textId="4A4D8FCE" w:rsidR="00733302" w:rsidRPr="00115EDC" w:rsidRDefault="00733302" w:rsidP="00B258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47AA5" w:rsidRPr="00115EDC" w14:paraId="4529341E" w14:textId="77777777" w:rsidTr="00902A0D">
        <w:trPr>
          <w:jc w:val="center"/>
        </w:trPr>
        <w:tc>
          <w:tcPr>
            <w:tcW w:w="9351" w:type="dxa"/>
          </w:tcPr>
          <w:p w14:paraId="236B27A6" w14:textId="314A523A" w:rsidR="00347AA5" w:rsidRPr="00115EDC" w:rsidRDefault="00347AA5" w:rsidP="00347AA5">
            <w:pPr>
              <w:keepNext/>
              <w:keepLines/>
              <w:autoSpaceDE w:val="0"/>
              <w:autoSpaceDN w:val="0"/>
              <w:adjustRightInd w:val="0"/>
              <w:ind w:left="15" w:right="45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OLE_LINK1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Schengen Visa – Visa C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citizens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Cabo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Verde</w:t>
            </w:r>
            <w:bookmarkEnd w:id="0"/>
          </w:p>
          <w:p w14:paraId="33B947AC" w14:textId="77777777" w:rsidR="00902A0D" w:rsidRPr="00115EDC" w:rsidRDefault="00902A0D" w:rsidP="007C78D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Adults</w:t>
            </w:r>
            <w:proofErr w:type="spellEnd"/>
          </w:p>
          <w:p w14:paraId="65FF67A6" w14:textId="28736777" w:rsidR="00902A0D" w:rsidRPr="00115EDC" w:rsidRDefault="00902A0D" w:rsidP="007C78D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Minors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from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age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47716"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below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age </w:t>
            </w:r>
            <w:proofErr w:type="spellStart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  <w:r w:rsidR="00E47716"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115E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DCCBBE" w14:textId="77777777" w:rsidR="00347AA5" w:rsidRPr="00115EDC" w:rsidRDefault="00347AA5" w:rsidP="00347AA5">
            <w:pPr>
              <w:keepNext/>
              <w:keepLines/>
              <w:autoSpaceDE w:val="0"/>
              <w:autoSpaceDN w:val="0"/>
              <w:adjustRightInd w:val="0"/>
              <w:ind w:left="15" w:right="45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8119F5" w14:textId="77777777" w:rsidR="00347AA5" w:rsidRPr="00115EDC" w:rsidRDefault="00347AA5" w:rsidP="00347AA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szCs w:val="20"/>
                <w:lang w:val="en-US"/>
              </w:rPr>
              <w:t xml:space="preserve">Gratis: </w:t>
            </w:r>
          </w:p>
          <w:p w14:paraId="2AD043CC" w14:textId="6CE7739B" w:rsidR="00902A0D" w:rsidRPr="00115EDC" w:rsidRDefault="00902A0D" w:rsidP="00902A0D">
            <w:pPr>
              <w:pStyle w:val="ListParagraph"/>
              <w:numPr>
                <w:ilvl w:val="0"/>
                <w:numId w:val="3"/>
              </w:numPr>
              <w:ind w:firstLineChars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 xml:space="preserve">members of official delegations who, following an official invitation addressed to Cabo Verde, are travelling to a Member State to take part in meetings, consultations, negotiations, official exchange </w:t>
            </w:r>
            <w:proofErr w:type="spellStart"/>
            <w:r w:rsidRPr="00115EDC">
              <w:rPr>
                <w:rFonts w:ascii="Arial" w:hAnsi="Arial" w:cs="Arial"/>
                <w:sz w:val="20"/>
                <w:lang w:val="en-US"/>
              </w:rPr>
              <w:t>programmes</w:t>
            </w:r>
            <w:proofErr w:type="spellEnd"/>
            <w:r w:rsidRPr="00115EDC">
              <w:rPr>
                <w:rFonts w:ascii="Arial" w:hAnsi="Arial" w:cs="Arial"/>
                <w:sz w:val="20"/>
                <w:lang w:val="en-US"/>
              </w:rPr>
              <w:t xml:space="preserve">, or events </w:t>
            </w:r>
            <w:proofErr w:type="spellStart"/>
            <w:r w:rsidRPr="00115EDC">
              <w:rPr>
                <w:rFonts w:ascii="Arial" w:hAnsi="Arial" w:cs="Arial"/>
                <w:sz w:val="20"/>
                <w:lang w:val="en-US"/>
              </w:rPr>
              <w:t>organised</w:t>
            </w:r>
            <w:proofErr w:type="spellEnd"/>
            <w:r w:rsidRPr="00115EDC">
              <w:rPr>
                <w:rFonts w:ascii="Arial" w:hAnsi="Arial" w:cs="Arial"/>
                <w:sz w:val="20"/>
                <w:lang w:val="en-US"/>
              </w:rPr>
              <w:t xml:space="preserve"> on the initiative of intergovernmental </w:t>
            </w:r>
            <w:proofErr w:type="spellStart"/>
            <w:r w:rsidRPr="00115EDC">
              <w:rPr>
                <w:rFonts w:ascii="Arial" w:hAnsi="Arial" w:cs="Arial"/>
                <w:sz w:val="20"/>
                <w:lang w:val="en-US"/>
              </w:rPr>
              <w:t>organisations</w:t>
            </w:r>
            <w:proofErr w:type="spellEnd"/>
            <w:r w:rsidRPr="00115EDC">
              <w:rPr>
                <w:rFonts w:ascii="Arial" w:hAnsi="Arial" w:cs="Arial"/>
                <w:sz w:val="20"/>
                <w:lang w:val="en-US"/>
              </w:rPr>
              <w:t>;</w:t>
            </w:r>
          </w:p>
          <w:p w14:paraId="12C5A80E" w14:textId="52E0C43D" w:rsidR="00902A0D" w:rsidRPr="00115EDC" w:rsidRDefault="00902A0D" w:rsidP="00902A0D">
            <w:pPr>
              <w:pStyle w:val="ListParagraph"/>
              <w:numPr>
                <w:ilvl w:val="0"/>
                <w:numId w:val="3"/>
              </w:numPr>
              <w:ind w:firstLineChars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children under 12 years of age;</w:t>
            </w:r>
          </w:p>
          <w:p w14:paraId="234FC212" w14:textId="45E9DD39" w:rsidR="00902A0D" w:rsidRPr="00115EDC" w:rsidRDefault="00902A0D" w:rsidP="00902A0D">
            <w:pPr>
              <w:pStyle w:val="ListParagraph"/>
              <w:numPr>
                <w:ilvl w:val="0"/>
                <w:numId w:val="3"/>
              </w:numPr>
              <w:ind w:firstLineChars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school pupils, students, postgraduate students and accompanying teachers travelling for study or educational purposes;</w:t>
            </w:r>
          </w:p>
          <w:p w14:paraId="45D4E7BB" w14:textId="719D912D" w:rsidR="00902A0D" w:rsidRPr="00115EDC" w:rsidRDefault="00902A0D" w:rsidP="00902A0D">
            <w:pPr>
              <w:pStyle w:val="ListParagraph"/>
              <w:numPr>
                <w:ilvl w:val="0"/>
                <w:numId w:val="3"/>
              </w:numPr>
              <w:ind w:firstLineChars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researchers travelling for the purposes of scientific research;</w:t>
            </w:r>
          </w:p>
          <w:p w14:paraId="68ABFEC0" w14:textId="3B82C6EA" w:rsidR="00902A0D" w:rsidRPr="00115EDC" w:rsidRDefault="00902A0D" w:rsidP="00902A0D">
            <w:pPr>
              <w:pStyle w:val="ListParagraph"/>
              <w:numPr>
                <w:ilvl w:val="0"/>
                <w:numId w:val="3"/>
              </w:numPr>
              <w:ind w:firstLineChars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 xml:space="preserve">participants in seminars, conferences or sports, cultural or educational events </w:t>
            </w:r>
            <w:proofErr w:type="spellStart"/>
            <w:r w:rsidRPr="00115EDC">
              <w:rPr>
                <w:rFonts w:ascii="Arial" w:hAnsi="Arial" w:cs="Arial"/>
                <w:sz w:val="20"/>
                <w:lang w:val="en-US"/>
              </w:rPr>
              <w:t>organised</w:t>
            </w:r>
            <w:proofErr w:type="spellEnd"/>
            <w:r w:rsidRPr="00115EDC">
              <w:rPr>
                <w:rFonts w:ascii="Arial" w:hAnsi="Arial" w:cs="Arial"/>
                <w:sz w:val="20"/>
                <w:lang w:val="en-US"/>
              </w:rPr>
              <w:t xml:space="preserve"> by non-profit </w:t>
            </w:r>
            <w:proofErr w:type="spellStart"/>
            <w:r w:rsidRPr="00115EDC">
              <w:rPr>
                <w:rFonts w:ascii="Arial" w:hAnsi="Arial" w:cs="Arial"/>
                <w:sz w:val="20"/>
                <w:lang w:val="en-US"/>
              </w:rPr>
              <w:t>organisations</w:t>
            </w:r>
            <w:proofErr w:type="spellEnd"/>
            <w:r w:rsidRPr="00115EDC">
              <w:rPr>
                <w:rFonts w:ascii="Arial" w:hAnsi="Arial" w:cs="Arial"/>
                <w:sz w:val="20"/>
                <w:lang w:val="en-US"/>
              </w:rPr>
              <w:t>, aged 25 years or less;</w:t>
            </w:r>
          </w:p>
          <w:p w14:paraId="3F162CE8" w14:textId="77777777" w:rsidR="00347AA5" w:rsidRPr="00115EDC" w:rsidRDefault="00902A0D" w:rsidP="00902A0D">
            <w:pPr>
              <w:pStyle w:val="ListParagraph"/>
              <w:numPr>
                <w:ilvl w:val="0"/>
                <w:numId w:val="3"/>
              </w:numPr>
              <w:ind w:firstLineChars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spouses, children (including adopted children) under the age of 21 or dependent, and parents of either citizens of Cabo Verde legally resident in the territory of a Member State or Union citizens residing in the Member State of their nationality.</w:t>
            </w:r>
          </w:p>
          <w:p w14:paraId="44A7136F" w14:textId="6FA8F043" w:rsidR="00A15FFC" w:rsidRPr="00115EDC" w:rsidRDefault="00A15FFC" w:rsidP="00A15FFC">
            <w:pPr>
              <w:pStyle w:val="ListParagraph"/>
              <w:ind w:left="720" w:firstLineChars="0" w:firstLine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26" w:type="dxa"/>
          </w:tcPr>
          <w:p w14:paraId="140ED367" w14:textId="77777777" w:rsidR="00902A0D" w:rsidRPr="00115EDC" w:rsidRDefault="00902A0D" w:rsidP="00347A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4E4F88" w14:textId="15B9F695" w:rsidR="00347AA5" w:rsidRPr="00115EDC" w:rsidRDefault="005373B3" w:rsidP="00347A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="00DB35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3E5925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USD</w:t>
            </w:r>
          </w:p>
          <w:p w14:paraId="58A17598" w14:textId="710F56BD" w:rsidR="00902A0D" w:rsidRPr="00115EDC" w:rsidRDefault="005373B3" w:rsidP="00347A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36</w:t>
            </w:r>
            <w:r w:rsidR="00902A0D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USD</w:t>
            </w:r>
          </w:p>
        </w:tc>
      </w:tr>
      <w:tr w:rsidR="00347AA5" w:rsidRPr="00115EDC" w14:paraId="3B50D17D" w14:textId="77777777" w:rsidTr="00902A0D">
        <w:trPr>
          <w:jc w:val="center"/>
        </w:trPr>
        <w:tc>
          <w:tcPr>
            <w:tcW w:w="9351" w:type="dxa"/>
          </w:tcPr>
          <w:p w14:paraId="7B23F402" w14:textId="471EB74F" w:rsidR="00347AA5" w:rsidRPr="00115EDC" w:rsidRDefault="00347AA5" w:rsidP="00347AA5">
            <w:pPr>
              <w:keepNext/>
              <w:keepLines/>
              <w:autoSpaceDE w:val="0"/>
              <w:autoSpaceDN w:val="0"/>
              <w:adjustRightInd w:val="0"/>
              <w:ind w:left="15" w:right="45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Schengen Visa – Visa C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citizens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Armenia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Azerbaijan</w:t>
            </w:r>
            <w:proofErr w:type="spellEnd"/>
            <w:r w:rsidR="00353739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53739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353739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53739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Belarus</w:t>
            </w:r>
            <w:proofErr w:type="spellEnd"/>
            <w:r w:rsidR="00733302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733302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visa</w:t>
            </w:r>
            <w:proofErr w:type="spellEnd"/>
            <w:r w:rsidR="00733302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302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facilitation</w:t>
            </w:r>
            <w:proofErr w:type="spellEnd"/>
            <w:r w:rsidR="00733302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302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agreements</w:t>
            </w:r>
            <w:proofErr w:type="spellEnd"/>
            <w:r w:rsidR="00733302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5C219005" w14:textId="78A25D37" w:rsidR="00733302" w:rsidRPr="00115EDC" w:rsidRDefault="00733302" w:rsidP="007333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FF5F8E" w14:textId="28659568" w:rsidR="00347AA5" w:rsidRPr="00115EDC" w:rsidRDefault="00347AA5" w:rsidP="00347AA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szCs w:val="20"/>
                <w:lang w:val="en-US"/>
              </w:rPr>
              <w:t xml:space="preserve">Gratis: </w:t>
            </w:r>
          </w:p>
          <w:p w14:paraId="207AD66E" w14:textId="77777777" w:rsidR="00347AA5" w:rsidRPr="00115EDC" w:rsidRDefault="00A15FFC" w:rsidP="00A15FFC">
            <w:pPr>
              <w:pStyle w:val="ListParagraph"/>
              <w:numPr>
                <w:ilvl w:val="0"/>
                <w:numId w:val="3"/>
              </w:numPr>
              <w:ind w:firstLineChars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Categories listed in Article 6/2 of the Agreement between the European Union and the Republic of Armenia on the facilitation of the issuance of visas</w:t>
            </w:r>
            <w:r w:rsidR="00347AA5" w:rsidRPr="00115ED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4629BAC8" w14:textId="77777777" w:rsidR="00A15FFC" w:rsidRPr="00115EDC" w:rsidRDefault="00A15FFC" w:rsidP="00A15FFC">
            <w:pPr>
              <w:pStyle w:val="ListParagraph"/>
              <w:numPr>
                <w:ilvl w:val="0"/>
                <w:numId w:val="3"/>
              </w:numPr>
              <w:ind w:firstLineChars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Categories listed in Article 6/2 of the Agreement between the European Union and the Republic of Azerbaijan on the facilitation of the issuance of visas</w:t>
            </w:r>
          </w:p>
          <w:p w14:paraId="188AB414" w14:textId="50C58FC8" w:rsidR="00A15FFC" w:rsidRPr="00115EDC" w:rsidRDefault="00A15FFC" w:rsidP="00A15FFC">
            <w:pPr>
              <w:pStyle w:val="ListParagraph"/>
              <w:ind w:left="720" w:firstLineChars="0" w:firstLine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6" w:type="dxa"/>
          </w:tcPr>
          <w:p w14:paraId="1C2B11A6" w14:textId="156E3EDE" w:rsidR="00347AA5" w:rsidRPr="00115EDC" w:rsidRDefault="004124C1" w:rsidP="00347A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37</w:t>
            </w:r>
            <w:r w:rsidR="00347AA5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USD</w:t>
            </w:r>
          </w:p>
        </w:tc>
      </w:tr>
      <w:tr w:rsidR="00347AA5" w:rsidRPr="00115EDC" w14:paraId="3A125480" w14:textId="77777777" w:rsidTr="00902A0D">
        <w:trPr>
          <w:jc w:val="center"/>
        </w:trPr>
        <w:tc>
          <w:tcPr>
            <w:tcW w:w="9351" w:type="dxa"/>
            <w:vAlign w:val="center"/>
          </w:tcPr>
          <w:p w14:paraId="26818D7E" w14:textId="77777777" w:rsidR="00347AA5" w:rsidRPr="00115EDC" w:rsidRDefault="00347AA5" w:rsidP="00347AA5">
            <w:pPr>
              <w:keepNext/>
              <w:keepLines/>
              <w:autoSpaceDE w:val="0"/>
              <w:autoSpaceDN w:val="0"/>
              <w:adjustRightInd w:val="0"/>
              <w:ind w:left="15" w:right="45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National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Visa – Visa D</w:t>
            </w:r>
          </w:p>
          <w:p w14:paraId="531DCF86" w14:textId="77777777" w:rsidR="00347AA5" w:rsidRPr="00115EDC" w:rsidRDefault="00347AA5" w:rsidP="00347AA5">
            <w:pPr>
              <w:keepNext/>
              <w:keepLines/>
              <w:autoSpaceDE w:val="0"/>
              <w:autoSpaceDN w:val="0"/>
              <w:adjustRightInd w:val="0"/>
              <w:ind w:left="15" w:right="4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AF1CB9" w14:textId="77777777" w:rsidR="00347AA5" w:rsidRPr="00115EDC" w:rsidRDefault="00347AA5" w:rsidP="00347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szCs w:val="20"/>
                <w:lang w:val="en-US"/>
              </w:rPr>
              <w:t xml:space="preserve">Gratis:     </w:t>
            </w:r>
          </w:p>
          <w:p w14:paraId="0DEDC545" w14:textId="77777777" w:rsidR="00347AA5" w:rsidRPr="00115EDC" w:rsidRDefault="00347AA5" w:rsidP="00347AA5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 xml:space="preserve">students - Turkish citizens and Fulbright scholarship holders; </w:t>
            </w:r>
          </w:p>
          <w:p w14:paraId="75B5964B" w14:textId="77777777" w:rsidR="00347AA5" w:rsidRPr="00115EDC" w:rsidRDefault="00347AA5" w:rsidP="00347AA5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holders of diplomatic and official passports (with mandate in Slovenia);</w:t>
            </w:r>
          </w:p>
          <w:p w14:paraId="5253BE38" w14:textId="77777777" w:rsidR="00347AA5" w:rsidRPr="00115EDC" w:rsidRDefault="00347AA5" w:rsidP="00347AA5">
            <w:pPr>
              <w:pStyle w:val="ListParagraph"/>
              <w:keepNext/>
              <w:keepLines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45" w:firstLineChars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>family members of EU citizens in case of family reunification.</w:t>
            </w:r>
          </w:p>
          <w:p w14:paraId="71B557A9" w14:textId="77777777" w:rsidR="00347AA5" w:rsidRPr="00115EDC" w:rsidRDefault="00347AA5" w:rsidP="00347AA5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720" w:right="45" w:firstLineChars="0" w:firstLine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6" w:type="dxa"/>
          </w:tcPr>
          <w:p w14:paraId="54F0EF1F" w14:textId="11AF4D22" w:rsidR="00347AA5" w:rsidRPr="00115EDC" w:rsidRDefault="005373B3" w:rsidP="00347A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DB35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="00347AA5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USD</w:t>
            </w:r>
          </w:p>
        </w:tc>
      </w:tr>
      <w:tr w:rsidR="00347AA5" w:rsidRPr="00115EDC" w14:paraId="4D91E90B" w14:textId="77777777" w:rsidTr="00902A0D">
        <w:trPr>
          <w:jc w:val="center"/>
        </w:trPr>
        <w:tc>
          <w:tcPr>
            <w:tcW w:w="9351" w:type="dxa"/>
          </w:tcPr>
          <w:p w14:paraId="6C407CFA" w14:textId="77777777" w:rsidR="00347AA5" w:rsidRPr="00115EDC" w:rsidRDefault="00347AA5" w:rsidP="00347AA5">
            <w:pPr>
              <w:keepNext/>
              <w:keepLines/>
              <w:autoSpaceDE w:val="0"/>
              <w:autoSpaceDN w:val="0"/>
              <w:adjustRightInd w:val="0"/>
              <w:ind w:left="15" w:right="45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Residence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Permit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Application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application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card</w:t>
            </w:r>
            <w:proofErr w:type="spellEnd"/>
            <w:r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010771CB" w14:textId="77777777" w:rsidR="00347AA5" w:rsidRPr="00115EDC" w:rsidRDefault="00347AA5" w:rsidP="00347AA5">
            <w:pPr>
              <w:keepNext/>
              <w:keepLines/>
              <w:autoSpaceDE w:val="0"/>
              <w:autoSpaceDN w:val="0"/>
              <w:adjustRightInd w:val="0"/>
              <w:ind w:left="15" w:right="4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A52CAD" w14:textId="77777777" w:rsidR="00347AA5" w:rsidRPr="00115EDC" w:rsidRDefault="00347AA5" w:rsidP="00347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szCs w:val="20"/>
                <w:lang w:val="en-US"/>
              </w:rPr>
              <w:t xml:space="preserve">Gratis:     </w:t>
            </w:r>
          </w:p>
          <w:p w14:paraId="0171BE32" w14:textId="57F8B811" w:rsidR="00347AA5" w:rsidRPr="004124C1" w:rsidRDefault="00347AA5" w:rsidP="004124C1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Arial" w:hAnsi="Arial" w:cs="Arial"/>
                <w:sz w:val="20"/>
                <w:lang w:val="en-US"/>
              </w:rPr>
            </w:pPr>
            <w:r w:rsidRPr="00115EDC">
              <w:rPr>
                <w:rFonts w:ascii="Arial" w:hAnsi="Arial" w:cs="Arial"/>
                <w:sz w:val="20"/>
                <w:lang w:val="en-US"/>
              </w:rPr>
              <w:t xml:space="preserve">only fingerprints scan (2 index fingers), if application was lodged in Slovenia </w:t>
            </w:r>
            <w:r w:rsidR="00A15FFC" w:rsidRPr="00115EDC">
              <w:rPr>
                <w:rFonts w:ascii="Arial" w:hAnsi="Arial" w:cs="Arial"/>
                <w:sz w:val="20"/>
                <w:lang w:val="en-US"/>
              </w:rPr>
              <w:t xml:space="preserve">or at the Embassy </w:t>
            </w:r>
            <w:r w:rsidRPr="00115EDC">
              <w:rPr>
                <w:rFonts w:ascii="Arial" w:hAnsi="Arial" w:cs="Arial"/>
                <w:sz w:val="20"/>
                <w:lang w:val="en-US"/>
              </w:rPr>
              <w:t>already</w:t>
            </w:r>
          </w:p>
        </w:tc>
        <w:tc>
          <w:tcPr>
            <w:tcW w:w="1426" w:type="dxa"/>
          </w:tcPr>
          <w:p w14:paraId="039A328C" w14:textId="2A1AB2EB" w:rsidR="00347AA5" w:rsidRPr="00115EDC" w:rsidRDefault="005373B3" w:rsidP="00347A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</w:t>
            </w:r>
            <w:r w:rsidR="00616C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 </w:t>
            </w:r>
            <w:r w:rsidR="00347AA5" w:rsidRPr="00115E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USD</w:t>
            </w:r>
          </w:p>
        </w:tc>
      </w:tr>
    </w:tbl>
    <w:p w14:paraId="71A63B92" w14:textId="77777777" w:rsidR="000571AD" w:rsidRPr="00115EDC" w:rsidRDefault="000571AD" w:rsidP="000571AD"/>
    <w:sectPr w:rsidR="000571AD" w:rsidRPr="00115EDC" w:rsidSect="00115EDC">
      <w:pgSz w:w="12240" w:h="15840" w:code="1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FF0"/>
    <w:multiLevelType w:val="hybridMultilevel"/>
    <w:tmpl w:val="AD68058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E00"/>
    <w:multiLevelType w:val="hybridMultilevel"/>
    <w:tmpl w:val="8A8216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C6056"/>
    <w:multiLevelType w:val="hybridMultilevel"/>
    <w:tmpl w:val="2D2E8B1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0B66"/>
    <w:multiLevelType w:val="hybridMultilevel"/>
    <w:tmpl w:val="24D8CC6C"/>
    <w:lvl w:ilvl="0" w:tplc="0B1441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65C0E77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4"/>
        <w:szCs w:val="24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D18"/>
    <w:multiLevelType w:val="hybridMultilevel"/>
    <w:tmpl w:val="FA52E9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575FE"/>
    <w:multiLevelType w:val="hybridMultilevel"/>
    <w:tmpl w:val="E5A8FFB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AD"/>
    <w:rsid w:val="00011A9E"/>
    <w:rsid w:val="00020976"/>
    <w:rsid w:val="000358AF"/>
    <w:rsid w:val="000427F9"/>
    <w:rsid w:val="000571AD"/>
    <w:rsid w:val="000C5426"/>
    <w:rsid w:val="000D346A"/>
    <w:rsid w:val="000F2F98"/>
    <w:rsid w:val="00101640"/>
    <w:rsid w:val="0010559B"/>
    <w:rsid w:val="001145A4"/>
    <w:rsid w:val="00115EDC"/>
    <w:rsid w:val="00151276"/>
    <w:rsid w:val="0015483B"/>
    <w:rsid w:val="00192CE7"/>
    <w:rsid w:val="001A1D76"/>
    <w:rsid w:val="001E2814"/>
    <w:rsid w:val="001E4796"/>
    <w:rsid w:val="001E785C"/>
    <w:rsid w:val="00212C02"/>
    <w:rsid w:val="00214009"/>
    <w:rsid w:val="00225902"/>
    <w:rsid w:val="002350BB"/>
    <w:rsid w:val="00237267"/>
    <w:rsid w:val="00237307"/>
    <w:rsid w:val="00263736"/>
    <w:rsid w:val="0028421F"/>
    <w:rsid w:val="002935D6"/>
    <w:rsid w:val="002D129C"/>
    <w:rsid w:val="003104D8"/>
    <w:rsid w:val="0032689D"/>
    <w:rsid w:val="00336C39"/>
    <w:rsid w:val="00340EDA"/>
    <w:rsid w:val="00347AA5"/>
    <w:rsid w:val="00353739"/>
    <w:rsid w:val="00360905"/>
    <w:rsid w:val="00384752"/>
    <w:rsid w:val="00386124"/>
    <w:rsid w:val="00390F60"/>
    <w:rsid w:val="003D6831"/>
    <w:rsid w:val="003E5925"/>
    <w:rsid w:val="0040715A"/>
    <w:rsid w:val="004124C1"/>
    <w:rsid w:val="004219EE"/>
    <w:rsid w:val="0043422F"/>
    <w:rsid w:val="00435830"/>
    <w:rsid w:val="00435A02"/>
    <w:rsid w:val="00450CF6"/>
    <w:rsid w:val="00473AC4"/>
    <w:rsid w:val="0048069B"/>
    <w:rsid w:val="004972CF"/>
    <w:rsid w:val="004A402F"/>
    <w:rsid w:val="00511331"/>
    <w:rsid w:val="00516CAE"/>
    <w:rsid w:val="00524845"/>
    <w:rsid w:val="00527A27"/>
    <w:rsid w:val="005373B3"/>
    <w:rsid w:val="005455A1"/>
    <w:rsid w:val="00552377"/>
    <w:rsid w:val="0056391F"/>
    <w:rsid w:val="005739C4"/>
    <w:rsid w:val="005A64EE"/>
    <w:rsid w:val="005A74D4"/>
    <w:rsid w:val="005C2B80"/>
    <w:rsid w:val="00616C88"/>
    <w:rsid w:val="00634D68"/>
    <w:rsid w:val="006550CB"/>
    <w:rsid w:val="00670602"/>
    <w:rsid w:val="006744BE"/>
    <w:rsid w:val="00685786"/>
    <w:rsid w:val="0070508B"/>
    <w:rsid w:val="007275D7"/>
    <w:rsid w:val="00733302"/>
    <w:rsid w:val="00740DA8"/>
    <w:rsid w:val="00771633"/>
    <w:rsid w:val="007C23FD"/>
    <w:rsid w:val="007C78DF"/>
    <w:rsid w:val="00851CFF"/>
    <w:rsid w:val="008622C8"/>
    <w:rsid w:val="008B09F9"/>
    <w:rsid w:val="008C77EC"/>
    <w:rsid w:val="008D0915"/>
    <w:rsid w:val="008E4D59"/>
    <w:rsid w:val="008F2913"/>
    <w:rsid w:val="00901C67"/>
    <w:rsid w:val="00902A0D"/>
    <w:rsid w:val="00923740"/>
    <w:rsid w:val="009B5B24"/>
    <w:rsid w:val="009D44E2"/>
    <w:rsid w:val="009F6ECD"/>
    <w:rsid w:val="00A15FFC"/>
    <w:rsid w:val="00A35C27"/>
    <w:rsid w:val="00A53547"/>
    <w:rsid w:val="00AC43A8"/>
    <w:rsid w:val="00AE16E4"/>
    <w:rsid w:val="00AF6D68"/>
    <w:rsid w:val="00B25804"/>
    <w:rsid w:val="00B32F31"/>
    <w:rsid w:val="00B33E19"/>
    <w:rsid w:val="00B37BF3"/>
    <w:rsid w:val="00B418F7"/>
    <w:rsid w:val="00B653FA"/>
    <w:rsid w:val="00B67C3B"/>
    <w:rsid w:val="00B77404"/>
    <w:rsid w:val="00BD5642"/>
    <w:rsid w:val="00BE488D"/>
    <w:rsid w:val="00C1669E"/>
    <w:rsid w:val="00C47A54"/>
    <w:rsid w:val="00C6636E"/>
    <w:rsid w:val="00C76695"/>
    <w:rsid w:val="00C818BF"/>
    <w:rsid w:val="00CE3B48"/>
    <w:rsid w:val="00CE6736"/>
    <w:rsid w:val="00CF4C4B"/>
    <w:rsid w:val="00CF6893"/>
    <w:rsid w:val="00D622DF"/>
    <w:rsid w:val="00D638AE"/>
    <w:rsid w:val="00D772BF"/>
    <w:rsid w:val="00D82C1E"/>
    <w:rsid w:val="00D92095"/>
    <w:rsid w:val="00DB35CE"/>
    <w:rsid w:val="00E06F6F"/>
    <w:rsid w:val="00E10305"/>
    <w:rsid w:val="00E22CD3"/>
    <w:rsid w:val="00E377A3"/>
    <w:rsid w:val="00E47716"/>
    <w:rsid w:val="00E86B03"/>
    <w:rsid w:val="00EA3F27"/>
    <w:rsid w:val="00F03977"/>
    <w:rsid w:val="00F20296"/>
    <w:rsid w:val="00F309D9"/>
    <w:rsid w:val="00F6357A"/>
    <w:rsid w:val="00F6432C"/>
    <w:rsid w:val="00F97962"/>
    <w:rsid w:val="00FA1A04"/>
    <w:rsid w:val="00FC5BD0"/>
    <w:rsid w:val="00FE08E1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8035"/>
  <w15:docId w15:val="{31A8C17F-52C7-490A-9CC6-8F57D39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table" w:styleId="TableGrid">
    <w:name w:val="Table Grid"/>
    <w:basedOn w:val="TableNormal"/>
    <w:uiPriority w:val="59"/>
    <w:rsid w:val="0005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571AD"/>
    <w:pPr>
      <w:spacing w:after="0" w:line="240" w:lineRule="auto"/>
      <w:ind w:firstLineChars="200" w:firstLine="420"/>
    </w:pPr>
    <w:rPr>
      <w:rFonts w:ascii="Times New Roman" w:eastAsia="SimSun" w:hAnsi="Times New Roman" w:cs="Times New Roman"/>
      <w:sz w:val="24"/>
      <w:szCs w:val="20"/>
      <w:lang w:val="en-GB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71AD"/>
    <w:rPr>
      <w:rFonts w:ascii="Times New Roman" w:eastAsia="SimSun" w:hAnsi="Times New Roman" w:cs="Times New Roman"/>
      <w:sz w:val="24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A890</dc:creator>
  <cp:lastModifiedBy>Marko Rančigaj</cp:lastModifiedBy>
  <cp:revision>2</cp:revision>
  <cp:lastPrinted>2024-10-04T17:15:00Z</cp:lastPrinted>
  <dcterms:created xsi:type="dcterms:W3CDTF">2025-02-26T18:50:00Z</dcterms:created>
  <dcterms:modified xsi:type="dcterms:W3CDTF">2025-02-26T18:50:00Z</dcterms:modified>
</cp:coreProperties>
</file>