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EC" w:rsidRPr="00645A64" w:rsidRDefault="00A051EC" w:rsidP="00A051EC">
      <w:pPr>
        <w:tabs>
          <w:tab w:val="left" w:pos="4678"/>
        </w:tabs>
        <w:spacing w:before="40"/>
        <w:ind w:right="4965"/>
        <w:rPr>
          <w:rFonts w:ascii="Times New Roman" w:hAnsi="Times New Roman" w:cs="Times New Roman"/>
        </w:rPr>
      </w:pPr>
      <w:r w:rsidRPr="00645A64">
        <w:rPr>
          <w:rFonts w:ascii="Times New Roman" w:hAnsi="Times New Roman" w:cs="Times New Roman"/>
        </w:rPr>
        <w:t>____________________</w:t>
      </w:r>
    </w:p>
    <w:p w:rsidR="00A051EC" w:rsidRPr="00645A64" w:rsidRDefault="00645A64" w:rsidP="00A051EC">
      <w:pPr>
        <w:tabs>
          <w:tab w:val="left" w:pos="4678"/>
        </w:tabs>
        <w:spacing w:before="40"/>
        <w:ind w:right="4965"/>
        <w:rPr>
          <w:rFonts w:ascii="Times New Roman" w:hAnsi="Times New Roman" w:cs="Times New Roman"/>
          <w:i/>
          <w:sz w:val="20"/>
          <w:szCs w:val="20"/>
        </w:rPr>
      </w:pPr>
      <w:r w:rsidRPr="00645A64">
        <w:rPr>
          <w:rFonts w:ascii="Times New Roman" w:hAnsi="Times New Roman" w:cs="Times New Roman"/>
          <w:i/>
          <w:sz w:val="20"/>
          <w:szCs w:val="20"/>
        </w:rPr>
        <w:t>(DKP RS)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Šifra: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Datum: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5A64">
        <w:rPr>
          <w:rFonts w:ascii="Times New Roman" w:hAnsi="Times New Roman" w:cs="Times New Roman"/>
          <w:b/>
          <w:sz w:val="22"/>
          <w:szCs w:val="22"/>
        </w:rPr>
        <w:t>ZAPISNIK O PRIZNANJU OČETOVSTVA</w:t>
      </w:r>
    </w:p>
    <w:p w:rsidR="00A051EC" w:rsidRPr="00645A64" w:rsidRDefault="00A051EC" w:rsidP="00645A64">
      <w:pPr>
        <w:rPr>
          <w:rFonts w:ascii="Times New Roman" w:hAnsi="Times New Roman" w:cs="Times New Roman"/>
          <w:b/>
          <w:sz w:val="18"/>
          <w:szCs w:val="18"/>
        </w:rPr>
      </w:pP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sestavljen dne ___________________ ob ____________________ uri pri __________________</w:t>
      </w:r>
      <w:r w:rsidR="00645A64">
        <w:rPr>
          <w:rFonts w:ascii="Times New Roman" w:hAnsi="Times New Roman" w:cs="Times New Roman"/>
          <w:sz w:val="18"/>
          <w:szCs w:val="18"/>
        </w:rPr>
        <w:t>__________</w:t>
      </w:r>
      <w:r w:rsidRPr="00645A64">
        <w:rPr>
          <w:rFonts w:ascii="Times New Roman" w:hAnsi="Times New Roman" w:cs="Times New Roman"/>
          <w:sz w:val="18"/>
          <w:szCs w:val="18"/>
        </w:rPr>
        <w:t>, v zadevi priznanja očetovstva za ______________________________________.</w:t>
      </w: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Prisotni:</w:t>
      </w:r>
    </w:p>
    <w:p w:rsidR="00645A64" w:rsidRDefault="00A051EC" w:rsidP="00645A64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Uradna oseba:</w:t>
      </w:r>
    </w:p>
    <w:p w:rsidR="00645A64" w:rsidRDefault="00645A64" w:rsidP="00645A64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51EC" w:rsidRPr="00645A64" w:rsidRDefault="00A051EC" w:rsidP="00645A64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b/>
          <w:sz w:val="18"/>
          <w:szCs w:val="18"/>
        </w:rPr>
        <w:t>Oče:</w:t>
      </w:r>
    </w:p>
    <w:p w:rsidR="00A051EC" w:rsidRPr="00645A64" w:rsidRDefault="00A051EC" w:rsidP="00645A64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Identiteta stranke ugotovljena na podlagi listine ___________, št. _____________, izdane dne ____</w:t>
      </w:r>
      <w:r w:rsidR="00645A64">
        <w:rPr>
          <w:rFonts w:ascii="Times New Roman" w:hAnsi="Times New Roman" w:cs="Times New Roman"/>
          <w:sz w:val="18"/>
          <w:szCs w:val="18"/>
        </w:rPr>
        <w:t>_______ pri ___________</w:t>
      </w:r>
      <w:r w:rsidRPr="00645A64">
        <w:rPr>
          <w:rFonts w:ascii="Times New Roman" w:hAnsi="Times New Roman" w:cs="Times New Roman"/>
          <w:sz w:val="18"/>
          <w:szCs w:val="18"/>
        </w:rPr>
        <w:t>_____.</w:t>
      </w:r>
    </w:p>
    <w:p w:rsidR="00A051EC" w:rsidRPr="00645A64" w:rsidRDefault="00A051EC" w:rsidP="00645A6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645A6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45A64">
        <w:rPr>
          <w:rFonts w:ascii="Times New Roman" w:hAnsi="Times New Roman" w:cs="Times New Roman"/>
          <w:b/>
          <w:sz w:val="18"/>
          <w:szCs w:val="18"/>
        </w:rPr>
        <w:t>Mati:</w:t>
      </w:r>
    </w:p>
    <w:p w:rsidR="00A051EC" w:rsidRPr="00645A64" w:rsidRDefault="00A051EC" w:rsidP="00645A64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 xml:space="preserve">Identiteta stranke ugotovljena na podlagi listine ___________, št. _____________, izdane dne ___________ pri ________________. </w:t>
      </w: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Uradna oseba seznani prisotne s pogoji, ki jih Zakon o zakonski zvezi in družinskih razmerjih (Uradni list RS, št. 69/2004 – uradno prečiščeno besedilo) določa za veljavno priznanje očetovstva.</w:t>
      </w: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45A64">
        <w:rPr>
          <w:rFonts w:ascii="Times New Roman" w:hAnsi="Times New Roman" w:cs="Times New Roman"/>
          <w:b/>
          <w:sz w:val="18"/>
          <w:szCs w:val="18"/>
          <w:u w:val="single"/>
        </w:rPr>
        <w:t>IZJAVA OČETA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i/>
          <w:sz w:val="18"/>
          <w:szCs w:val="18"/>
        </w:rPr>
        <w:t>(priimek in ime),</w:t>
      </w:r>
      <w:r w:rsidRPr="00645A64">
        <w:rPr>
          <w:rFonts w:ascii="Times New Roman" w:hAnsi="Times New Roman" w:cs="Times New Roman"/>
          <w:sz w:val="18"/>
          <w:szCs w:val="18"/>
        </w:rPr>
        <w:t xml:space="preserve"> rojen __________ v/na ________________, s stalnim prebivališčem v/na  __________________, državljan _______________________________,  EMŠO ali roj. datum ________________________, izjavljam, da sem oče otroka _______________________________, ki ga je dne _______________ v/na ____________ rodila ________________________________________.</w:t>
      </w: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Podpis očeta</w:t>
      </w: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</w:p>
    <w:p w:rsidR="00A051EC" w:rsidRPr="00645A64" w:rsidRDefault="00A051EC" w:rsidP="00A051EC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45A64">
        <w:rPr>
          <w:rFonts w:ascii="Times New Roman" w:hAnsi="Times New Roman" w:cs="Times New Roman"/>
          <w:b/>
          <w:sz w:val="18"/>
          <w:szCs w:val="18"/>
          <w:u w:val="single"/>
        </w:rPr>
        <w:t>SOGLASJE MATERE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i/>
          <w:sz w:val="18"/>
          <w:szCs w:val="18"/>
        </w:rPr>
        <w:t>(priimek in ime),</w:t>
      </w:r>
      <w:r w:rsidRPr="00645A64">
        <w:rPr>
          <w:rFonts w:ascii="Times New Roman" w:hAnsi="Times New Roman" w:cs="Times New Roman"/>
          <w:sz w:val="18"/>
          <w:szCs w:val="18"/>
        </w:rPr>
        <w:t xml:space="preserve"> rojena __________________ v/na __________________, s stalnim prebivališčem v/na ___________________, državljanka ________________, EMŠO ali roj. datum _________________, izjavljam, da soglašam s priznanjem očetovstva, ki ga je podal _____________________________.</w:t>
      </w: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Podpis matere</w:t>
      </w: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V skladu z določili Zakona o osebnem imenu (Uradni list RS, št. 20/06) sporazumno določava:</w:t>
      </w:r>
    </w:p>
    <w:p w:rsidR="00A051EC" w:rsidRPr="00645A64" w:rsidRDefault="00A051EC" w:rsidP="00A051E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- da bo otrok obdržal dosedanje osebno ime</w:t>
      </w:r>
    </w:p>
    <w:p w:rsidR="00A051EC" w:rsidRPr="00645A64" w:rsidRDefault="00A051EC" w:rsidP="00A051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 xml:space="preserve">- novo osebno ime (nov priimek ali novo ime) __________________________________; za pravni promet bo    </w:t>
      </w:r>
    </w:p>
    <w:p w:rsidR="00A051EC" w:rsidRPr="00645A64" w:rsidRDefault="00A051EC" w:rsidP="00645A6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 xml:space="preserve">  otrok uporabljal ________________________________.</w:t>
      </w: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</w:p>
    <w:p w:rsidR="00A051EC" w:rsidRPr="00645A64" w:rsidRDefault="00A051EC" w:rsidP="00A051EC">
      <w:pPr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Zapisnik je bil strankama prebran. Nanj ni pripomb.</w:t>
      </w:r>
    </w:p>
    <w:p w:rsidR="00A051EC" w:rsidRDefault="00A051EC" w:rsidP="00A051EC">
      <w:pPr>
        <w:rPr>
          <w:rFonts w:ascii="Times New Roman" w:hAnsi="Times New Roman" w:cs="Times New Roman"/>
          <w:sz w:val="18"/>
          <w:szCs w:val="18"/>
        </w:rPr>
      </w:pPr>
    </w:p>
    <w:p w:rsidR="0087653D" w:rsidRPr="00645A64" w:rsidRDefault="0087653D" w:rsidP="00A051E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2"/>
        <w:tblW w:w="9000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polja za podpis"/>
      </w:tblPr>
      <w:tblGrid>
        <w:gridCol w:w="3660"/>
        <w:gridCol w:w="2726"/>
        <w:gridCol w:w="2614"/>
      </w:tblGrid>
      <w:tr w:rsidR="00A051EC" w:rsidRPr="00C76A1F" w:rsidTr="007C1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:rsidR="00A051EC" w:rsidRPr="00C76A1F" w:rsidRDefault="00A051EC" w:rsidP="00C76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C76A1F">
              <w:rPr>
                <w:rFonts w:ascii="Times New Roman" w:hAnsi="Times New Roman" w:cs="Times New Roman"/>
                <w:sz w:val="18"/>
                <w:szCs w:val="18"/>
              </w:rPr>
              <w:t>Podpis očeta  ______________________</w:t>
            </w:r>
          </w:p>
          <w:p w:rsidR="001E10DE" w:rsidRPr="00C76A1F" w:rsidRDefault="001E10DE" w:rsidP="00C76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1EC" w:rsidRPr="00C76A1F" w:rsidRDefault="00A051EC" w:rsidP="00C76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A1F">
              <w:rPr>
                <w:rFonts w:ascii="Times New Roman" w:hAnsi="Times New Roman" w:cs="Times New Roman"/>
                <w:sz w:val="18"/>
                <w:szCs w:val="18"/>
              </w:rPr>
              <w:t>Podpis matere  _____________________</w:t>
            </w:r>
          </w:p>
        </w:tc>
        <w:tc>
          <w:tcPr>
            <w:tcW w:w="2726" w:type="dxa"/>
          </w:tcPr>
          <w:p w:rsidR="00A051EC" w:rsidRPr="00C76A1F" w:rsidRDefault="00A051EC" w:rsidP="00A0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1EC" w:rsidRPr="00C76A1F" w:rsidRDefault="00A051EC" w:rsidP="00A0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1EC" w:rsidRPr="00C76A1F" w:rsidRDefault="00A051EC" w:rsidP="00C7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A1F">
              <w:rPr>
                <w:rFonts w:ascii="Times New Roman" w:hAnsi="Times New Roman" w:cs="Times New Roman"/>
                <w:sz w:val="18"/>
                <w:szCs w:val="18"/>
              </w:rPr>
              <w:t>M.P.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4" w:type="dxa"/>
          </w:tcPr>
          <w:p w:rsidR="00A051EC" w:rsidRPr="00C76A1F" w:rsidRDefault="00A051EC" w:rsidP="00A05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A1F">
              <w:rPr>
                <w:rFonts w:ascii="Times New Roman" w:hAnsi="Times New Roman" w:cs="Times New Roman"/>
                <w:sz w:val="18"/>
                <w:szCs w:val="18"/>
              </w:rPr>
              <w:t>Podpis uradne osebe</w:t>
            </w:r>
          </w:p>
          <w:p w:rsidR="00A051EC" w:rsidRPr="00C76A1F" w:rsidRDefault="00A051EC" w:rsidP="00A051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1EC" w:rsidRPr="00C76A1F" w:rsidRDefault="00A051EC" w:rsidP="00A05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A1F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051EC" w:rsidRPr="00C76A1F" w:rsidRDefault="00A051EC" w:rsidP="00A051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:rsidR="00A051EC" w:rsidRPr="00645A64" w:rsidRDefault="00A051EC" w:rsidP="00645A64">
      <w:pPr>
        <w:rPr>
          <w:rFonts w:ascii="Times New Roman" w:hAnsi="Times New Roman" w:cs="Times New Roman"/>
          <w:b/>
          <w:sz w:val="18"/>
          <w:szCs w:val="18"/>
        </w:rPr>
      </w:pPr>
      <w:r w:rsidRPr="00645A64">
        <w:rPr>
          <w:rFonts w:ascii="Times New Roman" w:hAnsi="Times New Roman" w:cs="Times New Roman"/>
          <w:b/>
          <w:sz w:val="18"/>
          <w:szCs w:val="18"/>
        </w:rPr>
        <w:t>Prilog</w:t>
      </w:r>
      <w:r w:rsidR="001E10DE">
        <w:rPr>
          <w:rFonts w:ascii="Times New Roman" w:hAnsi="Times New Roman" w:cs="Times New Roman"/>
          <w:b/>
          <w:sz w:val="18"/>
          <w:szCs w:val="18"/>
        </w:rPr>
        <w:t>e</w:t>
      </w:r>
      <w:r w:rsidRPr="00645A64">
        <w:rPr>
          <w:rFonts w:ascii="Times New Roman" w:hAnsi="Times New Roman" w:cs="Times New Roman"/>
          <w:b/>
          <w:sz w:val="18"/>
          <w:szCs w:val="18"/>
        </w:rPr>
        <w:t>:</w:t>
      </w:r>
    </w:p>
    <w:p w:rsidR="00645A64" w:rsidRDefault="00A051EC" w:rsidP="00645A64">
      <w:pPr>
        <w:numPr>
          <w:ilvl w:val="0"/>
          <w:numId w:val="1"/>
        </w:numPr>
        <w:snapToGrid w:val="0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izpisek iz RMK (če je otrok rojen v tujini in njegovo rojstvo še ni v</w:t>
      </w:r>
      <w:r w:rsidR="00645A64">
        <w:rPr>
          <w:rFonts w:ascii="Times New Roman" w:hAnsi="Times New Roman" w:cs="Times New Roman"/>
          <w:sz w:val="18"/>
          <w:szCs w:val="18"/>
        </w:rPr>
        <w:t>pisano v matični register v RS)</w:t>
      </w:r>
    </w:p>
    <w:p w:rsidR="00645A64" w:rsidRDefault="00A051EC" w:rsidP="00645A64">
      <w:pPr>
        <w:numPr>
          <w:ilvl w:val="0"/>
          <w:numId w:val="1"/>
        </w:numPr>
        <w:snapToGrid w:val="0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izjava matere (če je podana samostojno)</w:t>
      </w:r>
    </w:p>
    <w:p w:rsidR="00A051EC" w:rsidRPr="00645A64" w:rsidRDefault="00A051EC" w:rsidP="00645A64">
      <w:pPr>
        <w:numPr>
          <w:ilvl w:val="0"/>
          <w:numId w:val="1"/>
        </w:numPr>
        <w:snapToGrid w:val="0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45A64">
        <w:rPr>
          <w:rFonts w:ascii="Times New Roman" w:hAnsi="Times New Roman" w:cs="Times New Roman"/>
          <w:sz w:val="18"/>
          <w:szCs w:val="18"/>
        </w:rPr>
        <w:t>izjava otroka pri spremembi osebnega imena (če je že dopolnil 9 let)</w:t>
      </w:r>
    </w:p>
    <w:sectPr w:rsidR="00A051EC" w:rsidRPr="00645A64" w:rsidSect="001E10DE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6429"/>
    <w:multiLevelType w:val="hybridMultilevel"/>
    <w:tmpl w:val="40E888C4"/>
    <w:lvl w:ilvl="0" w:tplc="C4241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EC"/>
    <w:rsid w:val="001126F0"/>
    <w:rsid w:val="001E10DE"/>
    <w:rsid w:val="002938BB"/>
    <w:rsid w:val="00645A64"/>
    <w:rsid w:val="007C15EA"/>
    <w:rsid w:val="0087653D"/>
    <w:rsid w:val="00A051EC"/>
    <w:rsid w:val="00C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2E56AE-3D31-4221-8390-6279D3B4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E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C1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2">
    <w:name w:val="Table Grid 2"/>
    <w:basedOn w:val="TableNormal"/>
    <w:rsid w:val="007C1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7C15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15E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C1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15E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C1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1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Ministrstvo za zunanje zadeve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subject/>
  <dc:creator>A158</dc:creator>
  <cp:keywords/>
  <cp:lastModifiedBy>Rok Hren</cp:lastModifiedBy>
  <cp:revision>2</cp:revision>
  <cp:lastPrinted>2008-09-09T11:42:00Z</cp:lastPrinted>
  <dcterms:created xsi:type="dcterms:W3CDTF">2023-03-29T11:19:00Z</dcterms:created>
  <dcterms:modified xsi:type="dcterms:W3CDTF">2023-03-29T11:19:00Z</dcterms:modified>
</cp:coreProperties>
</file>