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06DF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28A259AD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77571251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266B0C6" w14:textId="77777777" w:rsidR="00D25A73" w:rsidRPr="00973BF5" w:rsidRDefault="00D25A73" w:rsidP="00D25A73">
      <w:pPr>
        <w:jc w:val="both"/>
        <w:rPr>
          <w:rFonts w:ascii="Arial" w:hAnsi="Arial" w:cs="Arial"/>
          <w:b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Prijava na delovno mesto:</w:t>
      </w:r>
      <w:r w:rsidRPr="00973BF5">
        <w:rPr>
          <w:rFonts w:ascii="Arial" w:hAnsi="Arial" w:cs="Arial"/>
          <w:sz w:val="22"/>
          <w:szCs w:val="22"/>
        </w:rPr>
        <w:t xml:space="preserve"> </w:t>
      </w:r>
      <w:r w:rsidRPr="00973BF5">
        <w:rPr>
          <w:rFonts w:ascii="Arial" w:hAnsi="Arial" w:cs="Arial"/>
          <w:b/>
          <w:sz w:val="22"/>
          <w:szCs w:val="22"/>
        </w:rPr>
        <w:t xml:space="preserve">SVETOVALEC </w:t>
      </w:r>
      <w:r w:rsidR="007375EB">
        <w:rPr>
          <w:rFonts w:ascii="Arial" w:hAnsi="Arial" w:cs="Arial"/>
          <w:b/>
          <w:sz w:val="22"/>
          <w:szCs w:val="22"/>
        </w:rPr>
        <w:t xml:space="preserve">v Oddelku za </w:t>
      </w:r>
      <w:r w:rsidR="00FC68FE">
        <w:rPr>
          <w:rFonts w:ascii="Arial" w:hAnsi="Arial" w:cs="Arial"/>
          <w:b/>
          <w:sz w:val="22"/>
          <w:szCs w:val="22"/>
        </w:rPr>
        <w:t>upravne notranje zadeve</w:t>
      </w:r>
      <w:r w:rsidR="007375EB">
        <w:rPr>
          <w:rFonts w:ascii="Arial" w:hAnsi="Arial" w:cs="Arial"/>
          <w:b/>
          <w:sz w:val="22"/>
          <w:szCs w:val="22"/>
        </w:rPr>
        <w:t xml:space="preserve"> (šifra DM </w:t>
      </w:r>
      <w:r w:rsidR="00602D89">
        <w:rPr>
          <w:rFonts w:ascii="Arial" w:hAnsi="Arial" w:cs="Arial"/>
          <w:b/>
          <w:sz w:val="22"/>
          <w:szCs w:val="22"/>
        </w:rPr>
        <w:t>104</w:t>
      </w:r>
      <w:r w:rsidR="007375EB">
        <w:rPr>
          <w:rFonts w:ascii="Arial" w:hAnsi="Arial" w:cs="Arial"/>
          <w:b/>
          <w:sz w:val="22"/>
          <w:szCs w:val="22"/>
        </w:rPr>
        <w:t>)</w:t>
      </w:r>
    </w:p>
    <w:p w14:paraId="189885CE" w14:textId="77777777" w:rsidR="00571EFB" w:rsidRPr="002302DF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2E51FC90" w14:textId="77777777" w:rsidR="00571EFB" w:rsidRPr="00973BF5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973BF5">
        <w:rPr>
          <w:rFonts w:ascii="Arial" w:hAnsi="Arial" w:cs="Arial"/>
          <w:sz w:val="22"/>
          <w:szCs w:val="22"/>
          <w:u w:val="single"/>
        </w:rPr>
        <w:t>Zveza:</w:t>
      </w:r>
      <w:r w:rsidRPr="00973BF5">
        <w:rPr>
          <w:rFonts w:ascii="Arial" w:hAnsi="Arial" w:cs="Arial"/>
          <w:sz w:val="22"/>
          <w:szCs w:val="22"/>
        </w:rPr>
        <w:t xml:space="preserve"> št. </w:t>
      </w:r>
      <w:r w:rsidR="00B43B3C" w:rsidRPr="00973BF5">
        <w:rPr>
          <w:rFonts w:ascii="Arial" w:hAnsi="Arial" w:cs="Arial"/>
          <w:sz w:val="22"/>
          <w:szCs w:val="22"/>
        </w:rPr>
        <w:t>110-</w:t>
      </w:r>
      <w:r w:rsidR="00602D89">
        <w:rPr>
          <w:rFonts w:ascii="Arial" w:hAnsi="Arial" w:cs="Arial"/>
          <w:sz w:val="22"/>
          <w:szCs w:val="22"/>
        </w:rPr>
        <w:t>36</w:t>
      </w:r>
      <w:r w:rsidR="00FC68FE">
        <w:rPr>
          <w:rFonts w:ascii="Arial" w:hAnsi="Arial" w:cs="Arial"/>
          <w:sz w:val="22"/>
          <w:szCs w:val="22"/>
        </w:rPr>
        <w:t>/202</w:t>
      </w:r>
      <w:r w:rsidR="00602D89">
        <w:rPr>
          <w:rFonts w:ascii="Arial" w:hAnsi="Arial" w:cs="Arial"/>
          <w:sz w:val="22"/>
          <w:szCs w:val="22"/>
        </w:rPr>
        <w:t>3</w:t>
      </w:r>
    </w:p>
    <w:p w14:paraId="1A52FA27" w14:textId="77777777" w:rsidR="00AD4A29" w:rsidRPr="00D25A73" w:rsidRDefault="00AD4A29">
      <w:pPr>
        <w:rPr>
          <w:rFonts w:ascii="Arial" w:hAnsi="Arial" w:cs="Arial"/>
          <w:sz w:val="8"/>
          <w:szCs w:val="8"/>
        </w:rPr>
      </w:pPr>
    </w:p>
    <w:p w14:paraId="7C537BD6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29C2C07F" w14:textId="77777777" w:rsidR="00B959F9" w:rsidRPr="002302DF" w:rsidRDefault="00B959F9" w:rsidP="00D2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2F5F9670" w14:textId="77777777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11B196A" w14:textId="77777777" w:rsidR="00D25A73" w:rsidRPr="002302DF" w:rsidRDefault="00D25A73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7AA9901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79F97E0A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64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19E79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2FC80FA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00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BE2E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5F1B770B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AE1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E090B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FD911CB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C94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E13C7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4B94861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8C88E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6D4FA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BE804F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9B9C6EC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12E91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038613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71128CB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78DB280F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56E48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68895DA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A9CB778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FBF57F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F5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6217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4015919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9E178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9D23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C3EFDE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1D6050B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4A8C5854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0525667C" w14:textId="77777777" w:rsidR="00972D24" w:rsidRDefault="00972D24" w:rsidP="00D25A73">
      <w:pPr>
        <w:tabs>
          <w:tab w:val="left" w:pos="108"/>
        </w:tabs>
        <w:spacing w:after="120" w:line="160" w:lineRule="atLeast"/>
        <w:rPr>
          <w:rFonts w:ascii="Arial" w:hAnsi="Arial" w:cs="Arial"/>
          <w:sz w:val="20"/>
          <w:szCs w:val="20"/>
        </w:rPr>
      </w:pPr>
    </w:p>
    <w:p w14:paraId="06D95FF8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5C43540E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2A164986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1DFC885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7C0615C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07DDC9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84655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3D30CEA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475269A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D56A96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30AE9F61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36250B8E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46390CB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5A9C94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9BB237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910A06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1DE660A5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48F96C2E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340F5A4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6D292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3CC90C2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D0DF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9DEE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77FA9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31C497C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3B80F3B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D213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886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C05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C8A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4F011C7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E001A8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616A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F5F8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AE1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71E4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23646047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8AD4A6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B6CF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1D3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7B4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4AE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25AB23A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CCE4DE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F3CA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7CE0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D54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D225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1843C9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914AAFF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8F0B913" w14:textId="77777777"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75F8EFD5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6A15A7BA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5BD07365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64EEA272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E7C7F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73854563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DAE23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3524C9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F484B80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FCB508A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3E9A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70A0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278730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21E1AE2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9E218F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E52BB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05380DE0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DB365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342C93D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8F83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05D7CF9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6C3D7609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2F01A6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39407C6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A5F2B0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00175D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312A6F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D9B9D0E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5E507B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E64D078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1C9E43C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E9B7F0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E666B1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A2843B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65BB0AA3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0FB1AB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4FB4A42F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CE62C1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536025C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3405705E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32EE1D66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0B775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73EA8EE5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878D3EB" w14:textId="77777777" w:rsidR="00B959F9" w:rsidRPr="002302DF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5D722079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668111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366FCBDB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549DB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0F346F6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A33D33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50DD2FDF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C73D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24CC6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41C383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48C79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C131657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4CB58A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33151C0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825574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03BD1D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E03C89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747F3C5E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4094E1F5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F04E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8789C92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699B977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10E74A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729D8B3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0F1F24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CE86408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A5289B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B7AAA7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BEA87D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F6A69E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06D5CC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E8CBE98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61B4E3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06C97317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AD5A8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775F349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030AF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950F166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49D12A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66893FF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E9FC8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7FE46D92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69172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CA9A36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2EFAD9E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C65F917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C7EC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A9C64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3A2988F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6780B0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264CC8B7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BCE9E5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090D776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11CDB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B53458B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A9FA9D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8003738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79B75E35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FDC68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0F247A7D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3D765D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969A2E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49C00B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3FD4432C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D21CEE4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50AEDD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2F5382B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1C9602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157A4CD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0FE2FFC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27AE15D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57BCEC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427CB65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A61BE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1884DB3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519800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168A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5B2B28B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378319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5138FC7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4A7F8CE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1A4E2C74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2069BD3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C152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3C5F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F78CB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0D3E20C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CD09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94E2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667EF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9F7E71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B594B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492B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CD5EE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82F8E4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9898A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E5CB5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7630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37278F0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99650AD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32AB640B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A1CD3F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BBFE8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0DEED6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0737E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69110B6A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29C778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>zahtevnih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  <w:r w:rsidR="00D25A7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prvi stopnji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D63FC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589E0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2BD3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5E0AF2E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EFE30F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E69277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8D94CE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9277CF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109FB1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1646D0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A775C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5F03F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277040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6F2E298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0EEBCC5F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1272652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0C0240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BF0B64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24F9BC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8D6541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6F78E03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9F4A6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F73FD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58174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82F83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0A2DE3C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3FA64F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BDAE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68835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84654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169017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82FB9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9B8B4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3BBA3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631D5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A82A1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95BD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F5106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827DA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1BE73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5D60DB1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0F1CA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C8B5F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F9879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D2A06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C13633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7A493B9C" w14:textId="77777777"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6680BDE4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7401B528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008FBDDD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573845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BA94BF5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8D3E47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3F14F8D" w14:textId="77777777"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B859A48" w14:textId="77777777"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6F7C8FA0" w14:textId="77777777"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sz w:val="20"/>
          <w:szCs w:val="20"/>
          <w:lang w:val="en-GB" w:eastAsia="en-US"/>
        </w:rPr>
        <w:pict w14:anchorId="6F467043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1;visibility:visible" strokeweight="2pt">
            <v:textbox style="mso-next-textbox:#Polje z besedilom 3">
              <w:txbxContent>
                <w:p w14:paraId="2081A6D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28E98156" w14:textId="77777777" w:rsidR="00B959F9" w:rsidRDefault="00B959F9"/>
              </w:txbxContent>
            </v:textbox>
          </v:shape>
        </w:pic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89ED44E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14:paraId="20436C76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55A4A037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27A3446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3D842F3C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1314E86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242404C5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45282F" w14:paraId="45D635B4" w14:textId="77777777" w:rsidTr="0045282F">
        <w:trPr>
          <w:trHeight w:val="267"/>
        </w:trPr>
        <w:tc>
          <w:tcPr>
            <w:tcW w:w="3528" w:type="dxa"/>
            <w:shd w:val="clear" w:color="auto" w:fill="auto"/>
          </w:tcPr>
          <w:p w14:paraId="14D7B523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24CC2B4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7FB97615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45D70AB7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2DD87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48B6B261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8F3EF01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4B815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716E1C92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23E60849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89237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68F80682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284B1004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23069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291F7904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E1E8551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ED30F8" w14:textId="77777777" w:rsidR="00DA5FB0" w:rsidRPr="0045282F" w:rsidRDefault="00DA5FB0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D7C6AF0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441BFD52" w14:textId="77777777" w:rsidTr="0045282F">
        <w:trPr>
          <w:trHeight w:val="80"/>
        </w:trPr>
        <w:tc>
          <w:tcPr>
            <w:tcW w:w="3528" w:type="dxa"/>
            <w:shd w:val="clear" w:color="auto" w:fill="auto"/>
          </w:tcPr>
          <w:p w14:paraId="377263CC" w14:textId="77777777" w:rsidR="00B57EE2" w:rsidRPr="0045282F" w:rsidRDefault="00E87EA5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A6B5EAE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2CDFE80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00D210E7" w14:textId="77777777" w:rsidR="00AD4A29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5DF26CB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158345F1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24D629CE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E9552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1CE90B3E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681EF3EF" w14:textId="77777777" w:rsidR="005C2F64" w:rsidRPr="0045282F" w:rsidRDefault="002927B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45282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0F94F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6F2AD01F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3360FE33" w14:textId="77777777" w:rsidR="00AD4A29" w:rsidRPr="0045282F" w:rsidRDefault="00B57EE2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B89B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45282F" w14:paraId="24565C82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587F2FD8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519B" w14:textId="77777777" w:rsidR="005C2F64" w:rsidRPr="0045282F" w:rsidRDefault="005C2F64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45282F" w14:paraId="0E503E31" w14:textId="77777777" w:rsidTr="0045282F">
        <w:trPr>
          <w:trHeight w:val="268"/>
        </w:trPr>
        <w:tc>
          <w:tcPr>
            <w:tcW w:w="3528" w:type="dxa"/>
            <w:shd w:val="clear" w:color="auto" w:fill="auto"/>
          </w:tcPr>
          <w:p w14:paraId="2027BFB8" w14:textId="77777777" w:rsidR="00AD4A29" w:rsidRPr="0045282F" w:rsidRDefault="00B00F21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282F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45282F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2BD2D" w14:textId="77777777" w:rsidR="00AD4A29" w:rsidRPr="0045282F" w:rsidRDefault="00AD4A29" w:rsidP="004528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6EA549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AC79FF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74F796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4EF23020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C2D1A2F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29525FC2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830516B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0B05BB3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8BAB61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DE8AF47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2991A98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državljan/ka Republike Slovenije;</w:t>
      </w:r>
    </w:p>
    <w:p w14:paraId="769E3752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EBD399B" w14:textId="77777777" w:rsidR="00A35454" w:rsidRPr="002302DF" w:rsidRDefault="00B04E7C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Upravni enoti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</w:t>
      </w:r>
      <w:r w:rsidR="00A35454" w:rsidRPr="002302DF">
        <w:rPr>
          <w:rFonts w:ascii="Arial" w:hAnsi="Arial" w:cs="Arial"/>
          <w:sz w:val="20"/>
          <w:szCs w:val="20"/>
        </w:rPr>
        <w:t>in četrte alinee zgornje izjave;</w:t>
      </w:r>
    </w:p>
    <w:p w14:paraId="2C57A9AE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A153ECB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7375EB">
        <w:rPr>
          <w:rFonts w:ascii="Arial" w:hAnsi="Arial" w:cs="Arial"/>
          <w:sz w:val="20"/>
          <w:szCs w:val="20"/>
        </w:rPr>
        <w:t>Brežice</w:t>
      </w:r>
      <w:r w:rsidRPr="002302DF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5C16CFA1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228442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0DCC79BF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7867508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2E8A2BF5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05C51DDD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617622D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7A1E4FB5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77E4BA3A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1CC93D6E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2302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2D3E" w14:textId="77777777" w:rsidR="00F814F6" w:rsidRDefault="00F814F6">
      <w:r>
        <w:separator/>
      </w:r>
    </w:p>
  </w:endnote>
  <w:endnote w:type="continuationSeparator" w:id="0">
    <w:p w14:paraId="64D31D31" w14:textId="77777777" w:rsidR="00F814F6" w:rsidRDefault="00F8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98CF" w14:textId="77777777" w:rsidR="00F814F6" w:rsidRDefault="00F814F6">
      <w:r>
        <w:separator/>
      </w:r>
    </w:p>
  </w:footnote>
  <w:footnote w:type="continuationSeparator" w:id="0">
    <w:p w14:paraId="3B768D36" w14:textId="77777777" w:rsidR="00F814F6" w:rsidRDefault="00F8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C2B2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55C81DA6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16A0" w14:textId="77777777" w:rsidR="00B959F9" w:rsidRPr="00F855ED" w:rsidRDefault="00B959F9" w:rsidP="007375EB">
    <w:pPr>
      <w:pStyle w:val="Glava"/>
      <w:tabs>
        <w:tab w:val="left" w:pos="2520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7375EB">
      <w:rPr>
        <w:rFonts w:ascii="Arial" w:hAnsi="Arial" w:cs="Arial"/>
        <w:sz w:val="20"/>
        <w:szCs w:val="20"/>
      </w:rPr>
      <w:t>Brežice</w:t>
    </w:r>
    <w:r w:rsidRPr="00F855ED">
      <w:rPr>
        <w:rFonts w:ascii="Arial" w:hAnsi="Arial" w:cs="Arial"/>
        <w:sz w:val="20"/>
        <w:szCs w:val="20"/>
      </w:rPr>
      <w:tab/>
    </w:r>
    <w:r w:rsidR="007375EB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5420">
    <w:abstractNumId w:val="3"/>
  </w:num>
  <w:num w:numId="2" w16cid:durableId="1550923223">
    <w:abstractNumId w:val="1"/>
  </w:num>
  <w:num w:numId="3" w16cid:durableId="1008941283">
    <w:abstractNumId w:val="2"/>
  </w:num>
  <w:num w:numId="4" w16cid:durableId="221598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348913">
    <w:abstractNumId w:val="6"/>
  </w:num>
  <w:num w:numId="6" w16cid:durableId="1137265281">
    <w:abstractNumId w:val="5"/>
  </w:num>
  <w:num w:numId="7" w16cid:durableId="202751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35EFF"/>
    <w:rsid w:val="00042BF7"/>
    <w:rsid w:val="00045000"/>
    <w:rsid w:val="00054F57"/>
    <w:rsid w:val="000A3541"/>
    <w:rsid w:val="000C78D1"/>
    <w:rsid w:val="0015107A"/>
    <w:rsid w:val="001B1CC1"/>
    <w:rsid w:val="002302DF"/>
    <w:rsid w:val="002927B1"/>
    <w:rsid w:val="002B1DF5"/>
    <w:rsid w:val="002B2CD7"/>
    <w:rsid w:val="002D48EE"/>
    <w:rsid w:val="002F6816"/>
    <w:rsid w:val="0037661F"/>
    <w:rsid w:val="0038030E"/>
    <w:rsid w:val="0045282F"/>
    <w:rsid w:val="004530B8"/>
    <w:rsid w:val="0046123F"/>
    <w:rsid w:val="004A62A9"/>
    <w:rsid w:val="004C1199"/>
    <w:rsid w:val="004F0638"/>
    <w:rsid w:val="00540A64"/>
    <w:rsid w:val="00553758"/>
    <w:rsid w:val="005644F6"/>
    <w:rsid w:val="00571EFB"/>
    <w:rsid w:val="0059342A"/>
    <w:rsid w:val="005B359A"/>
    <w:rsid w:val="005C2F64"/>
    <w:rsid w:val="005D1E93"/>
    <w:rsid w:val="005E2A46"/>
    <w:rsid w:val="00602D89"/>
    <w:rsid w:val="007022F0"/>
    <w:rsid w:val="007375EB"/>
    <w:rsid w:val="00757121"/>
    <w:rsid w:val="00785B6F"/>
    <w:rsid w:val="00801C69"/>
    <w:rsid w:val="00821254"/>
    <w:rsid w:val="00824887"/>
    <w:rsid w:val="0089008C"/>
    <w:rsid w:val="00894C0B"/>
    <w:rsid w:val="008B7485"/>
    <w:rsid w:val="0093680C"/>
    <w:rsid w:val="00951C0E"/>
    <w:rsid w:val="00956017"/>
    <w:rsid w:val="00972D24"/>
    <w:rsid w:val="00973BF5"/>
    <w:rsid w:val="00A35454"/>
    <w:rsid w:val="00A43623"/>
    <w:rsid w:val="00A50156"/>
    <w:rsid w:val="00AC3A9E"/>
    <w:rsid w:val="00AD4A29"/>
    <w:rsid w:val="00AF6FF2"/>
    <w:rsid w:val="00B00F21"/>
    <w:rsid w:val="00B04E7C"/>
    <w:rsid w:val="00B43B3C"/>
    <w:rsid w:val="00B57EE2"/>
    <w:rsid w:val="00B959F9"/>
    <w:rsid w:val="00CC6FCE"/>
    <w:rsid w:val="00CD0591"/>
    <w:rsid w:val="00D11CAE"/>
    <w:rsid w:val="00D25A73"/>
    <w:rsid w:val="00D53637"/>
    <w:rsid w:val="00D86A97"/>
    <w:rsid w:val="00D93087"/>
    <w:rsid w:val="00DA5FB0"/>
    <w:rsid w:val="00DE2EFC"/>
    <w:rsid w:val="00DE74A6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14F6"/>
    <w:rsid w:val="00F855ED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38BFD"/>
  <w15:chartTrackingRefBased/>
  <w15:docId w15:val="{21A48006-82DC-4365-8E77-E4442DDB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9533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Jožef Lovenjak</cp:lastModifiedBy>
  <cp:revision>2</cp:revision>
  <cp:lastPrinted>2020-05-25T08:14:00Z</cp:lastPrinted>
  <dcterms:created xsi:type="dcterms:W3CDTF">2023-04-25T07:04:00Z</dcterms:created>
  <dcterms:modified xsi:type="dcterms:W3CDTF">2023-04-25T07:04:00Z</dcterms:modified>
</cp:coreProperties>
</file>