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18978" w14:textId="77777777" w:rsidR="004852E1" w:rsidRDefault="004852E1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64D2B0E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4852E1">
        <w:rPr>
          <w:rFonts w:cs="Arial"/>
        </w:rPr>
        <w:t>020-</w:t>
      </w:r>
      <w:r w:rsidR="00621B3E">
        <w:rPr>
          <w:rFonts w:cs="Arial"/>
        </w:rPr>
        <w:t>5/2024-6207-</w:t>
      </w:r>
      <w:r w:rsidR="00DD3516">
        <w:rPr>
          <w:rFonts w:cs="Arial"/>
        </w:rPr>
        <w:t>4</w:t>
      </w:r>
    </w:p>
    <w:p w14:paraId="63A83A85" w14:textId="63411D81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6F609A">
        <w:rPr>
          <w:rFonts w:cs="Arial"/>
        </w:rPr>
        <w:t>4. 1</w:t>
      </w:r>
      <w:r w:rsidR="00DD3516">
        <w:rPr>
          <w:rFonts w:cs="Arial"/>
        </w:rPr>
        <w:t>2.</w:t>
      </w:r>
      <w:r w:rsidR="006F609A">
        <w:rPr>
          <w:rFonts w:cs="Arial"/>
        </w:rPr>
        <w:t xml:space="preserve"> 2024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6CE8C939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C13B7">
        <w:rPr>
          <w:rFonts w:cs="Arial"/>
          <w:szCs w:val="20"/>
          <w:lang w:val="sl-SI"/>
        </w:rPr>
        <w:t>2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7C13B7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7C13B7">
        <w:rPr>
          <w:rFonts w:cs="Arial"/>
          <w:szCs w:val="20"/>
          <w:lang w:val="sl-SI"/>
        </w:rPr>
        <w:t>, 175/20-ZIUOPDVE in 3/22 - ZDeb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 xml:space="preserve">načelnica Upravne enote </w:t>
      </w:r>
      <w:r w:rsidR="004852E1">
        <w:rPr>
          <w:rFonts w:cs="Arial"/>
          <w:szCs w:val="20"/>
          <w:lang w:val="sl-SI"/>
        </w:rPr>
        <w:t>Dravograd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0F477B">
      <w:pPr>
        <w:pStyle w:val="Naslov1"/>
      </w:pPr>
      <w: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E84EBB" w14:paraId="1671823A" w14:textId="77777777" w:rsidTr="00E025BB">
        <w:tc>
          <w:tcPr>
            <w:tcW w:w="2972" w:type="dxa"/>
          </w:tcPr>
          <w:p w14:paraId="4198FAAC" w14:textId="50E3E648" w:rsidR="00901DD5" w:rsidRPr="00732823" w:rsidRDefault="00EB6D7E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</w:t>
            </w:r>
            <w:r w:rsidR="004852E1">
              <w:rPr>
                <w:rFonts w:cs="Arial"/>
                <w:noProof/>
                <w:szCs w:val="20"/>
                <w:lang w:val="sl-SI"/>
              </w:rPr>
              <w:t>ag. Mihela Račnik Damiš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9F49E52" w14:textId="5ED3D51D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852E1">
              <w:rPr>
                <w:rFonts w:cs="Arial"/>
                <w:noProof/>
                <w:szCs w:val="20"/>
                <w:lang w:val="sl-SI"/>
              </w:rPr>
              <w:t>Dravograd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45E67DE6" w:rsidR="00901DD5" w:rsidRPr="00594610" w:rsidRDefault="00594610" w:rsidP="000F477B">
      <w:pPr>
        <w:pStyle w:val="Naslov1"/>
      </w:pPr>
      <w:r w:rsidRPr="00594610">
        <w:t>ODDELEK ZA UPRAVN</w:t>
      </w:r>
      <w:r w:rsidR="0024491A">
        <w:t>O</w:t>
      </w:r>
      <w:r w:rsidRPr="00594610">
        <w:t xml:space="preserve">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E84EBB" w14:paraId="73C379E3" w14:textId="77777777" w:rsidTr="00E025BB">
        <w:tc>
          <w:tcPr>
            <w:tcW w:w="3114" w:type="dxa"/>
          </w:tcPr>
          <w:p w14:paraId="6897DC75" w14:textId="7D2B9147" w:rsidR="00594610" w:rsidRPr="002B313E" w:rsidRDefault="007C13B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Marina Gajić</w:t>
            </w:r>
          </w:p>
        </w:tc>
        <w:tc>
          <w:tcPr>
            <w:tcW w:w="2551" w:type="dxa"/>
          </w:tcPr>
          <w:p w14:paraId="659AF3CF" w14:textId="7917CD85" w:rsidR="00E84EBB" w:rsidRDefault="00E84E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II-</w:t>
            </w:r>
          </w:p>
          <w:p w14:paraId="24F170A9" w14:textId="25952436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E84EBB" w14:paraId="3A6FC983" w14:textId="77777777" w:rsidTr="00E025BB">
        <w:tc>
          <w:tcPr>
            <w:tcW w:w="3114" w:type="dxa"/>
          </w:tcPr>
          <w:p w14:paraId="2D280030" w14:textId="1896552E" w:rsidR="00594610" w:rsidRPr="002B313E" w:rsidRDefault="004852E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Breznik</w:t>
            </w:r>
          </w:p>
        </w:tc>
        <w:tc>
          <w:tcPr>
            <w:tcW w:w="2551" w:type="dxa"/>
          </w:tcPr>
          <w:p w14:paraId="729BFBB0" w14:textId="4B652BFB" w:rsidR="00594610" w:rsidRPr="002B313E" w:rsidRDefault="00472B2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4852E1">
              <w:rPr>
                <w:noProof/>
                <w:lang w:val="sl-SI"/>
              </w:rPr>
              <w:t>svetovalk</w:t>
            </w:r>
            <w:r w:rsidR="00594610">
              <w:rPr>
                <w:noProof/>
                <w:lang w:val="sl-SI"/>
              </w:rPr>
              <w:t>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5138F5D" w14:textId="27BF8F2A" w:rsidR="00EA6098" w:rsidRPr="00121AD2" w:rsidRDefault="004852E1" w:rsidP="00EA6098">
            <w:pPr>
              <w:pStyle w:val="podpisi"/>
              <w:rPr>
                <w:noProof/>
                <w:lang w:val="sl-SI"/>
              </w:rPr>
            </w:pPr>
            <w:r w:rsidRPr="00F03030">
              <w:rPr>
                <w:rFonts w:cs="Arial"/>
                <w:bCs/>
                <w:color w:val="000000" w:themeColor="text1"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4852E1" w:rsidRPr="00E84EBB" w14:paraId="5348835F" w14:textId="77777777" w:rsidTr="00E025BB">
        <w:tc>
          <w:tcPr>
            <w:tcW w:w="3114" w:type="dxa"/>
          </w:tcPr>
          <w:p w14:paraId="30DB6482" w14:textId="5E2E122D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 Krautberger</w:t>
            </w:r>
          </w:p>
        </w:tc>
        <w:tc>
          <w:tcPr>
            <w:tcW w:w="2551" w:type="dxa"/>
          </w:tcPr>
          <w:p w14:paraId="6BABA2D8" w14:textId="60C87871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</w:t>
            </w:r>
          </w:p>
        </w:tc>
        <w:tc>
          <w:tcPr>
            <w:tcW w:w="8074" w:type="dxa"/>
          </w:tcPr>
          <w:p w14:paraId="32932D95" w14:textId="299A025D" w:rsidR="004852E1" w:rsidRPr="00121AD2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4852E1" w:rsidRPr="00E84EBB" w14:paraId="6355D018" w14:textId="77777777" w:rsidTr="00E025BB">
        <w:tc>
          <w:tcPr>
            <w:tcW w:w="3114" w:type="dxa"/>
          </w:tcPr>
          <w:p w14:paraId="5C027D16" w14:textId="0E67E2FF" w:rsidR="004852E1" w:rsidRPr="002B313E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Nabernik</w:t>
            </w:r>
          </w:p>
        </w:tc>
        <w:tc>
          <w:tcPr>
            <w:tcW w:w="2551" w:type="dxa"/>
          </w:tcPr>
          <w:p w14:paraId="6685AF0C" w14:textId="4C860558" w:rsidR="004852E1" w:rsidRPr="002B313E" w:rsidRDefault="004852E1" w:rsidP="004852E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1995B71" w14:textId="1035B8C2" w:rsidR="004852E1" w:rsidRPr="009972A2" w:rsidRDefault="004852E1" w:rsidP="004852E1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341C12" w:rsidRPr="00E84EBB" w14:paraId="30CDEB76" w14:textId="77777777" w:rsidTr="00E025BB">
        <w:tc>
          <w:tcPr>
            <w:tcW w:w="3114" w:type="dxa"/>
          </w:tcPr>
          <w:p w14:paraId="6FE74846" w14:textId="768F5C0F" w:rsidR="00341C12" w:rsidRDefault="00341C12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Doris Savanović</w:t>
            </w:r>
          </w:p>
        </w:tc>
        <w:tc>
          <w:tcPr>
            <w:tcW w:w="2551" w:type="dxa"/>
          </w:tcPr>
          <w:p w14:paraId="16CC8C9C" w14:textId="4BB65910" w:rsidR="00341C12" w:rsidRDefault="00341C12" w:rsidP="004852E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403AF4CB" w14:textId="3DCFA726" w:rsidR="00341C12" w:rsidRDefault="00341C12" w:rsidP="004852E1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341C12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341C12" w:rsidRPr="00E84EBB" w14:paraId="0B7183CB" w14:textId="77777777" w:rsidTr="00E025BB">
        <w:tc>
          <w:tcPr>
            <w:tcW w:w="3114" w:type="dxa"/>
          </w:tcPr>
          <w:p w14:paraId="04E06463" w14:textId="236B93AA" w:rsidR="00341C12" w:rsidRDefault="00341C12" w:rsidP="004852E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Kaja Šmon</w:t>
            </w:r>
          </w:p>
        </w:tc>
        <w:tc>
          <w:tcPr>
            <w:tcW w:w="2551" w:type="dxa"/>
          </w:tcPr>
          <w:p w14:paraId="2F77E589" w14:textId="2D838C30" w:rsidR="00341C12" w:rsidRDefault="00341C12" w:rsidP="004852E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25AD7BC2" w14:textId="491E6E35" w:rsidR="00341C12" w:rsidRDefault="00341C12" w:rsidP="004852E1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341C12"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C42AB4" w:rsidRPr="00E84EBB" w14:paraId="4D034847" w14:textId="77777777" w:rsidTr="00E025BB">
        <w:tc>
          <w:tcPr>
            <w:tcW w:w="3114" w:type="dxa"/>
          </w:tcPr>
          <w:p w14:paraId="20D02D6A" w14:textId="3FF20800" w:rsidR="00C42AB4" w:rsidRDefault="00C42AB4" w:rsidP="00C42A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Silva Valtl</w:t>
            </w:r>
          </w:p>
        </w:tc>
        <w:tc>
          <w:tcPr>
            <w:tcW w:w="2551" w:type="dxa"/>
          </w:tcPr>
          <w:p w14:paraId="6D6B0AB4" w14:textId="76C65857" w:rsidR="00C42AB4" w:rsidRDefault="00C42AB4" w:rsidP="00C42AB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</w:t>
            </w:r>
            <w:r w:rsidR="00DD3516">
              <w:rPr>
                <w:rFonts w:cs="Arial"/>
                <w:noProof/>
                <w:szCs w:val="20"/>
                <w:lang w:val="sl-SI"/>
              </w:rPr>
              <w:t>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  <w:r w:rsidR="00E84EBB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074" w:type="dxa"/>
          </w:tcPr>
          <w:p w14:paraId="3E869B5E" w14:textId="074DCF41" w:rsidR="00C42AB4" w:rsidRPr="00341C12" w:rsidRDefault="00C42AB4" w:rsidP="00C42AB4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C42AB4">
              <w:rPr>
                <w:rFonts w:cs="Arial"/>
                <w:bCs/>
                <w:szCs w:val="20"/>
                <w:lang w:val="sl-SI"/>
              </w:rPr>
              <w:t>vodi enostavne, zahtevne in najzahtevnejše upravne postopke pred izdajo odločbe</w:t>
            </w:r>
          </w:p>
        </w:tc>
      </w:tr>
      <w:tr w:rsidR="00C42AB4" w:rsidRPr="00E84EBB" w14:paraId="52E19B16" w14:textId="77777777" w:rsidTr="00C42AB4">
        <w:trPr>
          <w:trHeight w:val="279"/>
        </w:trPr>
        <w:tc>
          <w:tcPr>
            <w:tcW w:w="3114" w:type="dxa"/>
          </w:tcPr>
          <w:p w14:paraId="74B83590" w14:textId="6DD95B0A" w:rsidR="00C42AB4" w:rsidRDefault="00C42AB4" w:rsidP="00C42A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Vogrin</w:t>
            </w:r>
          </w:p>
        </w:tc>
        <w:tc>
          <w:tcPr>
            <w:tcW w:w="2551" w:type="dxa"/>
          </w:tcPr>
          <w:p w14:paraId="59EBC81A" w14:textId="65C55CE9" w:rsidR="00C42AB4" w:rsidRDefault="00C42AB4" w:rsidP="00C42AB4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456871C6" w14:textId="7BEFF817" w:rsidR="00C42AB4" w:rsidRDefault="00C42AB4" w:rsidP="00C42AB4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enostavne, zahtevne in najzahtevnejše upravne postopke pred izdajo odločbe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65B0C915" w:rsidR="00594610" w:rsidRDefault="00C7668E" w:rsidP="000F477B">
      <w:pPr>
        <w:pStyle w:val="Naslov1"/>
      </w:pPr>
      <w:r w:rsidRPr="00C7668E">
        <w:t xml:space="preserve">ODDELEK ZA </w:t>
      </w:r>
      <w:r w:rsidR="004852E1">
        <w:t>OKOLJE, PROSTOR IN SKUPNE ZADEVE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E84EBB" w14:paraId="2C650BC4" w14:textId="77777777" w:rsidTr="00E025BB">
        <w:tc>
          <w:tcPr>
            <w:tcW w:w="3114" w:type="dxa"/>
          </w:tcPr>
          <w:p w14:paraId="5931B925" w14:textId="342389DF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Avguštin Verhnjak</w:t>
            </w:r>
          </w:p>
        </w:tc>
        <w:tc>
          <w:tcPr>
            <w:tcW w:w="2546" w:type="dxa"/>
          </w:tcPr>
          <w:p w14:paraId="63989B67" w14:textId="55E84F58" w:rsidR="00E025BB" w:rsidRPr="002B313E" w:rsidRDefault="00AF47E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</w:t>
            </w:r>
            <w:r w:rsidR="00C42AB4">
              <w:rPr>
                <w:rFonts w:cs="Arial"/>
                <w:noProof/>
                <w:szCs w:val="20"/>
                <w:lang w:val="sl-SI"/>
              </w:rPr>
              <w:t xml:space="preserve"> - vodja oddelka po pooblastilu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E84EBB" w14:paraId="20B3DB99" w14:textId="77777777" w:rsidTr="00E025BB">
        <w:tc>
          <w:tcPr>
            <w:tcW w:w="3114" w:type="dxa"/>
          </w:tcPr>
          <w:p w14:paraId="3B81320C" w14:textId="23BA0F5E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Elica Gorišek</w:t>
            </w:r>
          </w:p>
        </w:tc>
        <w:tc>
          <w:tcPr>
            <w:tcW w:w="2546" w:type="dxa"/>
          </w:tcPr>
          <w:p w14:paraId="6669DA03" w14:textId="442D5FFF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05DD9543" w14:textId="1A4BF37D" w:rsidR="00E025BB" w:rsidRPr="009972A2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E84EBB" w14:paraId="6F6F2175" w14:textId="77777777" w:rsidTr="00E025BB">
        <w:tc>
          <w:tcPr>
            <w:tcW w:w="3114" w:type="dxa"/>
          </w:tcPr>
          <w:p w14:paraId="2EFC2F29" w14:textId="07187EC4" w:rsidR="00E025BB" w:rsidRPr="002B313E" w:rsidRDefault="0030711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Klavdija Prot</w:t>
            </w:r>
          </w:p>
        </w:tc>
        <w:tc>
          <w:tcPr>
            <w:tcW w:w="2546" w:type="dxa"/>
          </w:tcPr>
          <w:p w14:paraId="1BAA02AD" w14:textId="621174BC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  <w:r w:rsidR="00307113">
              <w:rPr>
                <w:noProof/>
                <w:lang w:val="sl-SI"/>
              </w:rPr>
              <w:t>II</w:t>
            </w:r>
          </w:p>
        </w:tc>
        <w:tc>
          <w:tcPr>
            <w:tcW w:w="8079" w:type="dxa"/>
          </w:tcPr>
          <w:p w14:paraId="643564F6" w14:textId="2CE2BB57" w:rsidR="00E025BB" w:rsidRPr="009972A2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ter vodi zahtevne in najzahtevnejše upravne postopke pred izdajo odločbe</w:t>
            </w:r>
          </w:p>
        </w:tc>
      </w:tr>
      <w:tr w:rsidR="00E025BB" w:rsidRPr="00E84EBB" w14:paraId="5F7F0E73" w14:textId="77777777" w:rsidTr="00E025BB">
        <w:tc>
          <w:tcPr>
            <w:tcW w:w="3114" w:type="dxa"/>
          </w:tcPr>
          <w:p w14:paraId="15637B85" w14:textId="0E89AE41" w:rsidR="00E025BB" w:rsidRPr="002B313E" w:rsidRDefault="004779E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Valenti</w:t>
            </w:r>
          </w:p>
        </w:tc>
        <w:tc>
          <w:tcPr>
            <w:tcW w:w="2546" w:type="dxa"/>
          </w:tcPr>
          <w:p w14:paraId="24865417" w14:textId="16F0E7C6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02E3F77A" w:rsidR="00E025BB" w:rsidRPr="009972A2" w:rsidRDefault="008C3C9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zahtevne in najzahtevnejše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sectPr w:rsidR="00901DD5" w:rsidSect="00EB6D7E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CA8CF" w14:textId="77777777" w:rsidR="008D2729" w:rsidRDefault="008D2729">
      <w:r>
        <w:separator/>
      </w:r>
    </w:p>
  </w:endnote>
  <w:endnote w:type="continuationSeparator" w:id="0">
    <w:p w14:paraId="16A4AC45" w14:textId="77777777" w:rsidR="008D2729" w:rsidRDefault="008D2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BF7F4C3-085F-411C-B001-99A188427B3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FEED243-4881-41B3-88E9-E60C3AA8EB6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704FBC7-A2A7-46C6-B3E9-57E500C32A4B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B8A3B9D9-D6EE-4E56-9966-94642E73203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6400D28-8F3B-4F63-9E60-C6E61E7042A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8A9201C-9E2A-48FA-93AB-32CA96644E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90E67" w14:textId="77777777" w:rsidR="008D2729" w:rsidRDefault="008D2729">
      <w:r>
        <w:separator/>
      </w:r>
    </w:p>
  </w:footnote>
  <w:footnote w:type="continuationSeparator" w:id="0">
    <w:p w14:paraId="193AB3D3" w14:textId="77777777" w:rsidR="008D2729" w:rsidRDefault="008D2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4D8435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</w:t>
    </w:r>
    <w:r w:rsidR="004852E1">
      <w:rPr>
        <w:rFonts w:ascii="Republika Bold" w:hAnsi="Republika Bold"/>
        <w:b/>
        <w:caps/>
        <w:lang w:val="sl-SI"/>
      </w:rPr>
      <w:t xml:space="preserve"> DRAVOGRAD</w:t>
    </w:r>
  </w:p>
  <w:p w14:paraId="0813A65E" w14:textId="7C04B5D3" w:rsidR="004852E1" w:rsidRDefault="004852E1" w:rsidP="00E84EB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Meža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2370 Dravograd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8</w:t>
    </w:r>
    <w:r>
      <w:rPr>
        <w:rFonts w:cs="Arial"/>
        <w:sz w:val="16"/>
        <w:lang w:val="sl-SI"/>
      </w:rPr>
      <w:t>72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07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>0</w:t>
    </w:r>
  </w:p>
  <w:p w14:paraId="3E11D133" w14:textId="4E1F0691" w:rsidR="00D24585" w:rsidRPr="008F3500" w:rsidRDefault="004852E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D24585" w:rsidRPr="008F3500">
      <w:rPr>
        <w:rFonts w:cs="Arial"/>
        <w:sz w:val="16"/>
        <w:lang w:val="sl-SI"/>
      </w:rPr>
      <w:t xml:space="preserve">E: </w:t>
    </w:r>
    <w:r w:rsidR="00D24585">
      <w:rPr>
        <w:rFonts w:cs="Arial"/>
        <w:sz w:val="16"/>
        <w:lang w:val="sl-SI"/>
      </w:rPr>
      <w:t>ue.</w:t>
    </w:r>
    <w:r>
      <w:rPr>
        <w:rFonts w:cs="Arial"/>
        <w:sz w:val="16"/>
        <w:lang w:val="sl-SI"/>
      </w:rPr>
      <w:t>dravograd</w:t>
    </w:r>
    <w:r w:rsidR="00D24585">
      <w:rPr>
        <w:rFonts w:cs="Arial"/>
        <w:sz w:val="16"/>
        <w:lang w:val="sl-SI"/>
      </w:rPr>
      <w:t>@gov.si</w:t>
    </w:r>
  </w:p>
  <w:p w14:paraId="4C93600D" w14:textId="1E3C415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852E1">
      <w:rPr>
        <w:rFonts w:cs="Arial"/>
        <w:sz w:val="16"/>
        <w:lang w:val="sl-SI"/>
      </w:rPr>
      <w:t>dravograd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5581277">
    <w:abstractNumId w:val="4"/>
  </w:num>
  <w:num w:numId="2" w16cid:durableId="1678070232">
    <w:abstractNumId w:val="2"/>
  </w:num>
  <w:num w:numId="3" w16cid:durableId="1064180728">
    <w:abstractNumId w:val="3"/>
  </w:num>
  <w:num w:numId="4" w16cid:durableId="2019306421">
    <w:abstractNumId w:val="0"/>
  </w:num>
  <w:num w:numId="5" w16cid:durableId="747728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3FFB"/>
    <w:rsid w:val="000270BA"/>
    <w:rsid w:val="0004216E"/>
    <w:rsid w:val="0004758B"/>
    <w:rsid w:val="00055B95"/>
    <w:rsid w:val="00081B57"/>
    <w:rsid w:val="00094DBC"/>
    <w:rsid w:val="000A1F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30B2"/>
    <w:rsid w:val="000E6B58"/>
    <w:rsid w:val="000F1373"/>
    <w:rsid w:val="000F4252"/>
    <w:rsid w:val="000F477B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5AFA"/>
    <w:rsid w:val="0023658C"/>
    <w:rsid w:val="002406AA"/>
    <w:rsid w:val="0024491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07113"/>
    <w:rsid w:val="00321399"/>
    <w:rsid w:val="00323623"/>
    <w:rsid w:val="0033287C"/>
    <w:rsid w:val="00333256"/>
    <w:rsid w:val="003338B5"/>
    <w:rsid w:val="00341C12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72B2F"/>
    <w:rsid w:val="004779ED"/>
    <w:rsid w:val="004852E1"/>
    <w:rsid w:val="004A1F4B"/>
    <w:rsid w:val="004A4DA9"/>
    <w:rsid w:val="004B67B2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145A"/>
    <w:rsid w:val="005D5E11"/>
    <w:rsid w:val="005E1D3C"/>
    <w:rsid w:val="00606B2C"/>
    <w:rsid w:val="00616F70"/>
    <w:rsid w:val="00621B3E"/>
    <w:rsid w:val="00632253"/>
    <w:rsid w:val="00633052"/>
    <w:rsid w:val="00642714"/>
    <w:rsid w:val="006445C6"/>
    <w:rsid w:val="006455CE"/>
    <w:rsid w:val="00664BF7"/>
    <w:rsid w:val="0067149A"/>
    <w:rsid w:val="006B511B"/>
    <w:rsid w:val="006C10D1"/>
    <w:rsid w:val="006D42D9"/>
    <w:rsid w:val="006F26E3"/>
    <w:rsid w:val="006F2E2C"/>
    <w:rsid w:val="006F609A"/>
    <w:rsid w:val="00700AEE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73D"/>
    <w:rsid w:val="007A0862"/>
    <w:rsid w:val="007A4A6D"/>
    <w:rsid w:val="007C13B7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0BF8"/>
    <w:rsid w:val="008B6EA7"/>
    <w:rsid w:val="008C1230"/>
    <w:rsid w:val="008C3C9F"/>
    <w:rsid w:val="008C5738"/>
    <w:rsid w:val="008D04F0"/>
    <w:rsid w:val="008D2729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1B6D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4895"/>
    <w:rsid w:val="00A84F97"/>
    <w:rsid w:val="00AA3FC1"/>
    <w:rsid w:val="00AB05FF"/>
    <w:rsid w:val="00AB450E"/>
    <w:rsid w:val="00AD1588"/>
    <w:rsid w:val="00AD5CFD"/>
    <w:rsid w:val="00AE32A9"/>
    <w:rsid w:val="00AE4903"/>
    <w:rsid w:val="00AF47ED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2AB4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0D1C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516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84EBB"/>
    <w:rsid w:val="00E917B8"/>
    <w:rsid w:val="00E95B76"/>
    <w:rsid w:val="00EA6098"/>
    <w:rsid w:val="00EB091D"/>
    <w:rsid w:val="00EB1AB2"/>
    <w:rsid w:val="00EB6D7E"/>
    <w:rsid w:val="00EC17AE"/>
    <w:rsid w:val="00EC19D1"/>
    <w:rsid w:val="00EC418D"/>
    <w:rsid w:val="00ED681B"/>
    <w:rsid w:val="00EE1C7E"/>
    <w:rsid w:val="00F03030"/>
    <w:rsid w:val="00F240BB"/>
    <w:rsid w:val="00F310EB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D343D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2054</Characters>
  <Application>Microsoft Office Word</Application>
  <DocSecurity>4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Darja Nabernik</cp:lastModifiedBy>
  <cp:revision>2</cp:revision>
  <cp:lastPrinted>2024-11-12T10:27:00Z</cp:lastPrinted>
  <dcterms:created xsi:type="dcterms:W3CDTF">2024-12-04T13:19:00Z</dcterms:created>
  <dcterms:modified xsi:type="dcterms:W3CDTF">2024-12-04T13:19:00Z</dcterms:modified>
</cp:coreProperties>
</file>