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6651E816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3-6216-1</w:t>
      </w:r>
      <w:r w:rsidR="0034176C">
        <w:rPr>
          <w:rFonts w:cs="Arial"/>
        </w:rPr>
        <w:t>7</w:t>
      </w:r>
    </w:p>
    <w:p w14:paraId="63A83A85" w14:textId="234CE2C6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E86C8C">
        <w:rPr>
          <w:rFonts w:cs="Arial"/>
        </w:rPr>
        <w:t>1</w:t>
      </w:r>
      <w:r w:rsidR="005721B6">
        <w:rPr>
          <w:rFonts w:cs="Arial"/>
        </w:rPr>
        <w:t xml:space="preserve">. </w:t>
      </w:r>
      <w:r w:rsidR="00E86C8C">
        <w:rPr>
          <w:rFonts w:cs="Arial"/>
        </w:rPr>
        <w:t>7</w:t>
      </w:r>
      <w:r w:rsidR="005721B6">
        <w:rPr>
          <w:rFonts w:cs="Arial"/>
        </w:rPr>
        <w:t>. 202</w:t>
      </w:r>
      <w:r w:rsidR="00BA0121">
        <w:rPr>
          <w:rFonts w:cs="Arial"/>
        </w:rPr>
        <w:t>4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E86C8C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E86C8C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E86C8C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E86C8C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49567A8E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1C6F2A" w:rsidRPr="00E86C8C" w14:paraId="49249881" w14:textId="77777777" w:rsidTr="00E55022">
        <w:tc>
          <w:tcPr>
            <w:tcW w:w="3114" w:type="dxa"/>
          </w:tcPr>
          <w:p w14:paraId="2848E1FD" w14:textId="19C4C7C1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0F126A6D" w14:textId="584A78F6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508994F7" w14:textId="358F57E5" w:rsidR="001C6F2A" w:rsidRPr="008E6B6D" w:rsidRDefault="0095629E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E86C8C" w14:paraId="02B04D32" w14:textId="77777777" w:rsidTr="00E55022">
        <w:tc>
          <w:tcPr>
            <w:tcW w:w="3114" w:type="dxa"/>
          </w:tcPr>
          <w:p w14:paraId="2E8D1997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Valerija Aupič</w:t>
            </w:r>
          </w:p>
        </w:tc>
        <w:tc>
          <w:tcPr>
            <w:tcW w:w="2551" w:type="dxa"/>
          </w:tcPr>
          <w:p w14:paraId="761B916A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1AA68E5D" w14:textId="77777777" w:rsidR="00BB2248" w:rsidRPr="0095704E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E86C8C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E86C8C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3C40283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  <w:r w:rsidR="00AD4762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E86C8C" w14:paraId="6DEED509" w14:textId="77777777" w:rsidTr="00E55022">
        <w:tc>
          <w:tcPr>
            <w:tcW w:w="3114" w:type="dxa"/>
          </w:tcPr>
          <w:p w14:paraId="4AB42A47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Pohar</w:t>
            </w:r>
          </w:p>
        </w:tc>
        <w:tc>
          <w:tcPr>
            <w:tcW w:w="2551" w:type="dxa"/>
          </w:tcPr>
          <w:p w14:paraId="7CC6CAB8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BB2248" w:rsidRPr="00E86C8C" w14:paraId="24EFBEA1" w14:textId="77777777" w:rsidTr="00E55022">
        <w:tc>
          <w:tcPr>
            <w:tcW w:w="3114" w:type="dxa"/>
          </w:tcPr>
          <w:p w14:paraId="7E6FA796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Antun Volf</w:t>
            </w:r>
          </w:p>
        </w:tc>
        <w:tc>
          <w:tcPr>
            <w:tcW w:w="2551" w:type="dxa"/>
          </w:tcPr>
          <w:p w14:paraId="1C7D264C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0832EE61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</w:t>
            </w:r>
          </w:p>
        </w:tc>
      </w:tr>
    </w:tbl>
    <w:p w14:paraId="34B8C1A5" w14:textId="0E3E4A34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3FB5816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lastRenderedPageBreak/>
        <w:t xml:space="preserve">ODDELEK ZA </w:t>
      </w:r>
      <w:r w:rsidR="00133FDB">
        <w:rPr>
          <w:b/>
          <w:bCs/>
          <w:lang w:val="sl-SI"/>
        </w:rPr>
        <w:t>OKOLJE IN 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E86C8C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E86C8C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E86C8C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341983BD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>išji svetovalec I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E86C8C" w14:paraId="5F7F0E73" w14:textId="77777777" w:rsidTr="00E025BB">
        <w:tc>
          <w:tcPr>
            <w:tcW w:w="3114" w:type="dxa"/>
          </w:tcPr>
          <w:p w14:paraId="15637B85" w14:textId="0D4BE2E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24865417" w14:textId="7A552A16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5054C7BA" w14:textId="4F10517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E86C8C" w14:paraId="439DE2DE" w14:textId="77777777" w:rsidTr="00E025BB">
        <w:tc>
          <w:tcPr>
            <w:tcW w:w="3114" w:type="dxa"/>
          </w:tcPr>
          <w:p w14:paraId="285A307D" w14:textId="43F84F1C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702F5AA" w14:textId="1D11128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79754D3" w14:textId="776E5FDD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E86C8C" w14:paraId="28C66B5F" w14:textId="77777777" w:rsidTr="00E025BB">
        <w:tc>
          <w:tcPr>
            <w:tcW w:w="3114" w:type="dxa"/>
          </w:tcPr>
          <w:p w14:paraId="1B152BAD" w14:textId="1B25DA3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16395B33" w14:textId="3E4B82B1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316C74B7" w14:textId="775C3BEE" w:rsidR="00385D86" w:rsidRPr="00E917B8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E86C8C" w14:paraId="361F632A" w14:textId="77777777" w:rsidTr="00E025BB">
        <w:tc>
          <w:tcPr>
            <w:tcW w:w="3114" w:type="dxa"/>
          </w:tcPr>
          <w:p w14:paraId="5E74439B" w14:textId="56DC4CEB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Peček</w:t>
            </w:r>
          </w:p>
        </w:tc>
        <w:tc>
          <w:tcPr>
            <w:tcW w:w="2546" w:type="dxa"/>
          </w:tcPr>
          <w:p w14:paraId="2D528C6B" w14:textId="77777777" w:rsidR="00385D86" w:rsidRPr="002B313E" w:rsidRDefault="00385D86" w:rsidP="00385D86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52E1A90E" w14:textId="2FF0D8CE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30FCEEE8" w:rsidR="00901DD5" w:rsidRPr="00616F70" w:rsidRDefault="005A3E2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SLUŽBA ZA SKUPNE ZAD</w:t>
      </w:r>
      <w:r w:rsidR="00FD73A0">
        <w:rPr>
          <w:b/>
          <w:bCs/>
          <w:lang w:val="sl-SI"/>
        </w:rPr>
        <w:t>E</w:t>
      </w:r>
      <w:r>
        <w:rPr>
          <w:b/>
          <w:bCs/>
          <w:lang w:val="sl-SI"/>
        </w:rPr>
        <w:t>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E86C8C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656C5D7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D44F6" w14:textId="77777777" w:rsidR="0017334D" w:rsidRDefault="0017334D">
      <w:r>
        <w:separator/>
      </w:r>
    </w:p>
  </w:endnote>
  <w:endnote w:type="continuationSeparator" w:id="0">
    <w:p w14:paraId="2A9BA437" w14:textId="77777777" w:rsidR="0017334D" w:rsidRDefault="001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8E7E6D6-1F57-4C50-B945-7E0A415747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67E765B-4273-4995-98DE-ADF965FD4F6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EB9F1E8-7AF2-4EA2-83F7-1C8C192EB3B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0FD763F1-AD8C-4112-9C8A-072A94E3A5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3DC044F-8054-4F0D-96CA-4EA7E6D491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7918A95-224F-455B-AAE3-26F8B175A3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075E" w14:textId="77777777" w:rsidR="0017334D" w:rsidRDefault="0017334D">
      <w:r>
        <w:separator/>
      </w:r>
    </w:p>
  </w:footnote>
  <w:footnote w:type="continuationSeparator" w:id="0">
    <w:p w14:paraId="01F3FE20" w14:textId="77777777" w:rsidR="0017334D" w:rsidRDefault="0017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176C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D296F"/>
    <w:rsid w:val="003E1C74"/>
    <w:rsid w:val="003E2549"/>
    <w:rsid w:val="00400C53"/>
    <w:rsid w:val="00401D2D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D737E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24EC2"/>
    <w:rsid w:val="00E37414"/>
    <w:rsid w:val="00E45676"/>
    <w:rsid w:val="00E478F9"/>
    <w:rsid w:val="00E55022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356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5</cp:revision>
  <cp:lastPrinted>2020-06-23T08:27:00Z</cp:lastPrinted>
  <dcterms:created xsi:type="dcterms:W3CDTF">2024-03-15T09:39:00Z</dcterms:created>
  <dcterms:modified xsi:type="dcterms:W3CDTF">2024-07-01T12:12:00Z</dcterms:modified>
</cp:coreProperties>
</file>