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1B8763AD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Prijava na delovno mesto</w:t>
      </w:r>
      <w:r w:rsidR="00D375B8">
        <w:rPr>
          <w:rFonts w:ascii="Arial" w:hAnsi="Arial" w:cs="Arial"/>
          <w:b/>
          <w:szCs w:val="22"/>
          <w:lang w:val="sl-SI"/>
        </w:rPr>
        <w:t xml:space="preserve"> – interni natečaj</w:t>
      </w:r>
      <w:r w:rsidRPr="003951B4">
        <w:rPr>
          <w:rFonts w:ascii="Arial" w:hAnsi="Arial" w:cs="Arial"/>
          <w:b/>
          <w:szCs w:val="22"/>
          <w:lang w:val="sl-SI"/>
        </w:rPr>
        <w:t xml:space="preserve">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4625C667" w14:textId="2B657101" w:rsidR="00AF282E" w:rsidRPr="00D922B4" w:rsidRDefault="00842E0B" w:rsidP="00D922B4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b/>
          <w:szCs w:val="22"/>
          <w:lang w:val="sl-SI"/>
        </w:rPr>
      </w:pPr>
      <w:r w:rsidRPr="00D922B4">
        <w:rPr>
          <w:rFonts w:ascii="Arial" w:hAnsi="Arial" w:cs="Arial"/>
          <w:b/>
          <w:szCs w:val="22"/>
          <w:lang w:val="sl-SI"/>
        </w:rPr>
        <w:t>referent</w:t>
      </w:r>
      <w:r w:rsidR="00153942" w:rsidRPr="00D922B4">
        <w:rPr>
          <w:rFonts w:ascii="Arial" w:hAnsi="Arial" w:cs="Arial"/>
          <w:b/>
          <w:szCs w:val="22"/>
          <w:lang w:val="sl-SI"/>
        </w:rPr>
        <w:t xml:space="preserve"> (šifra DM </w:t>
      </w:r>
      <w:r w:rsidR="00D375B8">
        <w:rPr>
          <w:rFonts w:ascii="Arial" w:hAnsi="Arial" w:cs="Arial"/>
          <w:b/>
          <w:szCs w:val="22"/>
          <w:lang w:val="sl-SI"/>
        </w:rPr>
        <w:t>152</w:t>
      </w:r>
      <w:r w:rsidR="00226CC9">
        <w:rPr>
          <w:rFonts w:ascii="Arial" w:hAnsi="Arial" w:cs="Arial"/>
          <w:b/>
          <w:szCs w:val="22"/>
          <w:lang w:val="sl-SI"/>
        </w:rPr>
        <w:t>)</w:t>
      </w:r>
      <w:r w:rsidR="004415C3" w:rsidRPr="00D922B4">
        <w:rPr>
          <w:rFonts w:ascii="Arial" w:hAnsi="Arial" w:cs="Arial"/>
          <w:b/>
          <w:szCs w:val="22"/>
          <w:lang w:val="sl-SI"/>
        </w:rPr>
        <w:t xml:space="preserve"> </w:t>
      </w:r>
      <w:r w:rsidRPr="00D922B4">
        <w:rPr>
          <w:rFonts w:ascii="Arial" w:hAnsi="Arial" w:cs="Arial"/>
          <w:b/>
          <w:szCs w:val="22"/>
          <w:lang w:val="sl-SI"/>
        </w:rPr>
        <w:t xml:space="preserve">v Referatu za </w:t>
      </w:r>
      <w:r w:rsidR="00A0246B">
        <w:rPr>
          <w:rFonts w:ascii="Arial" w:hAnsi="Arial" w:cs="Arial"/>
          <w:b/>
          <w:szCs w:val="22"/>
          <w:lang w:val="sl-SI"/>
        </w:rPr>
        <w:t>osebna stanja in migracije</w:t>
      </w:r>
      <w:r w:rsidRPr="00D922B4">
        <w:rPr>
          <w:rFonts w:ascii="Arial" w:hAnsi="Arial" w:cs="Arial"/>
          <w:b/>
          <w:szCs w:val="22"/>
          <w:lang w:val="sl-SI"/>
        </w:rPr>
        <w:t xml:space="preserve"> na Oddelku za upravne notranje zadeve</w:t>
      </w:r>
    </w:p>
    <w:p w14:paraId="50F7B3C6" w14:textId="7A9D0274" w:rsidR="004415C3" w:rsidRPr="00AF282E" w:rsidRDefault="004415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19A4B838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D375B8">
        <w:rPr>
          <w:rFonts w:ascii="Arial" w:hAnsi="Arial" w:cs="Arial"/>
          <w:b/>
          <w:color w:val="000000"/>
          <w:szCs w:val="22"/>
          <w:lang w:val="sl-SI"/>
        </w:rPr>
        <w:t>23</w:t>
      </w:r>
      <w:r w:rsidR="004A4303">
        <w:rPr>
          <w:rFonts w:ascii="Arial" w:hAnsi="Arial" w:cs="Arial"/>
          <w:b/>
          <w:color w:val="000000"/>
          <w:szCs w:val="22"/>
          <w:lang w:val="sl-SI"/>
        </w:rPr>
        <w:t>/</w:t>
      </w:r>
      <w:r>
        <w:rPr>
          <w:rFonts w:ascii="Arial" w:hAnsi="Arial" w:cs="Arial"/>
          <w:b/>
          <w:color w:val="000000"/>
          <w:szCs w:val="22"/>
          <w:lang w:val="sl-SI"/>
        </w:rPr>
        <w:t>202</w:t>
      </w:r>
      <w:r w:rsidR="007F6F9D">
        <w:rPr>
          <w:rFonts w:ascii="Arial" w:hAnsi="Arial" w:cs="Arial"/>
          <w:b/>
          <w:color w:val="000000"/>
          <w:szCs w:val="22"/>
          <w:lang w:val="sl-SI"/>
        </w:rPr>
        <w:t>4</w:t>
      </w:r>
      <w:r>
        <w:rPr>
          <w:rFonts w:ascii="Arial" w:hAnsi="Arial" w:cs="Arial"/>
          <w:b/>
          <w:color w:val="000000"/>
          <w:szCs w:val="22"/>
          <w:lang w:val="sl-SI"/>
        </w:rPr>
        <w:t>-6217</w:t>
      </w:r>
    </w:p>
    <w:p w14:paraId="7FF55564" w14:textId="6EAB6F4E" w:rsidR="0033706B" w:rsidRPr="00903086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26CC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26CC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26CC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26CC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26CC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26CC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26CC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26CC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26CC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26CC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26CC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26CC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26CC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26CC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26CC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26CC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26CC9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26CC9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1C9DA4D2" w14:textId="77777777" w:rsidR="00D375B8" w:rsidRPr="00D375B8" w:rsidRDefault="00D375B8" w:rsidP="00D375B8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D375B8">
        <w:rPr>
          <w:rFonts w:ascii="Tahoma" w:hAnsi="Tahoma" w:cs="Tahoma"/>
          <w:sz w:val="16"/>
          <w:szCs w:val="16"/>
          <w:lang w:val="sl-SI"/>
        </w:rPr>
        <w:t>imam sklenjeno delovno razmerje za nedoločen čas v organu državne uprave ali v drugem organu, ki je po sporazumu z Vlado RS vstopil v interni trg dela,</w:t>
      </w:r>
    </w:p>
    <w:p w14:paraId="66C8D9D6" w14:textId="77777777" w:rsidR="00D375B8" w:rsidRPr="00D375B8" w:rsidRDefault="00D375B8" w:rsidP="00D375B8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D375B8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kandidiram,</w:t>
      </w:r>
    </w:p>
    <w:p w14:paraId="4259E6DF" w14:textId="77777777" w:rsidR="00D375B8" w:rsidRPr="00D375B8" w:rsidRDefault="00D375B8" w:rsidP="00D375B8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D375B8">
        <w:rPr>
          <w:rFonts w:ascii="Tahoma" w:hAnsi="Tahoma" w:cs="Tahoma"/>
          <w:sz w:val="16"/>
          <w:szCs w:val="16"/>
          <w:lang w:val="sl-SI"/>
        </w:rPr>
        <w:t>sem državljan/-ka Republike Slovenije,</w:t>
      </w:r>
    </w:p>
    <w:p w14:paraId="0DFAC3B8" w14:textId="77777777" w:rsidR="00D375B8" w:rsidRPr="00D375B8" w:rsidRDefault="00D375B8" w:rsidP="00D375B8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D375B8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83320FD" w14:textId="77777777" w:rsidR="00D375B8" w:rsidRPr="00D375B8" w:rsidRDefault="00D375B8" w:rsidP="00D375B8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D375B8">
        <w:rPr>
          <w:rFonts w:ascii="Tahoma" w:hAnsi="Tahoma" w:cs="Tahoma"/>
          <w:sz w:val="16"/>
          <w:szCs w:val="16"/>
          <w:lang w:val="sl-SI"/>
        </w:rPr>
        <w:lastRenderedPageBreak/>
        <w:t>zoper mene ni vložena pravnomočna obtožnica zaradi naklepnega kaznivega dejanja, ki se preganja po uradni dolžnosti,</w:t>
      </w:r>
    </w:p>
    <w:p w14:paraId="0C857E21" w14:textId="77777777" w:rsidR="00D375B8" w:rsidRPr="00D375B8" w:rsidRDefault="00D375B8" w:rsidP="00D375B8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D375B8">
        <w:rPr>
          <w:rFonts w:ascii="Tahoma" w:hAnsi="Tahoma" w:cs="Tahoma"/>
          <w:sz w:val="16"/>
          <w:szCs w:val="16"/>
          <w:lang w:val="sl-SI"/>
        </w:rPr>
        <w:t>za namen tega internega natečajnega postopka dovoljujem Upravni enoti Lenart pridobitev zgoraj navedenih podatkov iz uradnih evidenc oziroma evidenc organa v katerem opravljam delo,</w:t>
      </w:r>
    </w:p>
    <w:p w14:paraId="784460E5" w14:textId="563C05F6" w:rsidR="00D375B8" w:rsidRPr="00D375B8" w:rsidRDefault="00D375B8" w:rsidP="00D375B8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D375B8">
        <w:rPr>
          <w:rFonts w:ascii="Tahoma" w:hAnsi="Tahoma" w:cs="Tahoma"/>
          <w:sz w:val="16"/>
          <w:szCs w:val="16"/>
          <w:lang w:val="sl-SI"/>
        </w:rPr>
        <w:t xml:space="preserve">sem seznanjen/a in dovoljujem, da bo Upravna enota </w:t>
      </w:r>
      <w:r>
        <w:rPr>
          <w:rFonts w:ascii="Tahoma" w:hAnsi="Tahoma" w:cs="Tahoma"/>
          <w:sz w:val="16"/>
          <w:szCs w:val="16"/>
          <w:lang w:val="sl-SI"/>
        </w:rPr>
        <w:t>Koper</w:t>
      </w:r>
      <w:r w:rsidRPr="00D375B8">
        <w:rPr>
          <w:rFonts w:ascii="Tahoma" w:hAnsi="Tahoma" w:cs="Tahoma"/>
          <w:sz w:val="16"/>
          <w:szCs w:val="16"/>
          <w:lang w:val="sl-SI"/>
        </w:rPr>
        <w:t xml:space="preserve"> podatke, ki sem jih navedel/a v prijavi za prosto delovno mesto in v tej izjavi, obdelovala za namen izvedbe tega internega natečaja,</w:t>
      </w:r>
    </w:p>
    <w:p w14:paraId="72463822" w14:textId="086B7331" w:rsidR="00D375B8" w:rsidRPr="00D375B8" w:rsidRDefault="00D375B8" w:rsidP="00D375B8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D375B8">
        <w:rPr>
          <w:rFonts w:ascii="Tahoma" w:hAnsi="Tahoma" w:cs="Tahoma"/>
          <w:sz w:val="16"/>
          <w:szCs w:val="16"/>
          <w:lang w:val="sl-SI"/>
        </w:rPr>
        <w:t xml:space="preserve">dovoljujem, da mi bo Upravna enota </w:t>
      </w:r>
      <w:r>
        <w:rPr>
          <w:rFonts w:ascii="Tahoma" w:hAnsi="Tahoma" w:cs="Tahoma"/>
          <w:sz w:val="16"/>
          <w:szCs w:val="16"/>
          <w:lang w:val="sl-SI"/>
        </w:rPr>
        <w:t>Koper</w:t>
      </w:r>
      <w:r w:rsidRPr="00D375B8">
        <w:rPr>
          <w:rFonts w:ascii="Tahoma" w:hAnsi="Tahoma" w:cs="Tahoma"/>
          <w:sz w:val="16"/>
          <w:szCs w:val="16"/>
          <w:lang w:val="sl-SI"/>
        </w:rPr>
        <w:t xml:space="preserve"> informacije, povezane s potekom postopka internega natečaja, pošiljala na elektronski naslov, naveden v prijavi na interni natečaj oz. za obveščanje uporabila v prijavi navedeno telefonsko številko.</w:t>
      </w:r>
    </w:p>
    <w:p w14:paraId="5317EA72" w14:textId="79993161" w:rsidR="00C43DD1" w:rsidRPr="00D375B8" w:rsidRDefault="00C43DD1" w:rsidP="00D375B8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D375B8">
        <w:rPr>
          <w:rFonts w:ascii="Tahoma" w:hAnsi="Tahoma" w:cs="Tahoma"/>
          <w:b/>
          <w:sz w:val="16"/>
          <w:szCs w:val="16"/>
          <w:lang w:val="sl-SI"/>
        </w:rPr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3411C"/>
    <w:multiLevelType w:val="hybridMultilevel"/>
    <w:tmpl w:val="1A5EF608"/>
    <w:lvl w:ilvl="0" w:tplc="6C20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3"/>
  </w:num>
  <w:num w:numId="2" w16cid:durableId="1199125902">
    <w:abstractNumId w:val="1"/>
  </w:num>
  <w:num w:numId="3" w16cid:durableId="2138985944">
    <w:abstractNumId w:val="0"/>
  </w:num>
  <w:num w:numId="4" w16cid:durableId="1761561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A387F"/>
    <w:rsid w:val="00204794"/>
    <w:rsid w:val="00226CC9"/>
    <w:rsid w:val="002A7891"/>
    <w:rsid w:val="002B0A64"/>
    <w:rsid w:val="003048BD"/>
    <w:rsid w:val="0032348D"/>
    <w:rsid w:val="0033706B"/>
    <w:rsid w:val="00380F15"/>
    <w:rsid w:val="003A79C6"/>
    <w:rsid w:val="003C4419"/>
    <w:rsid w:val="003C4F7C"/>
    <w:rsid w:val="00431C60"/>
    <w:rsid w:val="004415C3"/>
    <w:rsid w:val="00486BC4"/>
    <w:rsid w:val="004876FD"/>
    <w:rsid w:val="004A4303"/>
    <w:rsid w:val="004D7E27"/>
    <w:rsid w:val="005210E1"/>
    <w:rsid w:val="00564C74"/>
    <w:rsid w:val="00584C8D"/>
    <w:rsid w:val="005A363A"/>
    <w:rsid w:val="005D69B6"/>
    <w:rsid w:val="005F7222"/>
    <w:rsid w:val="006130A1"/>
    <w:rsid w:val="00680B71"/>
    <w:rsid w:val="00691BA3"/>
    <w:rsid w:val="007A66B1"/>
    <w:rsid w:val="007C4568"/>
    <w:rsid w:val="007C5199"/>
    <w:rsid w:val="007F6F9D"/>
    <w:rsid w:val="00802AA0"/>
    <w:rsid w:val="00812EDC"/>
    <w:rsid w:val="00842E0B"/>
    <w:rsid w:val="00863F81"/>
    <w:rsid w:val="008A0ACA"/>
    <w:rsid w:val="00903086"/>
    <w:rsid w:val="009218A8"/>
    <w:rsid w:val="00935B2A"/>
    <w:rsid w:val="009C428E"/>
    <w:rsid w:val="00A0246B"/>
    <w:rsid w:val="00A04AB4"/>
    <w:rsid w:val="00AD7227"/>
    <w:rsid w:val="00AF282E"/>
    <w:rsid w:val="00B07100"/>
    <w:rsid w:val="00B77E54"/>
    <w:rsid w:val="00B87F2F"/>
    <w:rsid w:val="00B961C6"/>
    <w:rsid w:val="00BC24A7"/>
    <w:rsid w:val="00BC79D9"/>
    <w:rsid w:val="00BE22F7"/>
    <w:rsid w:val="00C23A1C"/>
    <w:rsid w:val="00C43DD1"/>
    <w:rsid w:val="00C72AEA"/>
    <w:rsid w:val="00C84866"/>
    <w:rsid w:val="00C97139"/>
    <w:rsid w:val="00CA1029"/>
    <w:rsid w:val="00D375B8"/>
    <w:rsid w:val="00D65B76"/>
    <w:rsid w:val="00D71293"/>
    <w:rsid w:val="00D922B4"/>
    <w:rsid w:val="00DB12B1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3</cp:revision>
  <dcterms:created xsi:type="dcterms:W3CDTF">2024-07-23T11:54:00Z</dcterms:created>
  <dcterms:modified xsi:type="dcterms:W3CDTF">2024-07-23T11:58:00Z</dcterms:modified>
</cp:coreProperties>
</file>