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B647" w14:textId="77777777" w:rsidR="00397AA9" w:rsidRPr="00F55C88" w:rsidRDefault="00397AA9" w:rsidP="00F55C88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015B6F81" w14:textId="77777777" w:rsidR="00093F1D" w:rsidRPr="00F55C88" w:rsidRDefault="00093F1D" w:rsidP="00F55C88">
      <w:pPr>
        <w:pStyle w:val="datumtevilka"/>
        <w:spacing w:line="260" w:lineRule="exact"/>
      </w:pPr>
    </w:p>
    <w:p w14:paraId="2BD153B3" w14:textId="77777777" w:rsidR="00093F1D" w:rsidRPr="00F55C88" w:rsidRDefault="00093F1D" w:rsidP="00F55C88">
      <w:pPr>
        <w:pStyle w:val="datumtevilka"/>
        <w:spacing w:line="260" w:lineRule="exact"/>
      </w:pPr>
    </w:p>
    <w:p w14:paraId="1884B779" w14:textId="77777777" w:rsidR="004F50E6" w:rsidRPr="00F55C88" w:rsidRDefault="004F50E6" w:rsidP="00F55C88">
      <w:pPr>
        <w:pStyle w:val="datumtevilka"/>
        <w:spacing w:line="260" w:lineRule="exact"/>
      </w:pPr>
    </w:p>
    <w:p w14:paraId="367F59D6" w14:textId="77777777" w:rsidR="004F50E6" w:rsidRPr="00F55C88" w:rsidRDefault="004F50E6" w:rsidP="00F55C88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0" w:name="SubjektIme"/>
      <w:bookmarkEnd w:id="0"/>
    </w:p>
    <w:p w14:paraId="4EA643C4" w14:textId="77777777" w:rsidR="004F50E6" w:rsidRPr="00F55C88" w:rsidRDefault="004F50E6" w:rsidP="00F55C88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1" w:name="SubjektNaslov"/>
      <w:bookmarkEnd w:id="1"/>
    </w:p>
    <w:p w14:paraId="5B829044" w14:textId="77777777" w:rsidR="004F50E6" w:rsidRPr="00F55C88" w:rsidRDefault="00AB5A8F" w:rsidP="00F55C88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2" w:name="PostnaSt"/>
      <w:bookmarkEnd w:id="2"/>
      <w:r w:rsidRPr="00F55C88">
        <w:rPr>
          <w:rFonts w:cs="Arial"/>
          <w:color w:val="000000"/>
          <w:szCs w:val="20"/>
          <w:lang w:val="sl-SI"/>
        </w:rPr>
        <w:t xml:space="preserve"> </w:t>
      </w:r>
      <w:bookmarkStart w:id="3" w:name="PostaKraj"/>
      <w:bookmarkEnd w:id="3"/>
    </w:p>
    <w:p w14:paraId="3AE56748" w14:textId="77777777" w:rsidR="003D1D86" w:rsidRPr="00F55C88" w:rsidRDefault="003D1D86" w:rsidP="00F55C88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4" w:name="Drzava"/>
      <w:bookmarkEnd w:id="4"/>
    </w:p>
    <w:p w14:paraId="0DB80230" w14:textId="77777777" w:rsidR="004F50E6" w:rsidRPr="00F55C88" w:rsidRDefault="004F50E6" w:rsidP="00F55C88">
      <w:pPr>
        <w:pStyle w:val="datumtevilka"/>
        <w:spacing w:line="260" w:lineRule="exact"/>
      </w:pPr>
    </w:p>
    <w:p w14:paraId="6738946C" w14:textId="77777777" w:rsidR="004F50E6" w:rsidRPr="00F55C88" w:rsidRDefault="004F50E6" w:rsidP="00F55C88">
      <w:pPr>
        <w:pStyle w:val="datumtevilka"/>
        <w:spacing w:line="260" w:lineRule="exact"/>
      </w:pPr>
    </w:p>
    <w:p w14:paraId="00A2DACA" w14:textId="77777777" w:rsidR="00631A40" w:rsidRPr="00F55C88" w:rsidRDefault="00631A40" w:rsidP="00F55C88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827BF" w:rsidRPr="00F55C88" w14:paraId="4FC87593" w14:textId="77777777" w:rsidTr="00A16AD6">
        <w:tc>
          <w:tcPr>
            <w:tcW w:w="1843" w:type="dxa"/>
          </w:tcPr>
          <w:p w14:paraId="02B02BE9" w14:textId="77777777" w:rsidR="00463235" w:rsidRPr="00F55C88" w:rsidRDefault="00AB5A8F" w:rsidP="00F55C88">
            <w:pPr>
              <w:pStyle w:val="datumtevilka"/>
              <w:spacing w:line="260" w:lineRule="exact"/>
            </w:pPr>
            <w:r w:rsidRPr="00F55C88">
              <w:t xml:space="preserve">Številka: </w:t>
            </w:r>
          </w:p>
        </w:tc>
        <w:tc>
          <w:tcPr>
            <w:tcW w:w="6645" w:type="dxa"/>
          </w:tcPr>
          <w:p w14:paraId="3B9149C9" w14:textId="77777777" w:rsidR="00463235" w:rsidRPr="00F55C88" w:rsidRDefault="00AB5A8F" w:rsidP="00F55C88">
            <w:pPr>
              <w:pStyle w:val="datumtevilka"/>
              <w:spacing w:line="260" w:lineRule="exact"/>
            </w:pPr>
            <w:bookmarkStart w:id="5" w:name="KlasSt"/>
            <w:r w:rsidRPr="00F55C88">
              <w:t>110-25/2024-6217-60</w:t>
            </w:r>
            <w:bookmarkEnd w:id="5"/>
          </w:p>
        </w:tc>
      </w:tr>
      <w:tr w:rsidR="005827BF" w:rsidRPr="00F55C88" w14:paraId="60012B00" w14:textId="77777777" w:rsidTr="00A16AD6">
        <w:tc>
          <w:tcPr>
            <w:tcW w:w="1843" w:type="dxa"/>
          </w:tcPr>
          <w:p w14:paraId="585379EB" w14:textId="77777777" w:rsidR="00463235" w:rsidRPr="00F55C88" w:rsidRDefault="00AB5A8F" w:rsidP="00F55C88">
            <w:pPr>
              <w:pStyle w:val="datumtevilka"/>
              <w:spacing w:line="260" w:lineRule="exact"/>
            </w:pPr>
            <w:r w:rsidRPr="00F55C88">
              <w:t>Datum:</w:t>
            </w:r>
          </w:p>
        </w:tc>
        <w:tc>
          <w:tcPr>
            <w:tcW w:w="6645" w:type="dxa"/>
          </w:tcPr>
          <w:p w14:paraId="15790D55" w14:textId="77777777" w:rsidR="00463235" w:rsidRPr="00F55C88" w:rsidRDefault="00AB5A8F" w:rsidP="00F55C88">
            <w:pPr>
              <w:pStyle w:val="datumtevilka"/>
              <w:spacing w:line="260" w:lineRule="exact"/>
            </w:pPr>
            <w:bookmarkStart w:id="6" w:name="DatumDokumenta"/>
            <w:r w:rsidRPr="00F55C88">
              <w:t>30. 09. 2024</w:t>
            </w:r>
            <w:bookmarkEnd w:id="6"/>
          </w:p>
        </w:tc>
      </w:tr>
    </w:tbl>
    <w:p w14:paraId="27DB96E3" w14:textId="77777777" w:rsidR="00463235" w:rsidRPr="00F55C88" w:rsidRDefault="00463235" w:rsidP="00F55C88">
      <w:pPr>
        <w:pStyle w:val="datumtevilka"/>
        <w:spacing w:line="260" w:lineRule="exact"/>
      </w:pPr>
    </w:p>
    <w:p w14:paraId="2E384DEB" w14:textId="77777777" w:rsidR="00093F1D" w:rsidRPr="00F55C88" w:rsidRDefault="00093F1D" w:rsidP="00F55C88">
      <w:pPr>
        <w:pStyle w:val="datumtevilka"/>
        <w:spacing w:line="260" w:lineRule="exact"/>
        <w:rPr>
          <w:b/>
          <w:bCs/>
        </w:rPr>
      </w:pPr>
    </w:p>
    <w:p w14:paraId="47494E35" w14:textId="5645B708" w:rsidR="00A16AD6" w:rsidRPr="00F55C88" w:rsidRDefault="00A16AD6" w:rsidP="00F55C88">
      <w:pPr>
        <w:pStyle w:val="datumtevilka"/>
        <w:spacing w:line="260" w:lineRule="exact"/>
        <w:rPr>
          <w:b/>
          <w:bCs/>
        </w:rPr>
      </w:pPr>
    </w:p>
    <w:p w14:paraId="624A2091" w14:textId="77777777" w:rsidR="00A16AD6" w:rsidRPr="00F55C88" w:rsidRDefault="00A16AD6" w:rsidP="00F55C88">
      <w:pPr>
        <w:pStyle w:val="datumtevilka"/>
        <w:spacing w:line="260" w:lineRule="exact"/>
      </w:pPr>
    </w:p>
    <w:p w14:paraId="1AEBB664" w14:textId="77777777" w:rsidR="00F55C88" w:rsidRPr="00F55C88" w:rsidRDefault="00F55C88" w:rsidP="00F55C88">
      <w:pPr>
        <w:pStyle w:val="datumtevilka"/>
        <w:spacing w:line="260" w:lineRule="exact"/>
        <w:jc w:val="center"/>
        <w:rPr>
          <w:b/>
          <w:bCs/>
        </w:rPr>
      </w:pPr>
      <w:r w:rsidRPr="00F55C88">
        <w:rPr>
          <w:b/>
          <w:bCs/>
        </w:rPr>
        <w:t>OBVESTILO O KONČANI JAVNI OBJAVI</w:t>
      </w:r>
    </w:p>
    <w:p w14:paraId="5FC0DC57" w14:textId="77777777" w:rsidR="00F55C88" w:rsidRPr="00F55C88" w:rsidRDefault="00F55C88" w:rsidP="00F55C88">
      <w:pPr>
        <w:pStyle w:val="datumtevilka"/>
        <w:spacing w:line="260" w:lineRule="exact"/>
      </w:pPr>
    </w:p>
    <w:p w14:paraId="04D1D06C" w14:textId="77777777" w:rsidR="00F55C88" w:rsidRPr="00F55C88" w:rsidRDefault="00F55C88" w:rsidP="00F55C88">
      <w:pPr>
        <w:pStyle w:val="datumtevilka"/>
        <w:spacing w:line="260" w:lineRule="exact"/>
      </w:pPr>
    </w:p>
    <w:p w14:paraId="00357869" w14:textId="77777777" w:rsidR="00F55C88" w:rsidRPr="00F55C88" w:rsidRDefault="00F55C88" w:rsidP="00F55C88">
      <w:pPr>
        <w:pStyle w:val="datumtevilka"/>
        <w:spacing w:line="260" w:lineRule="exact"/>
      </w:pPr>
    </w:p>
    <w:p w14:paraId="1E58F7F6" w14:textId="77777777" w:rsidR="00F55C88" w:rsidRPr="00F55C88" w:rsidRDefault="00F55C88" w:rsidP="00F55C88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F55C88">
        <w:rPr>
          <w:rFonts w:ascii="ArialMT" w:hAnsi="ArialMT" w:cs="ArialMT"/>
          <w:szCs w:val="20"/>
          <w:lang w:val="sl-SI" w:eastAsia="sl-SI"/>
        </w:rPr>
        <w:t xml:space="preserve">Obveščamo, da je bil v postopku javne objave za zasedbo strokovno tehničnega delovnega mesta dokumentalist VI (DM 113) v Glavni pisarni v Službi za skupne zadeve na Upravni enoti Koper, št. javne objave </w:t>
      </w:r>
      <w:r w:rsidRPr="00F55C88">
        <w:rPr>
          <w:lang w:val="sl-SI"/>
        </w:rPr>
        <w:t>110-25/2024-6217</w:t>
      </w:r>
      <w:r w:rsidRPr="00F55C88">
        <w:rPr>
          <w:rFonts w:ascii="ArialMT" w:hAnsi="ArialMT" w:cs="ArialMT"/>
          <w:szCs w:val="20"/>
          <w:lang w:val="sl-SI" w:eastAsia="sl-SI"/>
        </w:rPr>
        <w:t xml:space="preserve">, ki je bila objavljena dne </w:t>
      </w:r>
      <w:r w:rsidRPr="00F55C88">
        <w:rPr>
          <w:lang w:val="sl-SI"/>
        </w:rPr>
        <w:t xml:space="preserve">12. 9. 2024 </w:t>
      </w:r>
      <w:r w:rsidRPr="00F55C88">
        <w:rPr>
          <w:rFonts w:ascii="ArialMT" w:hAnsi="ArialMT" w:cs="ArialMT"/>
          <w:szCs w:val="20"/>
          <w:lang w:val="sl-SI" w:eastAsia="sl-SI"/>
        </w:rPr>
        <w:t>na portalu GOV.SI in na Zavodu RS za zaposlovanje, izbran kandidat.</w:t>
      </w:r>
    </w:p>
    <w:p w14:paraId="73DA8295" w14:textId="77777777" w:rsidR="008E0D92" w:rsidRPr="00F55C88" w:rsidRDefault="008E0D92" w:rsidP="00F55C88">
      <w:pPr>
        <w:spacing w:line="260" w:lineRule="exact"/>
        <w:rPr>
          <w:lang w:val="sl-SI"/>
        </w:rPr>
      </w:pPr>
    </w:p>
    <w:p w14:paraId="467872CE" w14:textId="77777777" w:rsidR="00F55C88" w:rsidRPr="00F55C88" w:rsidRDefault="00F55C88" w:rsidP="00F55C88">
      <w:pPr>
        <w:spacing w:line="260" w:lineRule="exact"/>
        <w:rPr>
          <w:lang w:val="sl-SI"/>
        </w:rPr>
      </w:pPr>
    </w:p>
    <w:p w14:paraId="44790B03" w14:textId="77777777" w:rsidR="00F55C88" w:rsidRPr="00F55C88" w:rsidRDefault="00F55C88" w:rsidP="00F55C88">
      <w:pPr>
        <w:spacing w:line="260" w:lineRule="exact"/>
        <w:rPr>
          <w:lang w:val="sl-SI"/>
        </w:rPr>
      </w:pPr>
    </w:p>
    <w:p w14:paraId="20D071C9" w14:textId="77777777" w:rsidR="008E0D92" w:rsidRPr="00F55C88" w:rsidRDefault="008E0D92" w:rsidP="00F55C88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827BF" w:rsidRPr="00F55C88" w14:paraId="6A3A8DA6" w14:textId="77777777" w:rsidTr="00FC465C">
        <w:tc>
          <w:tcPr>
            <w:tcW w:w="2689" w:type="dxa"/>
          </w:tcPr>
          <w:p w14:paraId="77A9F5F8" w14:textId="77777777" w:rsidR="00FC465C" w:rsidRPr="00F55C88" w:rsidRDefault="00FC465C" w:rsidP="00F55C8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4E4E3603" w14:textId="77777777" w:rsidR="00FC465C" w:rsidRPr="00F55C88" w:rsidRDefault="00FC465C" w:rsidP="00F55C88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297AE1F0" w14:textId="77777777" w:rsidR="00FC465C" w:rsidRPr="00F55C88" w:rsidRDefault="00AB5A8F" w:rsidP="00F55C88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7" w:name="PodpisnikImePriimek"/>
            <w:r w:rsidRPr="00F55C88">
              <w:rPr>
                <w:lang w:val="sl-SI"/>
              </w:rPr>
              <w:t>mag. Nataša Likar</w:t>
            </w:r>
            <w:bookmarkEnd w:id="7"/>
          </w:p>
        </w:tc>
      </w:tr>
      <w:tr w:rsidR="005827BF" w:rsidRPr="00F55C88" w14:paraId="3482DEA5" w14:textId="77777777" w:rsidTr="00FC465C">
        <w:tc>
          <w:tcPr>
            <w:tcW w:w="2689" w:type="dxa"/>
          </w:tcPr>
          <w:p w14:paraId="635914DC" w14:textId="77777777" w:rsidR="00FC465C" w:rsidRPr="00F55C88" w:rsidRDefault="00FC465C" w:rsidP="00F55C8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B8229EA" w14:textId="77777777" w:rsidR="00FC465C" w:rsidRPr="00F55C88" w:rsidRDefault="00FC465C" w:rsidP="00F55C8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7B8EE8B8" w14:textId="77777777" w:rsidR="00FC465C" w:rsidRPr="00F55C88" w:rsidRDefault="00AB5A8F" w:rsidP="00F55C88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8" w:name="PodpisnikNazivDM"/>
            <w:r w:rsidRPr="00F55C88">
              <w:rPr>
                <w:lang w:val="sl-SI"/>
              </w:rPr>
              <w:t>načelnica</w:t>
            </w:r>
            <w:bookmarkEnd w:id="8"/>
          </w:p>
        </w:tc>
      </w:tr>
      <w:tr w:rsidR="005827BF" w:rsidRPr="00F55C88" w14:paraId="6E3FA968" w14:textId="77777777" w:rsidTr="00FC465C">
        <w:tc>
          <w:tcPr>
            <w:tcW w:w="2689" w:type="dxa"/>
          </w:tcPr>
          <w:p w14:paraId="1BA426E7" w14:textId="77777777" w:rsidR="00FC465C" w:rsidRPr="00F55C88" w:rsidRDefault="00FC465C" w:rsidP="00F55C8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3751FEC" w14:textId="77777777" w:rsidR="00FC465C" w:rsidRPr="00F55C88" w:rsidRDefault="00FC465C" w:rsidP="00F55C8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3F565675" w14:textId="77777777" w:rsidR="00FC465C" w:rsidRPr="00F55C88" w:rsidRDefault="00FC465C" w:rsidP="00F55C8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1B52F1FF" w14:textId="77777777" w:rsidR="008E0D92" w:rsidRPr="00F55C88" w:rsidRDefault="008E0D92" w:rsidP="00F55C88">
      <w:pPr>
        <w:pStyle w:val="podpisi"/>
        <w:spacing w:line="260" w:lineRule="exact"/>
        <w:rPr>
          <w:lang w:val="sl-SI"/>
        </w:rPr>
      </w:pPr>
    </w:p>
    <w:p w14:paraId="581A76D0" w14:textId="77777777" w:rsidR="008E0D92" w:rsidRPr="00F55C88" w:rsidRDefault="008E0D92" w:rsidP="00F55C88">
      <w:pPr>
        <w:pStyle w:val="podpisi"/>
        <w:spacing w:line="260" w:lineRule="exact"/>
        <w:rPr>
          <w:lang w:val="sl-SI"/>
        </w:rPr>
      </w:pPr>
    </w:p>
    <w:p w14:paraId="0A4CE5BA" w14:textId="77777777" w:rsidR="008E0D92" w:rsidRPr="00F55C88" w:rsidRDefault="008E0D92" w:rsidP="00F55C88">
      <w:pPr>
        <w:pStyle w:val="podpisi"/>
        <w:spacing w:line="260" w:lineRule="exact"/>
        <w:rPr>
          <w:lang w:val="sl-SI"/>
        </w:rPr>
      </w:pPr>
    </w:p>
    <w:p w14:paraId="4315D415" w14:textId="77777777" w:rsidR="00737D65" w:rsidRPr="00F55C88" w:rsidRDefault="00737D65" w:rsidP="00F55C88">
      <w:pPr>
        <w:pStyle w:val="podpisi"/>
        <w:spacing w:line="260" w:lineRule="exact"/>
        <w:rPr>
          <w:lang w:val="sl-SI"/>
        </w:rPr>
      </w:pPr>
    </w:p>
    <w:p w14:paraId="3775F65B" w14:textId="77777777" w:rsidR="00A16AD6" w:rsidRPr="00F55C88" w:rsidRDefault="00A16AD6" w:rsidP="00F55C88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9" w:name="Vrociti"/>
      <w:bookmarkStart w:id="10" w:name="_Hlk71187193"/>
      <w:bookmarkEnd w:id="9"/>
    </w:p>
    <w:bookmarkEnd w:id="10"/>
    <w:p w14:paraId="4378DAE6" w14:textId="77777777" w:rsidR="00473B5D" w:rsidRPr="00F55C88" w:rsidRDefault="00473B5D" w:rsidP="00F55C88">
      <w:pPr>
        <w:spacing w:line="260" w:lineRule="exact"/>
        <w:rPr>
          <w:lang w:val="sl-SI"/>
        </w:rPr>
      </w:pPr>
    </w:p>
    <w:p w14:paraId="0E727B3B" w14:textId="77777777" w:rsidR="00737D65" w:rsidRPr="00F55C88" w:rsidRDefault="00737D65" w:rsidP="00F55C88">
      <w:pPr>
        <w:spacing w:line="260" w:lineRule="exact"/>
        <w:rPr>
          <w:lang w:val="sl-SI"/>
        </w:rPr>
      </w:pPr>
    </w:p>
    <w:sectPr w:rsidR="00737D65" w:rsidRPr="00F55C88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48B4" w14:textId="77777777" w:rsidR="00AB5A8F" w:rsidRDefault="00AB5A8F">
      <w:pPr>
        <w:spacing w:line="240" w:lineRule="auto"/>
      </w:pPr>
      <w:r>
        <w:separator/>
      </w:r>
    </w:p>
  </w:endnote>
  <w:endnote w:type="continuationSeparator" w:id="0">
    <w:p w14:paraId="49B47F13" w14:textId="77777777" w:rsidR="00AB5A8F" w:rsidRDefault="00AB5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7093" w14:textId="77777777" w:rsidR="0072290F" w:rsidRDefault="00AB5A8F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C72F37" w14:textId="77777777" w:rsidR="00A30CAE" w:rsidRDefault="00AB5A8F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2D6B0EB9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3975" w14:textId="77777777" w:rsidR="00AB5A8F" w:rsidRDefault="00AB5A8F">
      <w:pPr>
        <w:spacing w:line="240" w:lineRule="auto"/>
      </w:pPr>
      <w:r>
        <w:separator/>
      </w:r>
    </w:p>
  </w:footnote>
  <w:footnote w:type="continuationSeparator" w:id="0">
    <w:p w14:paraId="35D18E79" w14:textId="77777777" w:rsidR="00AB5A8F" w:rsidRDefault="00AB5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450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243F" w14:textId="77777777" w:rsidR="009658CC" w:rsidRDefault="00AB5A8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05A5D0" wp14:editId="10B70684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F22FD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A49E5A" w:tentative="1">
      <w:start w:val="1"/>
      <w:numFmt w:val="lowerLetter"/>
      <w:lvlText w:val="%2."/>
      <w:lvlJc w:val="left"/>
      <w:pPr>
        <w:ind w:left="1800" w:hanging="360"/>
      </w:pPr>
    </w:lvl>
    <w:lvl w:ilvl="2" w:tplc="873C9954" w:tentative="1">
      <w:start w:val="1"/>
      <w:numFmt w:val="lowerRoman"/>
      <w:lvlText w:val="%3."/>
      <w:lvlJc w:val="right"/>
      <w:pPr>
        <w:ind w:left="2520" w:hanging="180"/>
      </w:pPr>
    </w:lvl>
    <w:lvl w:ilvl="3" w:tplc="B0EAB83C" w:tentative="1">
      <w:start w:val="1"/>
      <w:numFmt w:val="decimal"/>
      <w:lvlText w:val="%4."/>
      <w:lvlJc w:val="left"/>
      <w:pPr>
        <w:ind w:left="3240" w:hanging="360"/>
      </w:pPr>
    </w:lvl>
    <w:lvl w:ilvl="4" w:tplc="43F22582" w:tentative="1">
      <w:start w:val="1"/>
      <w:numFmt w:val="lowerLetter"/>
      <w:lvlText w:val="%5."/>
      <w:lvlJc w:val="left"/>
      <w:pPr>
        <w:ind w:left="3960" w:hanging="360"/>
      </w:pPr>
    </w:lvl>
    <w:lvl w:ilvl="5" w:tplc="72A0E094" w:tentative="1">
      <w:start w:val="1"/>
      <w:numFmt w:val="lowerRoman"/>
      <w:lvlText w:val="%6."/>
      <w:lvlJc w:val="right"/>
      <w:pPr>
        <w:ind w:left="4680" w:hanging="180"/>
      </w:pPr>
    </w:lvl>
    <w:lvl w:ilvl="6" w:tplc="408EF4EC" w:tentative="1">
      <w:start w:val="1"/>
      <w:numFmt w:val="decimal"/>
      <w:lvlText w:val="%7."/>
      <w:lvlJc w:val="left"/>
      <w:pPr>
        <w:ind w:left="5400" w:hanging="360"/>
      </w:pPr>
    </w:lvl>
    <w:lvl w:ilvl="7" w:tplc="B36489B6" w:tentative="1">
      <w:start w:val="1"/>
      <w:numFmt w:val="lowerLetter"/>
      <w:lvlText w:val="%8."/>
      <w:lvlJc w:val="left"/>
      <w:pPr>
        <w:ind w:left="6120" w:hanging="360"/>
      </w:pPr>
    </w:lvl>
    <w:lvl w:ilvl="8" w:tplc="7FDA6D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D0700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60B930" w:tentative="1">
      <w:start w:val="1"/>
      <w:numFmt w:val="lowerLetter"/>
      <w:lvlText w:val="%2."/>
      <w:lvlJc w:val="left"/>
      <w:pPr>
        <w:ind w:left="1080" w:hanging="360"/>
      </w:pPr>
    </w:lvl>
    <w:lvl w:ilvl="2" w:tplc="078A937A" w:tentative="1">
      <w:start w:val="1"/>
      <w:numFmt w:val="lowerRoman"/>
      <w:lvlText w:val="%3."/>
      <w:lvlJc w:val="right"/>
      <w:pPr>
        <w:ind w:left="1800" w:hanging="180"/>
      </w:pPr>
    </w:lvl>
    <w:lvl w:ilvl="3" w:tplc="4A5AD416" w:tentative="1">
      <w:start w:val="1"/>
      <w:numFmt w:val="decimal"/>
      <w:lvlText w:val="%4."/>
      <w:lvlJc w:val="left"/>
      <w:pPr>
        <w:ind w:left="2520" w:hanging="360"/>
      </w:pPr>
    </w:lvl>
    <w:lvl w:ilvl="4" w:tplc="FD6CD5C4" w:tentative="1">
      <w:start w:val="1"/>
      <w:numFmt w:val="lowerLetter"/>
      <w:lvlText w:val="%5."/>
      <w:lvlJc w:val="left"/>
      <w:pPr>
        <w:ind w:left="3240" w:hanging="360"/>
      </w:pPr>
    </w:lvl>
    <w:lvl w:ilvl="5" w:tplc="403EF5FE" w:tentative="1">
      <w:start w:val="1"/>
      <w:numFmt w:val="lowerRoman"/>
      <w:lvlText w:val="%6."/>
      <w:lvlJc w:val="right"/>
      <w:pPr>
        <w:ind w:left="3960" w:hanging="180"/>
      </w:pPr>
    </w:lvl>
    <w:lvl w:ilvl="6" w:tplc="C19287C2" w:tentative="1">
      <w:start w:val="1"/>
      <w:numFmt w:val="decimal"/>
      <w:lvlText w:val="%7."/>
      <w:lvlJc w:val="left"/>
      <w:pPr>
        <w:ind w:left="4680" w:hanging="360"/>
      </w:pPr>
    </w:lvl>
    <w:lvl w:ilvl="7" w:tplc="7EE48B78" w:tentative="1">
      <w:start w:val="1"/>
      <w:numFmt w:val="lowerLetter"/>
      <w:lvlText w:val="%8."/>
      <w:lvlJc w:val="left"/>
      <w:pPr>
        <w:ind w:left="5400" w:hanging="360"/>
      </w:pPr>
    </w:lvl>
    <w:lvl w:ilvl="8" w:tplc="01DE0D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68806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6D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4C4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6E4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2E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4B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2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AB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F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E81C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8F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6F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9A2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68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50F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63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47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CEED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827BF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B5A8F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5C88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61FD3E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2</cp:revision>
  <cp:lastPrinted>2019-04-10T12:46:00Z</cp:lastPrinted>
  <dcterms:created xsi:type="dcterms:W3CDTF">2024-10-01T11:39:00Z</dcterms:created>
  <dcterms:modified xsi:type="dcterms:W3CDTF">2024-10-01T11:39:00Z</dcterms:modified>
</cp:coreProperties>
</file>