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4BF2C7C9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0165E7">
        <w:rPr>
          <w:rFonts w:ascii="Arial" w:hAnsi="Arial" w:cs="Arial"/>
          <w:lang w:val="sl-SI"/>
        </w:rPr>
        <w:t>SVETO</w:t>
      </w:r>
      <w:r w:rsidR="007E59CD">
        <w:rPr>
          <w:rFonts w:ascii="Arial" w:hAnsi="Arial" w:cs="Arial"/>
          <w:lang w:val="sl-SI"/>
        </w:rPr>
        <w:t>V</w:t>
      </w:r>
      <w:r w:rsidR="000165E7">
        <w:rPr>
          <w:rFonts w:ascii="Arial" w:hAnsi="Arial" w:cs="Arial"/>
          <w:lang w:val="sl-SI"/>
        </w:rPr>
        <w:t>ALEC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2E1D3E">
        <w:rPr>
          <w:rFonts w:ascii="Arial" w:hAnsi="Arial" w:cs="Arial"/>
          <w:lang w:val="sl-SI"/>
        </w:rPr>
        <w:t xml:space="preserve">Oddelku za </w:t>
      </w:r>
      <w:r w:rsidR="00082164">
        <w:rPr>
          <w:rFonts w:ascii="Arial" w:hAnsi="Arial" w:cs="Arial"/>
          <w:lang w:val="sl-SI"/>
        </w:rPr>
        <w:t>okolje in kmetijstvo</w:t>
      </w:r>
      <w:r w:rsidR="000165E7">
        <w:rPr>
          <w:rFonts w:ascii="Arial" w:hAnsi="Arial" w:cs="Arial"/>
          <w:lang w:val="sl-SI"/>
        </w:rPr>
        <w:t xml:space="preserve">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082164">
        <w:rPr>
          <w:rFonts w:ascii="Arial" w:hAnsi="Arial" w:cs="Arial"/>
          <w:lang w:val="sl-SI"/>
        </w:rPr>
        <w:t>169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33035682" w:rsidR="00B23FC2" w:rsidRPr="00AE69CC" w:rsidRDefault="00B23FC2" w:rsidP="00B04FA7">
      <w:pPr>
        <w:rPr>
          <w:rFonts w:ascii="Arial" w:hAnsi="Arial" w:cs="Arial"/>
          <w:color w:val="FF0000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BB4C54">
        <w:rPr>
          <w:rFonts w:ascii="Arial" w:hAnsi="Arial" w:cs="Arial"/>
          <w:lang w:val="sl-SI"/>
        </w:rPr>
        <w:t>110-</w:t>
      </w:r>
      <w:r w:rsidR="00082164">
        <w:rPr>
          <w:rFonts w:ascii="Arial" w:hAnsi="Arial" w:cs="Arial"/>
          <w:lang w:val="sl-SI"/>
        </w:rPr>
        <w:t>8</w:t>
      </w:r>
      <w:r w:rsidR="00A5510B" w:rsidRPr="00BB4C54">
        <w:rPr>
          <w:rFonts w:ascii="Arial" w:hAnsi="Arial" w:cs="Arial"/>
          <w:lang w:val="sl-SI"/>
        </w:rPr>
        <w:t>/</w:t>
      </w:r>
      <w:r w:rsidR="00344A68" w:rsidRPr="00BB4C54">
        <w:rPr>
          <w:rFonts w:ascii="Arial" w:hAnsi="Arial" w:cs="Arial"/>
          <w:lang w:val="sl-SI"/>
        </w:rPr>
        <w:t>202</w:t>
      </w:r>
      <w:r w:rsidR="0095002C">
        <w:rPr>
          <w:rFonts w:ascii="Arial" w:hAnsi="Arial" w:cs="Arial"/>
          <w:lang w:val="sl-SI"/>
        </w:rPr>
        <w:t>4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>Strinjam se, da mi delodajalec informacije</w:t>
            </w:r>
            <w:r w:rsidR="00F132FB">
              <w:rPr>
                <w:rFonts w:ascii="Arial" w:hAnsi="Arial" w:cs="Arial"/>
                <w:sz w:val="22"/>
                <w:szCs w:val="22"/>
                <w:lang w:val="sl-SI"/>
              </w:rPr>
              <w:t xml:space="preserve"> in dokumentacijo</w:t>
            </w: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3B7590">
              <w:rPr>
                <w:rFonts w:cs="Arial"/>
                <w:lang w:val="sl-SI"/>
              </w:rPr>
            </w:r>
            <w:r w:rsidR="003B7590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3B7590">
              <w:rPr>
                <w:rFonts w:cs="Arial"/>
                <w:b/>
                <w:bCs/>
                <w:lang w:val="sl-SI"/>
              </w:rPr>
            </w:r>
            <w:r w:rsidR="003B7590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F132FB" w:rsidRDefault="00A40405" w:rsidP="00F132FB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E046A1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F132FB" w:rsidRPr="0015401D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F132FB" w:rsidRPr="0015401D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15401D" w:rsidRDefault="00F132FB" w:rsidP="00097F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15401D" w:rsidRDefault="00F132FB" w:rsidP="00097F4D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A1103A6" w14:textId="77777777" w:rsidR="00F132FB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9C5BF15" w14:textId="77777777" w:rsidR="00F132FB" w:rsidRPr="00B839BE" w:rsidRDefault="00F132FB" w:rsidP="00F132F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A258BB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B839BE" w:rsidRDefault="00350533" w:rsidP="00350533">
            <w:pPr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4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     srednj</w:t>
            </w:r>
            <w:r>
              <w:rPr>
                <w:rFonts w:asciiTheme="minorHAnsi" w:hAnsiTheme="minorHAnsi" w:cstheme="minorHAnsi"/>
                <w:lang w:val="sl-SI"/>
              </w:rPr>
              <w:t>a poklicna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 izobrazba                          </w:t>
            </w:r>
          </w:p>
          <w:p w14:paraId="62408947" w14:textId="2D200584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03AF30FB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B839BE" w:rsidRDefault="00F132FB" w:rsidP="00097F4D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B839BE" w:rsidRDefault="00F132FB" w:rsidP="00097F4D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4398F7A4" w14:textId="77777777" w:rsidR="00F132FB" w:rsidRPr="00B839BE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5E612E7C" w14:textId="77777777" w:rsidR="00F132FB" w:rsidRDefault="00F132FB" w:rsidP="00097F4D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B839BE" w:rsidRDefault="00F132FB" w:rsidP="00097F4D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350533" w:rsidRDefault="00350533" w:rsidP="0035053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 w:rsidR="003B759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350533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82164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FF09D0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082164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082164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082164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350533" w:rsidRDefault="003B7590" w:rsidP="003B759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.</w:t>
                  </w:r>
                  <w:r w:rsidRPr="00350533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srednja poklicna izobrazba                          </w:t>
                  </w:r>
                </w:p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082164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FF09D0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FF09D0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FF09D0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FF09D0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FF09D0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082164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</w:r>
            <w:r w:rsidR="003B759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lang w:val="sl-SI"/>
              </w:rPr>
            </w:r>
            <w:r w:rsidR="003B75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lang w:val="sl-SI"/>
              </w:rPr>
            </w:r>
            <w:r w:rsidR="003B75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3B7590">
              <w:rPr>
                <w:rFonts w:ascii="Arial" w:hAnsi="Arial" w:cs="Arial"/>
                <w:b/>
                <w:lang w:val="sl-SI"/>
              </w:rPr>
            </w:r>
            <w:r w:rsidR="003B75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Default="007E59CD" w:rsidP="007E59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117920" w14:textId="7454A3C1" w:rsidR="007E59CD" w:rsidRDefault="007E59CD" w:rsidP="007E59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95002C">
        <w:rPr>
          <w:rFonts w:ascii="Arial" w:hAnsi="Arial" w:cs="Arial"/>
          <w:color w:val="000000"/>
          <w:sz w:val="22"/>
          <w:szCs w:val="22"/>
          <w:lang w:val="sl-SI"/>
        </w:rPr>
        <w:t>,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pomagali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FF09D0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 xml:space="preserve">5) </w:t>
      </w:r>
      <w:r>
        <w:rPr>
          <w:rFonts w:ascii="Arial" w:hAnsi="Arial" w:cs="Arial"/>
          <w:b/>
          <w:color w:val="000000"/>
          <w:lang w:val="sl-SI"/>
        </w:rPr>
        <w:t>Druge reference in posebnosti, ki bi lahko vplivale na potek delovnega razmerja v Upravni enoti Kranj</w:t>
      </w:r>
    </w:p>
    <w:p w14:paraId="45919CE9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FF09D0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FF09D0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FF09D0" w:rsidRDefault="004C72A7" w:rsidP="00FF09D0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FF09D0" w:rsidRPr="00FF09D0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082164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sem državljan/-ka Republike Slovenije s stalnim prebivališčem v Republiki Sloveniji; </w:t>
      </w:r>
    </w:p>
    <w:p w14:paraId="530E135E" w14:textId="2902B4F9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>
        <w:rPr>
          <w:color w:val="auto"/>
          <w:sz w:val="20"/>
          <w:szCs w:val="20"/>
        </w:rPr>
        <w:t>;</w:t>
      </w:r>
    </w:p>
    <w:p w14:paraId="4B027787" w14:textId="2BC938E8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7E59CD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>
        <w:rPr>
          <w:sz w:val="20"/>
          <w:szCs w:val="20"/>
        </w:rPr>
        <w:t>ga</w:t>
      </w:r>
      <w:r w:rsidRPr="00FF09D0">
        <w:rPr>
          <w:sz w:val="20"/>
          <w:szCs w:val="20"/>
        </w:rPr>
        <w:t xml:space="preserve"> </w:t>
      </w:r>
      <w:r w:rsidR="007E59CD">
        <w:rPr>
          <w:sz w:val="20"/>
          <w:szCs w:val="20"/>
        </w:rPr>
        <w:t>natečaja</w:t>
      </w:r>
      <w:r w:rsidR="00BB4C54">
        <w:rPr>
          <w:sz w:val="20"/>
          <w:szCs w:val="20"/>
        </w:rPr>
        <w:t>;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1031</Words>
  <Characters>9250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Mojca Maier</cp:lastModifiedBy>
  <cp:revision>5</cp:revision>
  <cp:lastPrinted>2024-03-01T09:17:00Z</cp:lastPrinted>
  <dcterms:created xsi:type="dcterms:W3CDTF">2024-03-01T10:12:00Z</dcterms:created>
  <dcterms:modified xsi:type="dcterms:W3CDTF">2024-03-01T11:44:00Z</dcterms:modified>
</cp:coreProperties>
</file>