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46CAA9CE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v Referatu za </w:t>
      </w:r>
      <w:r w:rsidR="00625180">
        <w:rPr>
          <w:rFonts w:ascii="Arial" w:hAnsi="Arial" w:cs="Arial"/>
          <w:u w:val="single"/>
        </w:rPr>
        <w:t>javni red</w:t>
      </w:r>
      <w:r w:rsidR="000B3A45">
        <w:rPr>
          <w:rFonts w:ascii="Arial" w:hAnsi="Arial" w:cs="Arial"/>
          <w:u w:val="single"/>
        </w:rPr>
        <w:t xml:space="preserve"> Oddelka za </w:t>
      </w:r>
      <w:r w:rsidR="000E6F83">
        <w:rPr>
          <w:rFonts w:ascii="Arial" w:hAnsi="Arial" w:cs="Arial"/>
          <w:u w:val="single"/>
        </w:rPr>
        <w:t>okenca in krajevne urade</w:t>
      </w:r>
      <w:r w:rsidR="00F93C33">
        <w:rPr>
          <w:rFonts w:ascii="Arial" w:hAnsi="Arial" w:cs="Arial"/>
          <w:u w:val="single"/>
        </w:rPr>
        <w:t xml:space="preserve"> Upravne enote Ljubljana (povečan obseg dela do 31. 12. 2022)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0B8E0117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6161D4">
        <w:rPr>
          <w:rFonts w:ascii="Arial" w:hAnsi="Arial" w:cs="Arial"/>
          <w:u w:val="single"/>
        </w:rPr>
        <w:t>110-</w:t>
      </w:r>
      <w:r w:rsidR="000D7FDA">
        <w:rPr>
          <w:rFonts w:ascii="Arial" w:hAnsi="Arial" w:cs="Arial"/>
          <w:u w:val="single"/>
        </w:rPr>
        <w:t>1</w:t>
      </w:r>
      <w:r w:rsidR="00044F06">
        <w:rPr>
          <w:rFonts w:ascii="Arial" w:hAnsi="Arial" w:cs="Arial"/>
          <w:u w:val="single"/>
        </w:rPr>
        <w:t>8</w:t>
      </w:r>
      <w:r w:rsidR="000D7FDA">
        <w:rPr>
          <w:rFonts w:ascii="Arial" w:hAnsi="Arial" w:cs="Arial"/>
          <w:u w:val="single"/>
        </w:rPr>
        <w:t>/2022</w:t>
      </w: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 xml:space="preserve">OBVEZNO je izpolniti polja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glede zahtevane izobrazbe</w:t>
      </w:r>
      <w:r w:rsidRPr="006161D4">
        <w:rPr>
          <w:rFonts w:ascii="Arial" w:hAnsi="Arial" w:cs="Arial"/>
          <w:sz w:val="18"/>
          <w:szCs w:val="18"/>
        </w:rPr>
        <w:t>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ter polja glede delovnih izkušenj</w:t>
      </w:r>
      <w:r w:rsidRPr="006161D4">
        <w:rPr>
          <w:rFonts w:ascii="Arial" w:hAnsi="Arial" w:cs="Arial"/>
          <w:sz w:val="18"/>
          <w:szCs w:val="18"/>
        </w:rPr>
        <w:t>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1E997112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7FD189C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584AEF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57234EF7" w14:textId="77777777" w:rsidR="00F93C33" w:rsidRPr="00584AEF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5CD2F074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24C14E3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4F0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4F0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4F0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4F0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4F0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4F0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4F0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4F0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BF45F7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68FF852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DA47EC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AA0DFC1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28B4B6D2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379E5EEA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51ABF74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5E742B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724DCAC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2D6A08C5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7DF2F6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282B5BD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403721BF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1E167C4C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5FAB3644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464DB38E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DEE3B29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4F0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4F0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4F0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4F0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4F0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4F0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4F0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4F0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EBD2E6C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AAAF28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4B27D4E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1E846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CADE0D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B5A090F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81A5106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F956F2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6C9B5512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1E1B822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05C472B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0F22F6E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4F0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4F0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4F0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4F0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4F0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4F0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4F0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4F0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7D6F6BB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36B3B2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7CF3CB1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0DD2F6A7" w:rsidR="00B959F9" w:rsidRPr="006161D4" w:rsidRDefault="00B959F9" w:rsidP="006251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43C0ACC9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</w:t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  <w:t>z delom s strankami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F06">
              <w:rPr>
                <w:sz w:val="20"/>
                <w:szCs w:val="20"/>
              </w:rPr>
            </w:r>
            <w:r w:rsidR="00044F06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1C05C7EC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F0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4F0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F0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4F0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F06">
              <w:rPr>
                <w:sz w:val="20"/>
                <w:szCs w:val="20"/>
              </w:rPr>
            </w:r>
            <w:r w:rsidR="00044F06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F0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4F0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F06">
              <w:rPr>
                <w:sz w:val="20"/>
                <w:szCs w:val="20"/>
              </w:rPr>
            </w:r>
            <w:r w:rsidR="00044F06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F0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4F0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F0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4F0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F0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4F0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F0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4F0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F0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4F0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F0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4F0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71C6300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F0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4F0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F0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4F0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F0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4F0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F0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4F0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F0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4F0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4F0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4F0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7000B6C1" w:rsidR="00B959F9" w:rsidRPr="006161D4" w:rsidRDefault="00F93C33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387EB55E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4605" r="17780" b="1778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5D8F0C2E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625180">
        <w:rPr>
          <w:rFonts w:ascii="Arial" w:hAnsi="Arial" w:cs="Arial"/>
          <w:sz w:val="20"/>
          <w:szCs w:val="20"/>
        </w:rPr>
        <w:t xml:space="preserve"> objave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F4D" w14:textId="5081BFA5" w:rsidR="00B959F9" w:rsidRDefault="0018087C">
    <w:pPr>
      <w:pStyle w:val="Glava"/>
    </w:pPr>
    <w:r>
      <w:rPr>
        <w:rFonts w:ascii="Arial" w:hAnsi="Arial" w:cs="Arial"/>
        <w:sz w:val="20"/>
        <w:szCs w:val="20"/>
      </w:rPr>
      <w:t>Upravna enota Ljubljana                      110-</w:t>
    </w:r>
    <w:r w:rsidR="000D7FDA">
      <w:rPr>
        <w:rFonts w:ascii="Arial" w:hAnsi="Arial" w:cs="Arial"/>
        <w:sz w:val="20"/>
        <w:szCs w:val="20"/>
      </w:rPr>
      <w:t>1</w:t>
    </w:r>
    <w:r w:rsidR="00044F06">
      <w:rPr>
        <w:rFonts w:ascii="Arial" w:hAnsi="Arial" w:cs="Arial"/>
        <w:sz w:val="20"/>
        <w:szCs w:val="20"/>
      </w:rPr>
      <w:t>8</w:t>
    </w:r>
    <w:r w:rsidR="000D7FDA">
      <w:rPr>
        <w:rFonts w:ascii="Arial" w:hAnsi="Arial" w:cs="Arial"/>
        <w:sz w:val="20"/>
        <w:szCs w:val="20"/>
      </w:rPr>
      <w:t>/2022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6C68E133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>
      <w:rPr>
        <w:rFonts w:ascii="Arial" w:hAnsi="Arial" w:cs="Arial"/>
        <w:sz w:val="20"/>
        <w:szCs w:val="20"/>
      </w:rPr>
      <w:t>110-</w:t>
    </w:r>
    <w:r w:rsidR="000D7FDA">
      <w:rPr>
        <w:rFonts w:ascii="Arial" w:hAnsi="Arial" w:cs="Arial"/>
        <w:sz w:val="20"/>
        <w:szCs w:val="20"/>
      </w:rPr>
      <w:t>1</w:t>
    </w:r>
    <w:r w:rsidR="00044F06">
      <w:rPr>
        <w:rFonts w:ascii="Arial" w:hAnsi="Arial" w:cs="Arial"/>
        <w:sz w:val="20"/>
        <w:szCs w:val="20"/>
      </w:rPr>
      <w:t>8</w:t>
    </w:r>
    <w:r w:rsidR="000D7FDA">
      <w:rPr>
        <w:rFonts w:ascii="Arial" w:hAnsi="Arial" w:cs="Arial"/>
        <w:sz w:val="20"/>
        <w:szCs w:val="20"/>
      </w:rPr>
      <w:t>/2022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4F06"/>
    <w:rsid w:val="00045000"/>
    <w:rsid w:val="000B3A45"/>
    <w:rsid w:val="000C78D1"/>
    <w:rsid w:val="000D7FDA"/>
    <w:rsid w:val="000E6F83"/>
    <w:rsid w:val="0018087C"/>
    <w:rsid w:val="001B1CC1"/>
    <w:rsid w:val="002065A0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F0638"/>
    <w:rsid w:val="00553758"/>
    <w:rsid w:val="005644F6"/>
    <w:rsid w:val="00571EFB"/>
    <w:rsid w:val="005B359A"/>
    <w:rsid w:val="005C2F64"/>
    <w:rsid w:val="006161D4"/>
    <w:rsid w:val="00625180"/>
    <w:rsid w:val="007022F0"/>
    <w:rsid w:val="00765CF2"/>
    <w:rsid w:val="00785B6F"/>
    <w:rsid w:val="007A7F48"/>
    <w:rsid w:val="00821254"/>
    <w:rsid w:val="00894C0B"/>
    <w:rsid w:val="008B7485"/>
    <w:rsid w:val="008F1BE8"/>
    <w:rsid w:val="0093680C"/>
    <w:rsid w:val="00951C0E"/>
    <w:rsid w:val="00956017"/>
    <w:rsid w:val="00972D24"/>
    <w:rsid w:val="009D5D29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CC6FCE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1001</Words>
  <Characters>9022</Characters>
  <Application>Microsoft Office Word</Application>
  <DocSecurity>0</DocSecurity>
  <Lines>75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10003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Lilijana Zdešar</cp:lastModifiedBy>
  <cp:revision>6</cp:revision>
  <cp:lastPrinted>2011-03-10T12:30:00Z</cp:lastPrinted>
  <dcterms:created xsi:type="dcterms:W3CDTF">2021-11-19T10:44:00Z</dcterms:created>
  <dcterms:modified xsi:type="dcterms:W3CDTF">2022-03-01T11:16:00Z</dcterms:modified>
</cp:coreProperties>
</file>