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774A7C3C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>evidence tujcev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230)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4EDFAAE4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8B037F">
        <w:rPr>
          <w:rFonts w:ascii="Arial" w:hAnsi="Arial" w:cs="Arial"/>
          <w:u w:val="single"/>
        </w:rPr>
        <w:t>9</w:t>
      </w:r>
      <w:r w:rsidR="00555D8D">
        <w:rPr>
          <w:rFonts w:ascii="Arial" w:hAnsi="Arial" w:cs="Arial"/>
          <w:u w:val="single"/>
        </w:rPr>
        <w:t>8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616A3758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6192"/>
      </w:tblGrid>
      <w:tr w:rsidR="00B959F9" w:rsidRPr="006161D4" w14:paraId="5BC74185" w14:textId="77777777" w:rsidTr="00555D8D"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 w:rsidTr="00555D8D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206A5975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555D8D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D94B46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A7D3E8C" w:rsidR="00D94B46" w:rsidRPr="006161D4" w:rsidRDefault="00D94B46" w:rsidP="00D94B46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8242B">
              <w:t>Konkretne izkušnje z vodenjem enostavnih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D94B46" w:rsidRPr="006161D4" w:rsidRDefault="00D94B46" w:rsidP="00D94B46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D94B46" w:rsidRPr="006161D4" w:rsidRDefault="00D94B46" w:rsidP="00D94B46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D94B46" w:rsidRPr="006161D4" w:rsidRDefault="00D94B46" w:rsidP="00D94B46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B46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31D56C88" w:rsidR="00D94B46" w:rsidRPr="006161D4" w:rsidRDefault="00D94B46" w:rsidP="00D94B46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8242B"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D94B46" w:rsidRPr="006161D4" w:rsidRDefault="00D94B46" w:rsidP="00D94B46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D94B46" w:rsidRPr="006161D4" w:rsidRDefault="00D94B46" w:rsidP="00D94B46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D94B46" w:rsidRPr="006161D4" w:rsidRDefault="00D94B46" w:rsidP="00D94B46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037F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8B037F" w:rsidRPr="006161D4" w:rsidRDefault="008B037F" w:rsidP="008B037F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8B037F" w:rsidRPr="006161D4" w:rsidRDefault="008B037F" w:rsidP="008B037F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8B037F" w:rsidRPr="006161D4" w:rsidRDefault="008B037F" w:rsidP="008B037F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8B037F" w:rsidRPr="006161D4" w:rsidRDefault="008B037F" w:rsidP="008B037F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sz w:val="20"/>
                <w:szCs w:val="20"/>
              </w:rPr>
            </w:r>
            <w:r w:rsidR="00D94B4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sz w:val="20"/>
                <w:szCs w:val="20"/>
              </w:rPr>
            </w:r>
            <w:r w:rsidR="00D94B4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35A934C4" w:rsidR="00972D24" w:rsidRPr="006161D4" w:rsidRDefault="008B037F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94B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2D459F2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8B037F">
      <w:rPr>
        <w:rFonts w:ascii="Arial" w:hAnsi="Arial" w:cs="Arial"/>
        <w:sz w:val="20"/>
        <w:szCs w:val="20"/>
      </w:rPr>
      <w:t>9</w:t>
    </w:r>
    <w:r w:rsidR="00555D8D">
      <w:rPr>
        <w:rFonts w:ascii="Arial" w:hAnsi="Arial" w:cs="Arial"/>
        <w:sz w:val="20"/>
        <w:szCs w:val="20"/>
      </w:rPr>
      <w:t>8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2E32B4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55D8D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037F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82FBB"/>
    <w:rsid w:val="00CC6FCE"/>
    <w:rsid w:val="00CE3036"/>
    <w:rsid w:val="00D11CAE"/>
    <w:rsid w:val="00D53637"/>
    <w:rsid w:val="00D86A97"/>
    <w:rsid w:val="00D94B46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1013</Words>
  <Characters>9093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10086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Mateja Kalan (UE)</cp:lastModifiedBy>
  <cp:revision>17</cp:revision>
  <cp:lastPrinted>2023-04-25T11:59:00Z</cp:lastPrinted>
  <dcterms:created xsi:type="dcterms:W3CDTF">2021-11-19T10:26:00Z</dcterms:created>
  <dcterms:modified xsi:type="dcterms:W3CDTF">2023-11-17T12:40:00Z</dcterms:modified>
</cp:coreProperties>
</file>