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104161DD">
            <wp:extent cx="266700" cy="342900"/>
            <wp:effectExtent l="0" t="0" r="0" b="0"/>
            <wp:docPr id="1" name="Slika 1" descr="Grb Republike Sloven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epublike Slovenije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42B5B53B" w:rsidR="00E34B88" w:rsidRPr="00EB6481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Številka:  010-</w:t>
      </w:r>
      <w:r w:rsidR="00587A8E" w:rsidRPr="00EB6481">
        <w:rPr>
          <w:rFonts w:ascii="Arial" w:hAnsi="Arial" w:cs="Arial"/>
          <w:sz w:val="20"/>
          <w:szCs w:val="20"/>
        </w:rPr>
        <w:t>2</w:t>
      </w:r>
      <w:r w:rsidR="00D80035" w:rsidRPr="00EB6481">
        <w:rPr>
          <w:rFonts w:ascii="Arial" w:hAnsi="Arial" w:cs="Arial"/>
          <w:sz w:val="20"/>
          <w:szCs w:val="20"/>
        </w:rPr>
        <w:t>0</w:t>
      </w:r>
      <w:r w:rsidRPr="00EB6481">
        <w:rPr>
          <w:rFonts w:ascii="Arial" w:hAnsi="Arial" w:cs="Arial"/>
          <w:sz w:val="20"/>
          <w:szCs w:val="20"/>
        </w:rPr>
        <w:t>/20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  <w:r w:rsidRPr="00EB6481">
        <w:rPr>
          <w:rFonts w:ascii="Arial" w:hAnsi="Arial" w:cs="Arial"/>
          <w:sz w:val="20"/>
          <w:szCs w:val="20"/>
        </w:rPr>
        <w:t>-</w:t>
      </w:r>
      <w:r w:rsidR="00587A8E" w:rsidRPr="00EB6481">
        <w:rPr>
          <w:rFonts w:ascii="Arial" w:hAnsi="Arial" w:cs="Arial"/>
          <w:sz w:val="20"/>
          <w:szCs w:val="20"/>
        </w:rPr>
        <w:t>6225-</w:t>
      </w:r>
      <w:r w:rsidR="001E2D13">
        <w:rPr>
          <w:rFonts w:ascii="Arial" w:hAnsi="Arial" w:cs="Arial"/>
          <w:sz w:val="20"/>
          <w:szCs w:val="20"/>
        </w:rPr>
        <w:t>1</w:t>
      </w:r>
      <w:r w:rsidR="001B1D14">
        <w:rPr>
          <w:rFonts w:ascii="Arial" w:hAnsi="Arial" w:cs="Arial"/>
          <w:sz w:val="20"/>
          <w:szCs w:val="20"/>
        </w:rPr>
        <w:t>5</w:t>
      </w:r>
    </w:p>
    <w:p w14:paraId="2E8A1F88" w14:textId="29B98194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Ljutomer, </w:t>
      </w:r>
      <w:r w:rsidR="001B1D14">
        <w:rPr>
          <w:rFonts w:ascii="Arial" w:hAnsi="Arial" w:cs="Arial"/>
          <w:sz w:val="20"/>
          <w:szCs w:val="20"/>
        </w:rPr>
        <w:t>1</w:t>
      </w:r>
      <w:r w:rsidR="006F61F2">
        <w:rPr>
          <w:rFonts w:ascii="Arial" w:hAnsi="Arial" w:cs="Arial"/>
          <w:sz w:val="20"/>
          <w:szCs w:val="20"/>
        </w:rPr>
        <w:t>7</w:t>
      </w:r>
      <w:r w:rsidRPr="00EB6481">
        <w:rPr>
          <w:rFonts w:ascii="Arial" w:hAnsi="Arial" w:cs="Arial"/>
          <w:sz w:val="20"/>
          <w:szCs w:val="20"/>
        </w:rPr>
        <w:t xml:space="preserve">. </w:t>
      </w:r>
      <w:r w:rsidR="001E2D13">
        <w:rPr>
          <w:rFonts w:ascii="Arial" w:hAnsi="Arial" w:cs="Arial"/>
          <w:sz w:val="20"/>
          <w:szCs w:val="20"/>
        </w:rPr>
        <w:t>1</w:t>
      </w:r>
      <w:r w:rsidR="001B1D14">
        <w:rPr>
          <w:rFonts w:ascii="Arial" w:hAnsi="Arial" w:cs="Arial"/>
          <w:sz w:val="20"/>
          <w:szCs w:val="20"/>
        </w:rPr>
        <w:t>2</w:t>
      </w:r>
      <w:r w:rsidRPr="00EB6481">
        <w:rPr>
          <w:rFonts w:ascii="Arial" w:hAnsi="Arial" w:cs="Arial"/>
          <w:sz w:val="20"/>
          <w:szCs w:val="20"/>
        </w:rPr>
        <w:t>. 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</w:p>
    <w:p w14:paraId="03E86D04" w14:textId="77777777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EB6481" w:rsidRDefault="00E34B88" w:rsidP="0004517E">
      <w:pPr>
        <w:jc w:val="both"/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EB6481">
          <w:rPr>
            <w:rFonts w:ascii="Arial" w:hAnsi="Arial" w:cs="Arial"/>
            <w:sz w:val="20"/>
            <w:szCs w:val="20"/>
          </w:rPr>
          <w:t>24/06</w:t>
        </w:r>
      </w:hyperlink>
      <w:r w:rsidRPr="00EB648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126/07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65/08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8/10</w:t>
        </w:r>
      </w:hyperlink>
      <w:r w:rsidR="006F4B02" w:rsidRPr="00EB6481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EB6481">
          <w:rPr>
            <w:rFonts w:ascii="Arial" w:hAnsi="Arial" w:cs="Arial"/>
            <w:sz w:val="20"/>
            <w:szCs w:val="20"/>
          </w:rPr>
          <w:t>82/13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EB6481">
          <w:rPr>
            <w:rFonts w:ascii="Arial" w:hAnsi="Arial" w:cs="Arial"/>
            <w:sz w:val="20"/>
            <w:szCs w:val="20"/>
          </w:rPr>
          <w:t>175/20</w:t>
        </w:r>
      </w:hyperlink>
      <w:r w:rsidR="006F4B02" w:rsidRPr="00EB6481">
        <w:rPr>
          <w:rFonts w:ascii="Arial" w:hAnsi="Arial" w:cs="Arial"/>
          <w:sz w:val="20"/>
          <w:szCs w:val="20"/>
        </w:rPr>
        <w:t> – ZIUOPDVE</w:t>
      </w:r>
      <w:r w:rsidR="00587A8E" w:rsidRPr="00EB6481">
        <w:rPr>
          <w:rFonts w:ascii="Arial" w:hAnsi="Arial" w:cs="Arial"/>
          <w:sz w:val="20"/>
          <w:szCs w:val="20"/>
        </w:rPr>
        <w:t xml:space="preserve"> in </w:t>
      </w:r>
      <w:hyperlink r:id="rId14" w:tgtFrame="_blank" w:tooltip="Zakon o debirokratizaciji" w:history="1">
        <w:r w:rsidR="00587A8E" w:rsidRPr="00EB6481">
          <w:rPr>
            <w:rFonts w:ascii="Arial" w:hAnsi="Arial" w:cs="Arial"/>
            <w:sz w:val="20"/>
            <w:szCs w:val="20"/>
          </w:rPr>
          <w:t>3/22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87A8E" w:rsidRPr="00EB6481">
        <w:rPr>
          <w:rFonts w:ascii="Arial" w:hAnsi="Arial" w:cs="Arial"/>
          <w:sz w:val="20"/>
          <w:szCs w:val="20"/>
        </w:rPr>
        <w:t>ZDeb</w:t>
      </w:r>
      <w:proofErr w:type="spellEnd"/>
      <w:r w:rsidR="00587A8E" w:rsidRPr="00EB6481">
        <w:rPr>
          <w:rFonts w:ascii="Arial" w:hAnsi="Arial" w:cs="Arial"/>
          <w:sz w:val="20"/>
          <w:szCs w:val="20"/>
        </w:rPr>
        <w:t>)</w:t>
      </w:r>
      <w:r w:rsidRPr="00EB6481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65520C7C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14:paraId="17B5DC32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A30E8E0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E34B88" w:rsidRPr="00EB6481" w14:paraId="4315F251" w14:textId="77777777" w:rsidTr="008662D7">
        <w:trPr>
          <w:trHeight w:val="658"/>
        </w:trPr>
        <w:tc>
          <w:tcPr>
            <w:tcW w:w="4372" w:type="dxa"/>
          </w:tcPr>
          <w:p w14:paraId="31629D56" w14:textId="77777777" w:rsidR="00E34B88" w:rsidRPr="00EB6481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</w:tcPr>
          <w:p w14:paraId="2F3ABC6B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EB6481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47" w:type="dxa"/>
          </w:tcPr>
          <w:p w14:paraId="70673877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EB6481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EB6481" w14:paraId="61411B14" w14:textId="77777777" w:rsidTr="008662D7">
        <w:tc>
          <w:tcPr>
            <w:tcW w:w="4372" w:type="dxa"/>
          </w:tcPr>
          <w:p w14:paraId="3BFDEB63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</w:tcPr>
          <w:p w14:paraId="173C0644" w14:textId="77777777" w:rsidR="00E34B88" w:rsidRPr="00EB6481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47" w:type="dxa"/>
          </w:tcPr>
          <w:p w14:paraId="74C9153F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vseh upravnih postopkih s področja dela Upravne enote Ljutomer</w:t>
            </w:r>
          </w:p>
        </w:tc>
      </w:tr>
    </w:tbl>
    <w:p w14:paraId="433AAAF7" w14:textId="58E8ADFE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167D851" w14:textId="4B06A3BF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p w14:paraId="58C4BFBC" w14:textId="0EFC77FA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3B65921" w14:textId="77777777" w:rsidTr="00AE62B4">
        <w:tc>
          <w:tcPr>
            <w:tcW w:w="4372" w:type="dxa"/>
          </w:tcPr>
          <w:p w14:paraId="08F9CC56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</w:tcPr>
          <w:p w14:paraId="7220BDE1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47" w:type="dxa"/>
          </w:tcPr>
          <w:p w14:paraId="6D215B3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08D8BA8C" w14:textId="77777777" w:rsidTr="00AE62B4">
        <w:tc>
          <w:tcPr>
            <w:tcW w:w="4372" w:type="dxa"/>
          </w:tcPr>
          <w:p w14:paraId="7586075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</w:tcPr>
          <w:p w14:paraId="31D4E2A9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4F0834A7" w14:textId="7E67497F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00D26C2" w14:textId="77777777" w:rsidTr="00AE62B4">
        <w:tc>
          <w:tcPr>
            <w:tcW w:w="4372" w:type="dxa"/>
          </w:tcPr>
          <w:p w14:paraId="7D793218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</w:tcPr>
          <w:p w14:paraId="2D83CD7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346EF72C" w14:textId="668F58E5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4B1AA712" w14:textId="77777777" w:rsidTr="00AE62B4">
        <w:tc>
          <w:tcPr>
            <w:tcW w:w="4372" w:type="dxa"/>
          </w:tcPr>
          <w:p w14:paraId="339496CD" w14:textId="77777777" w:rsidR="009A6E4C" w:rsidRPr="00EB6481" w:rsidRDefault="009A6E4C" w:rsidP="00AE62B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</w:tcPr>
          <w:p w14:paraId="666A0465" w14:textId="0952C5F9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47" w:type="dxa"/>
          </w:tcPr>
          <w:p w14:paraId="0C37934D" w14:textId="387A785D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211C4794" w14:textId="77777777" w:rsidTr="00AE62B4">
        <w:tc>
          <w:tcPr>
            <w:tcW w:w="4372" w:type="dxa"/>
          </w:tcPr>
          <w:p w14:paraId="58883CE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</w:tcPr>
          <w:p w14:paraId="7D960C56" w14:textId="47819DB3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47" w:type="dxa"/>
          </w:tcPr>
          <w:p w14:paraId="006440F3" w14:textId="4B18D961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1B1D14" w:rsidRPr="00EB6481" w14:paraId="7309DDF7" w14:textId="77777777" w:rsidTr="00AE62B4">
        <w:tc>
          <w:tcPr>
            <w:tcW w:w="4372" w:type="dxa"/>
          </w:tcPr>
          <w:p w14:paraId="555F5D6F" w14:textId="2C13372A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Anja KOTNIK</w:t>
            </w:r>
          </w:p>
        </w:tc>
        <w:tc>
          <w:tcPr>
            <w:tcW w:w="2756" w:type="dxa"/>
          </w:tcPr>
          <w:p w14:paraId="46905379" w14:textId="49459574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7047" w:type="dxa"/>
          </w:tcPr>
          <w:p w14:paraId="29DF353B" w14:textId="52BA56E6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1B1D14" w:rsidRPr="00EB6481" w14:paraId="4B3BFC4D" w14:textId="77777777" w:rsidTr="00AE62B4">
        <w:tc>
          <w:tcPr>
            <w:tcW w:w="4372" w:type="dxa"/>
          </w:tcPr>
          <w:p w14:paraId="56A5474E" w14:textId="77777777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</w:tcPr>
          <w:p w14:paraId="1DAD5939" w14:textId="594197DA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1E44AA0A" w14:textId="77777777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1B1D14" w:rsidRPr="00EB6481" w14:paraId="79B671FA" w14:textId="77777777" w:rsidTr="00AE62B4">
        <w:tc>
          <w:tcPr>
            <w:tcW w:w="4372" w:type="dxa"/>
          </w:tcPr>
          <w:p w14:paraId="574AF86D" w14:textId="77777777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</w:tcPr>
          <w:p w14:paraId="7229615C" w14:textId="77777777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47" w:type="dxa"/>
          </w:tcPr>
          <w:p w14:paraId="3888F89D" w14:textId="77777777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1B1D14" w:rsidRPr="00EB6481" w14:paraId="6FAE8B67" w14:textId="77777777" w:rsidTr="00AE62B4">
        <w:tc>
          <w:tcPr>
            <w:tcW w:w="4372" w:type="dxa"/>
          </w:tcPr>
          <w:p w14:paraId="673F86F1" w14:textId="5BB47D96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Jožica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LAŠIČ</w:t>
            </w:r>
          </w:p>
        </w:tc>
        <w:tc>
          <w:tcPr>
            <w:tcW w:w="2756" w:type="dxa"/>
          </w:tcPr>
          <w:p w14:paraId="0B28C6F6" w14:textId="528BB75D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36658510" w14:textId="77777777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</w:tbl>
    <w:p w14:paraId="733B3678" w14:textId="5DF98598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8870ADC" w14:textId="46DCD92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OKOLJE IN PROSTOR, KMETIJSTVO IN DRUGE UPRAVNE ZADEVE</w:t>
      </w:r>
    </w:p>
    <w:p w14:paraId="793041C0" w14:textId="4B575910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7377D2B" w14:textId="77777777" w:rsidTr="00AE62B4">
        <w:tc>
          <w:tcPr>
            <w:tcW w:w="4372" w:type="dxa"/>
          </w:tcPr>
          <w:p w14:paraId="38D1C100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</w:tcPr>
          <w:p w14:paraId="61E5DC7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47" w:type="dxa"/>
          </w:tcPr>
          <w:p w14:paraId="4A47954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69019CDF" w14:textId="77777777" w:rsidTr="00AE62B4">
        <w:trPr>
          <w:trHeight w:val="20"/>
        </w:trPr>
        <w:tc>
          <w:tcPr>
            <w:tcW w:w="4372" w:type="dxa"/>
          </w:tcPr>
          <w:p w14:paraId="66C9BE6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</w:tcPr>
          <w:p w14:paraId="649B335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310D5EFB" w14:textId="3B26439B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7541BBB" w14:textId="77777777" w:rsidTr="00AE62B4">
        <w:trPr>
          <w:trHeight w:val="20"/>
        </w:trPr>
        <w:tc>
          <w:tcPr>
            <w:tcW w:w="4372" w:type="dxa"/>
          </w:tcPr>
          <w:p w14:paraId="7DEC011B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</w:tcPr>
          <w:p w14:paraId="61F370C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533B5C63" w14:textId="09420F93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AC3888" w:rsidRPr="00EB6481" w14:paraId="63E15F6B" w14:textId="77777777" w:rsidTr="00AE62B4">
        <w:tc>
          <w:tcPr>
            <w:tcW w:w="4372" w:type="dxa"/>
          </w:tcPr>
          <w:p w14:paraId="2172E019" w14:textId="36D1C033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</w:tcPr>
          <w:p w14:paraId="4F0BF553" w14:textId="362239DC" w:rsidR="00AC3888" w:rsidRPr="00EB6481" w:rsidRDefault="00AC3888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18CF4D9E" w14:textId="53B9D46F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25A72B42" w14:textId="77777777" w:rsidTr="00AE62B4">
        <w:tc>
          <w:tcPr>
            <w:tcW w:w="4372" w:type="dxa"/>
          </w:tcPr>
          <w:p w14:paraId="7642B7C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</w:tcPr>
          <w:p w14:paraId="78925F3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225B5A62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9A6E4C" w:rsidRPr="00EB6481" w14:paraId="4DB09540" w14:textId="77777777" w:rsidTr="00AE62B4">
        <w:tc>
          <w:tcPr>
            <w:tcW w:w="4372" w:type="dxa"/>
          </w:tcPr>
          <w:p w14:paraId="19334BA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</w:tcPr>
          <w:p w14:paraId="5FEA4D3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3AA10103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1B1D14" w:rsidRPr="00EB6481" w14:paraId="53D498AA" w14:textId="77777777" w:rsidTr="001E2D13">
        <w:tblPrEx>
          <w:tblLook w:val="04A0" w:firstRow="1" w:lastRow="0" w:firstColumn="1" w:lastColumn="0" w:noHBand="0" w:noVBand="1"/>
        </w:tblPrEx>
        <w:tc>
          <w:tcPr>
            <w:tcW w:w="4372" w:type="dxa"/>
          </w:tcPr>
          <w:p w14:paraId="5843FB6A" w14:textId="436DA982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Maja POLLICK</w:t>
            </w:r>
          </w:p>
        </w:tc>
        <w:tc>
          <w:tcPr>
            <w:tcW w:w="2756" w:type="dxa"/>
          </w:tcPr>
          <w:p w14:paraId="4310FA7C" w14:textId="3EF4DF3D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7047" w:type="dxa"/>
          </w:tcPr>
          <w:p w14:paraId="7D662CE0" w14:textId="6C3A39BA" w:rsidR="001B1D14" w:rsidRPr="00EB6481" w:rsidRDefault="001B1D14" w:rsidP="001B1D1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</w:tbl>
    <w:p w14:paraId="71008D75" w14:textId="7777777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935BC9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D336C8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1043CB2" w14:textId="5088BC64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Pripravila:                                                                                                                                                        Mag. Darija Mohorič</w:t>
      </w:r>
    </w:p>
    <w:p w14:paraId="748BC06D" w14:textId="180F6DDD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Milena Bratuša                                                                                                                                               </w:t>
      </w:r>
      <w:r w:rsidR="006B4424" w:rsidRPr="00EB6481">
        <w:rPr>
          <w:rFonts w:ascii="Arial" w:hAnsi="Arial" w:cs="Arial"/>
          <w:sz w:val="20"/>
          <w:szCs w:val="20"/>
        </w:rPr>
        <w:t xml:space="preserve">   </w:t>
      </w:r>
      <w:r w:rsidRPr="00EB6481">
        <w:rPr>
          <w:rFonts w:ascii="Arial" w:hAnsi="Arial" w:cs="Arial"/>
          <w:sz w:val="20"/>
          <w:szCs w:val="20"/>
        </w:rPr>
        <w:t xml:space="preserve">   Načelnica</w:t>
      </w:r>
    </w:p>
    <w:sectPr w:rsidR="004C0D95" w:rsidRPr="00EB6481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A33" w14:textId="77777777" w:rsidR="0068196C" w:rsidRDefault="0068196C">
      <w:r>
        <w:separator/>
      </w:r>
    </w:p>
  </w:endnote>
  <w:endnote w:type="continuationSeparator" w:id="0">
    <w:p w14:paraId="337D8EF8" w14:textId="77777777" w:rsidR="0068196C" w:rsidRDefault="006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7D74" w14:textId="77777777" w:rsidR="0068196C" w:rsidRDefault="0068196C">
      <w:r>
        <w:separator/>
      </w:r>
    </w:p>
  </w:footnote>
  <w:footnote w:type="continuationSeparator" w:id="0">
    <w:p w14:paraId="32A00D25" w14:textId="77777777" w:rsidR="0068196C" w:rsidRDefault="0068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2727F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55D27"/>
    <w:rsid w:val="0019030A"/>
    <w:rsid w:val="00195F79"/>
    <w:rsid w:val="001B1D14"/>
    <w:rsid w:val="001C3147"/>
    <w:rsid w:val="001D0CBD"/>
    <w:rsid w:val="001D7E9F"/>
    <w:rsid w:val="001E2D13"/>
    <w:rsid w:val="001E4340"/>
    <w:rsid w:val="00204614"/>
    <w:rsid w:val="00212971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545D9"/>
    <w:rsid w:val="00384053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B32DE"/>
    <w:rsid w:val="004C0D95"/>
    <w:rsid w:val="004D6BBA"/>
    <w:rsid w:val="004E4117"/>
    <w:rsid w:val="004F29DE"/>
    <w:rsid w:val="005029E1"/>
    <w:rsid w:val="00507B44"/>
    <w:rsid w:val="00511537"/>
    <w:rsid w:val="00530052"/>
    <w:rsid w:val="00535671"/>
    <w:rsid w:val="00536509"/>
    <w:rsid w:val="00556F0C"/>
    <w:rsid w:val="005574AC"/>
    <w:rsid w:val="00586D74"/>
    <w:rsid w:val="00587A8E"/>
    <w:rsid w:val="005A1332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8196C"/>
    <w:rsid w:val="006A21E7"/>
    <w:rsid w:val="006B0ED7"/>
    <w:rsid w:val="006B4424"/>
    <w:rsid w:val="006C045F"/>
    <w:rsid w:val="006C53B4"/>
    <w:rsid w:val="006F4B02"/>
    <w:rsid w:val="006F61F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26993"/>
    <w:rsid w:val="008376F7"/>
    <w:rsid w:val="00843D3D"/>
    <w:rsid w:val="00861915"/>
    <w:rsid w:val="008662D7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8B7"/>
    <w:rsid w:val="00966CD3"/>
    <w:rsid w:val="00966D93"/>
    <w:rsid w:val="009A6E4C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1603"/>
    <w:rsid w:val="00A35CCD"/>
    <w:rsid w:val="00A46C22"/>
    <w:rsid w:val="00A7093A"/>
    <w:rsid w:val="00A74CA9"/>
    <w:rsid w:val="00A74CC8"/>
    <w:rsid w:val="00A80149"/>
    <w:rsid w:val="00A86C01"/>
    <w:rsid w:val="00AB5144"/>
    <w:rsid w:val="00AB7FFC"/>
    <w:rsid w:val="00AC3888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D2181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D7858"/>
    <w:rsid w:val="00CE3632"/>
    <w:rsid w:val="00CE695E"/>
    <w:rsid w:val="00CF543D"/>
    <w:rsid w:val="00CF5F19"/>
    <w:rsid w:val="00CF7EAC"/>
    <w:rsid w:val="00D2325C"/>
    <w:rsid w:val="00D30893"/>
    <w:rsid w:val="00D325DF"/>
    <w:rsid w:val="00D335AA"/>
    <w:rsid w:val="00D35B2D"/>
    <w:rsid w:val="00D37BD5"/>
    <w:rsid w:val="00D553B0"/>
    <w:rsid w:val="00D57793"/>
    <w:rsid w:val="00D76F6D"/>
    <w:rsid w:val="00D80035"/>
    <w:rsid w:val="00D8281C"/>
    <w:rsid w:val="00DA0972"/>
    <w:rsid w:val="00DE6735"/>
    <w:rsid w:val="00DF4C9F"/>
    <w:rsid w:val="00DF73D7"/>
    <w:rsid w:val="00DF7FC2"/>
    <w:rsid w:val="00E34B88"/>
    <w:rsid w:val="00E410AB"/>
    <w:rsid w:val="00E54714"/>
    <w:rsid w:val="00E66AD1"/>
    <w:rsid w:val="00E74CD1"/>
    <w:rsid w:val="00E8612F"/>
    <w:rsid w:val="00EA17EA"/>
    <w:rsid w:val="00EB6481"/>
    <w:rsid w:val="00EB7DA5"/>
    <w:rsid w:val="00EC1636"/>
    <w:rsid w:val="00EF2433"/>
    <w:rsid w:val="00EF32DE"/>
    <w:rsid w:val="00F12FBE"/>
    <w:rsid w:val="00F27F2A"/>
    <w:rsid w:val="00F67E51"/>
    <w:rsid w:val="00F76DB6"/>
    <w:rsid w:val="00F77830"/>
    <w:rsid w:val="00F82311"/>
    <w:rsid w:val="00F85054"/>
    <w:rsid w:val="00F903D6"/>
    <w:rsid w:val="00FA2AFA"/>
    <w:rsid w:val="00FC12CD"/>
    <w:rsid w:val="00FE07D3"/>
    <w:rsid w:val="00FE55C2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3505</Characters>
  <Application>Microsoft Office Word</Application>
  <DocSecurity>4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2024-12-18T07:38:00Z</dcterms:created>
  <dcterms:modified xsi:type="dcterms:W3CDTF">2024-12-18T07:38:00Z</dcterms:modified>
</cp:coreProperties>
</file>