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Pr="00F00667" w:rsidRDefault="00176FA5" w:rsidP="00176FA5">
      <w:pPr>
        <w:rPr>
          <w:rFonts w:ascii="Arial" w:hAnsi="Arial" w:cs="Arial"/>
          <w:color w:val="FF0000"/>
          <w:sz w:val="20"/>
          <w:szCs w:val="20"/>
        </w:rPr>
      </w:pPr>
    </w:p>
    <w:p w14:paraId="74CE51F7" w14:textId="52858839" w:rsidR="00176FA5" w:rsidRPr="00914E3F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914E3F">
        <w:rPr>
          <w:rFonts w:ascii="Arial" w:hAnsi="Arial" w:cs="Arial"/>
          <w:sz w:val="20"/>
          <w:szCs w:val="20"/>
        </w:rPr>
        <w:t>»</w:t>
      </w:r>
      <w:r w:rsidRPr="00914E3F">
        <w:rPr>
          <w:rFonts w:ascii="Arial" w:hAnsi="Arial" w:cs="Arial"/>
          <w:b/>
          <w:sz w:val="20"/>
          <w:szCs w:val="20"/>
        </w:rPr>
        <w:t xml:space="preserve">SVETOVALEC« (šifra DM: </w:t>
      </w:r>
      <w:r w:rsidR="00914E3F" w:rsidRPr="00914E3F">
        <w:rPr>
          <w:rFonts w:ascii="Arial" w:hAnsi="Arial" w:cs="Arial"/>
          <w:b/>
          <w:sz w:val="20"/>
          <w:szCs w:val="20"/>
        </w:rPr>
        <w:t>14</w:t>
      </w:r>
      <w:r w:rsidRPr="00914E3F">
        <w:rPr>
          <w:rFonts w:ascii="Arial" w:hAnsi="Arial" w:cs="Arial"/>
          <w:b/>
          <w:sz w:val="20"/>
          <w:szCs w:val="20"/>
        </w:rPr>
        <w:t>)</w:t>
      </w:r>
    </w:p>
    <w:p w14:paraId="2A2B6552" w14:textId="2F67D1A2" w:rsidR="00176FA5" w:rsidRPr="00914E3F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914E3F">
        <w:rPr>
          <w:rFonts w:ascii="Arial" w:hAnsi="Arial" w:cs="Arial"/>
          <w:sz w:val="20"/>
          <w:szCs w:val="20"/>
        </w:rPr>
        <w:t xml:space="preserve">v Oddelku za </w:t>
      </w:r>
      <w:r w:rsidR="00F73FA1" w:rsidRPr="00914E3F">
        <w:rPr>
          <w:rFonts w:ascii="Arial" w:hAnsi="Arial" w:cs="Arial"/>
          <w:sz w:val="20"/>
          <w:szCs w:val="20"/>
        </w:rPr>
        <w:t>upravne notranje</w:t>
      </w:r>
      <w:r w:rsidR="00885560" w:rsidRPr="00914E3F">
        <w:rPr>
          <w:rFonts w:ascii="Arial" w:hAnsi="Arial" w:cs="Arial"/>
          <w:sz w:val="20"/>
          <w:szCs w:val="20"/>
        </w:rPr>
        <w:t xml:space="preserve"> in skupne</w:t>
      </w:r>
      <w:r w:rsidRPr="00914E3F">
        <w:rPr>
          <w:rFonts w:ascii="Arial" w:hAnsi="Arial" w:cs="Arial"/>
          <w:sz w:val="20"/>
          <w:szCs w:val="20"/>
        </w:rPr>
        <w:t xml:space="preserve"> zadeve Upravne enote </w:t>
      </w:r>
      <w:r w:rsidR="00885560" w:rsidRPr="00914E3F">
        <w:rPr>
          <w:rFonts w:ascii="Arial" w:hAnsi="Arial" w:cs="Arial"/>
          <w:sz w:val="20"/>
          <w:szCs w:val="20"/>
        </w:rPr>
        <w:t>Mozirje</w:t>
      </w:r>
      <w:r w:rsidRPr="00914E3F">
        <w:rPr>
          <w:rFonts w:ascii="Arial" w:hAnsi="Arial" w:cs="Arial"/>
          <w:sz w:val="20"/>
          <w:szCs w:val="20"/>
        </w:rPr>
        <w:t xml:space="preserve"> </w:t>
      </w:r>
    </w:p>
    <w:p w14:paraId="5DDAC68A" w14:textId="329E5A4B" w:rsidR="00176FA5" w:rsidRPr="00914E3F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914E3F">
        <w:rPr>
          <w:rFonts w:ascii="Arial" w:hAnsi="Arial" w:cs="Arial"/>
          <w:sz w:val="20"/>
          <w:szCs w:val="20"/>
        </w:rPr>
        <w:t xml:space="preserve">(javni natečaj za zasedbo </w:t>
      </w:r>
      <w:r w:rsidR="00F73FA1" w:rsidRPr="00914E3F">
        <w:rPr>
          <w:rFonts w:ascii="Arial" w:hAnsi="Arial" w:cs="Arial"/>
          <w:sz w:val="20"/>
          <w:szCs w:val="20"/>
        </w:rPr>
        <w:t>prostega</w:t>
      </w:r>
      <w:r w:rsidRPr="00914E3F">
        <w:rPr>
          <w:rFonts w:ascii="Arial" w:hAnsi="Arial" w:cs="Arial"/>
          <w:sz w:val="20"/>
          <w:szCs w:val="20"/>
        </w:rPr>
        <w:t xml:space="preserve"> uradnišk</w:t>
      </w:r>
      <w:r w:rsidR="00F73FA1" w:rsidRPr="00914E3F">
        <w:rPr>
          <w:rFonts w:ascii="Arial" w:hAnsi="Arial" w:cs="Arial"/>
          <w:sz w:val="20"/>
          <w:szCs w:val="20"/>
        </w:rPr>
        <w:t>ega</w:t>
      </w:r>
      <w:r w:rsidRPr="00914E3F">
        <w:rPr>
          <w:rFonts w:ascii="Arial" w:hAnsi="Arial" w:cs="Arial"/>
          <w:sz w:val="20"/>
          <w:szCs w:val="20"/>
        </w:rPr>
        <w:t xml:space="preserve"> delovn</w:t>
      </w:r>
      <w:r w:rsidR="00F73FA1" w:rsidRPr="00914E3F">
        <w:rPr>
          <w:rFonts w:ascii="Arial" w:hAnsi="Arial" w:cs="Arial"/>
          <w:sz w:val="20"/>
          <w:szCs w:val="20"/>
        </w:rPr>
        <w:t>ega</w:t>
      </w:r>
      <w:r w:rsidRPr="00914E3F">
        <w:rPr>
          <w:rFonts w:ascii="Arial" w:hAnsi="Arial" w:cs="Arial"/>
          <w:sz w:val="20"/>
          <w:szCs w:val="20"/>
        </w:rPr>
        <w:t xml:space="preserve"> mest</w:t>
      </w:r>
      <w:r w:rsidR="00F73FA1" w:rsidRPr="00914E3F">
        <w:rPr>
          <w:rFonts w:ascii="Arial" w:hAnsi="Arial" w:cs="Arial"/>
          <w:sz w:val="20"/>
          <w:szCs w:val="20"/>
        </w:rPr>
        <w:t>a</w:t>
      </w:r>
      <w:r w:rsidRPr="00914E3F">
        <w:rPr>
          <w:rFonts w:ascii="Arial" w:hAnsi="Arial" w:cs="Arial"/>
          <w:sz w:val="20"/>
          <w:szCs w:val="20"/>
        </w:rPr>
        <w:t xml:space="preserve"> svetovalec</w:t>
      </w:r>
      <w:r w:rsidR="00F73FA1" w:rsidRPr="00914E3F">
        <w:rPr>
          <w:rFonts w:ascii="Arial" w:hAnsi="Arial" w:cs="Arial"/>
          <w:sz w:val="20"/>
          <w:szCs w:val="20"/>
        </w:rPr>
        <w:t xml:space="preserve"> za </w:t>
      </w:r>
      <w:r w:rsidR="00D5141B" w:rsidRPr="00914E3F">
        <w:rPr>
          <w:rFonts w:ascii="Arial" w:hAnsi="Arial" w:cs="Arial"/>
          <w:sz w:val="20"/>
          <w:szCs w:val="20"/>
        </w:rPr>
        <w:t>ne</w:t>
      </w:r>
      <w:r w:rsidR="00F73FA1" w:rsidRPr="00914E3F">
        <w:rPr>
          <w:rFonts w:ascii="Arial" w:hAnsi="Arial" w:cs="Arial"/>
          <w:sz w:val="20"/>
          <w:szCs w:val="20"/>
        </w:rPr>
        <w:t>določen čas</w:t>
      </w:r>
      <w:r w:rsidR="000A2F8B" w:rsidRPr="00914E3F">
        <w:rPr>
          <w:rFonts w:ascii="Arial" w:hAnsi="Arial" w:cs="Arial"/>
          <w:sz w:val="20"/>
          <w:szCs w:val="20"/>
        </w:rPr>
        <w:t>, s polnim delovnim časom</w:t>
      </w:r>
      <w:r w:rsidRPr="00914E3F">
        <w:rPr>
          <w:rFonts w:ascii="Arial" w:hAnsi="Arial" w:cs="Arial"/>
          <w:sz w:val="20"/>
          <w:szCs w:val="20"/>
        </w:rPr>
        <w:t>; zveza št: 110-</w:t>
      </w:r>
      <w:r w:rsidR="00914E3F" w:rsidRPr="00914E3F">
        <w:rPr>
          <w:rFonts w:ascii="Arial" w:hAnsi="Arial" w:cs="Arial"/>
          <w:sz w:val="20"/>
          <w:szCs w:val="20"/>
        </w:rPr>
        <w:t>25</w:t>
      </w:r>
      <w:r w:rsidRPr="00914E3F">
        <w:rPr>
          <w:rFonts w:ascii="Arial" w:hAnsi="Arial" w:cs="Arial"/>
          <w:sz w:val="20"/>
          <w:szCs w:val="20"/>
        </w:rPr>
        <w:t>/202</w:t>
      </w:r>
      <w:r w:rsidR="00426774" w:rsidRPr="00914E3F">
        <w:rPr>
          <w:rFonts w:ascii="Arial" w:hAnsi="Arial" w:cs="Arial"/>
          <w:sz w:val="20"/>
          <w:szCs w:val="20"/>
        </w:rPr>
        <w:t>4</w:t>
      </w:r>
      <w:r w:rsidR="00877E22" w:rsidRPr="00914E3F">
        <w:rPr>
          <w:rFonts w:ascii="Arial" w:hAnsi="Arial" w:cs="Arial"/>
          <w:sz w:val="20"/>
          <w:szCs w:val="20"/>
        </w:rPr>
        <w:t>-62</w:t>
      </w:r>
      <w:r w:rsidR="00885560" w:rsidRPr="00914E3F">
        <w:rPr>
          <w:rFonts w:ascii="Arial" w:hAnsi="Arial" w:cs="Arial"/>
          <w:sz w:val="20"/>
          <w:szCs w:val="20"/>
        </w:rPr>
        <w:t>29</w:t>
      </w:r>
      <w:r w:rsidRPr="00914E3F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Pr="00914E3F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914E3F"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0931E0">
        <w:trPr>
          <w:trHeight w:val="699"/>
        </w:trPr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74A10618" w14:textId="5079334B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B553158" w14:textId="77777777" w:rsidR="00D907E2" w:rsidRDefault="00D907E2" w:rsidP="00176FA5">
      <w:pPr>
        <w:rPr>
          <w:rFonts w:ascii="Arial" w:hAnsi="Arial" w:cs="Arial"/>
          <w:sz w:val="20"/>
          <w:szCs w:val="20"/>
        </w:rPr>
      </w:pPr>
    </w:p>
    <w:p w14:paraId="0955D2C9" w14:textId="51ABE8F4" w:rsidR="00D907E2" w:rsidRDefault="00D907E2" w:rsidP="00E31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D907E2">
        <w:rPr>
          <w:rFonts w:ascii="Arial" w:hAnsi="Arial" w:cs="Arial"/>
          <w:color w:val="000000"/>
          <w:sz w:val="20"/>
          <w:szCs w:val="20"/>
        </w:rPr>
        <w:t xml:space="preserve">Pisno izjavljam, da se strinjam, da mi Upravna enota </w:t>
      </w:r>
      <w:r w:rsidR="00102325">
        <w:rPr>
          <w:rFonts w:ascii="Arial" w:hAnsi="Arial" w:cs="Arial"/>
          <w:color w:val="000000"/>
          <w:sz w:val="20"/>
          <w:szCs w:val="20"/>
        </w:rPr>
        <w:t>Mozirje</w:t>
      </w:r>
      <w:r w:rsidRPr="00D907E2">
        <w:rPr>
          <w:rFonts w:ascii="Arial" w:hAnsi="Arial" w:cs="Arial"/>
          <w:color w:val="000000"/>
          <w:sz w:val="20"/>
          <w:szCs w:val="20"/>
        </w:rPr>
        <w:t xml:space="preserve"> morebiten poziv za dopolnitev vloge in v postopku izbire kandidata za zasedbo prostega uradniškega delovnega mesta morebitna pisanja, vabila vroča v moj navadni elektronski predal, ki je zgoraj naveden, s seznanitvijo in s potrditvijo prevzema (SMS potrditev), kot to določata 4. in 5. odstavek 86. a člena Zakona o splošnem upravnem postopku (Uradni list RS, št. 80/99, 70/00, 52/02, 73/04, 119/05, 105/06 - ZUS-1, 126/07, 65/08, 8/2010, 82/13, 36/20 - ZZUSUDJZ, 61/20 - ZZUSUDJZ-A, 175/20 - ZIUOPDVE, 203/20 - ZIUPOPDVE, 3/22 </w:t>
      </w:r>
      <w:r w:rsidR="00A10BB4">
        <w:rPr>
          <w:rFonts w:ascii="Arial" w:hAnsi="Arial" w:cs="Arial"/>
          <w:color w:val="000000"/>
          <w:sz w:val="20"/>
          <w:szCs w:val="20"/>
        </w:rPr>
        <w:t>-</w:t>
      </w:r>
      <w:r w:rsidRPr="00D907E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907E2">
        <w:rPr>
          <w:rFonts w:ascii="Arial" w:hAnsi="Arial" w:cs="Arial"/>
          <w:color w:val="000000"/>
          <w:sz w:val="20"/>
          <w:szCs w:val="20"/>
        </w:rPr>
        <w:t>Zdeb</w:t>
      </w:r>
      <w:proofErr w:type="spellEnd"/>
      <w:r w:rsidRPr="00D907E2">
        <w:rPr>
          <w:rFonts w:ascii="Arial" w:hAnsi="Arial" w:cs="Arial"/>
          <w:color w:val="000000"/>
          <w:sz w:val="20"/>
          <w:szCs w:val="20"/>
        </w:rPr>
        <w:t>) in 89. c člen Uredbe o upravnem poslovanju (Uradni list RS, št. 9/18, 14/20, 167/20, 172/21, 68/22, 89/22, 135/22, 77/23</w:t>
      </w:r>
      <w:r w:rsidR="003E7BC1">
        <w:rPr>
          <w:rFonts w:ascii="Arial" w:hAnsi="Arial" w:cs="Arial"/>
          <w:color w:val="000000"/>
          <w:sz w:val="20"/>
          <w:szCs w:val="20"/>
        </w:rPr>
        <w:t xml:space="preserve"> in 24/24</w:t>
      </w:r>
      <w:r w:rsidRPr="00D907E2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4B5ACC16" w14:textId="77777777" w:rsidR="003E7BC1" w:rsidRDefault="003E7BC1" w:rsidP="00E31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color w:val="000000"/>
          <w:sz w:val="20"/>
          <w:szCs w:val="20"/>
        </w:rPr>
      </w:pPr>
    </w:p>
    <w:p w14:paraId="7EAAEAF7" w14:textId="5BEAE51F" w:rsidR="00D907E2" w:rsidRPr="00D907E2" w:rsidRDefault="00D907E2" w:rsidP="00E31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rPr>
          <w:rFonts w:ascii="Arial" w:hAnsi="Arial" w:cs="Arial"/>
          <w:color w:val="000000"/>
          <w:sz w:val="20"/>
          <w:szCs w:val="20"/>
        </w:rPr>
      </w:pPr>
      <w:r w:rsidRPr="00D907E2">
        <w:rPr>
          <w:rFonts w:ascii="Arial" w:hAnsi="Arial" w:cs="Arial"/>
          <w:color w:val="000000"/>
          <w:sz w:val="20"/>
          <w:szCs w:val="20"/>
        </w:rPr>
        <w:t xml:space="preserve">DA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D907E2">
        <w:rPr>
          <w:rFonts w:ascii="Arial" w:hAnsi="Arial" w:cs="Arial"/>
          <w:color w:val="000000"/>
          <w:sz w:val="20"/>
          <w:szCs w:val="20"/>
        </w:rPr>
        <w:t>NE</w:t>
      </w:r>
      <w:r w:rsidR="00E31815">
        <w:rPr>
          <w:rFonts w:ascii="Arial" w:hAnsi="Arial" w:cs="Arial"/>
          <w:color w:val="000000"/>
          <w:sz w:val="20"/>
          <w:szCs w:val="20"/>
        </w:rPr>
        <w:t xml:space="preserve"> </w:t>
      </w:r>
      <w:r w:rsidRPr="00D907E2">
        <w:rPr>
          <w:rFonts w:ascii="Arial" w:hAnsi="Arial" w:cs="Arial"/>
          <w:color w:val="000000"/>
          <w:sz w:val="20"/>
          <w:szCs w:val="20"/>
        </w:rPr>
        <w:t xml:space="preserve"> (ustrezno obkrožite oz. označite)</w:t>
      </w:r>
    </w:p>
    <w:p w14:paraId="22D56728" w14:textId="77777777" w:rsidR="00D907E2" w:rsidRDefault="00D907E2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7BD4FF71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C64AB0" w:rsidR="00176FA5" w:rsidRPr="008F209E" w:rsidRDefault="00176FA5" w:rsidP="00176FA5">
      <w:pPr>
        <w:jc w:val="both"/>
        <w:rPr>
          <w:iCs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 </w:t>
      </w: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1BD92AC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8C9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641AA4B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481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1765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1765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1765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1765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1765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25B3B63A" w14:textId="77777777" w:rsidR="000931E0" w:rsidRDefault="000931E0" w:rsidP="00176FA5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534795C" w14:textId="77777777" w:rsidR="00176FA5" w:rsidRDefault="00176FA5" w:rsidP="00EE2F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034C7900" w:rsidR="00B1765F" w:rsidRPr="000931E0" w:rsidRDefault="00B1765F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76FA5" w:rsidRPr="00B020A6" w14:paraId="3FC08783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75DD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310FB202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7977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1765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1765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1765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1765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1765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6273625A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D8AE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Delovno razmerje sklenjeno za:      nedoločen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določen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77D59904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A0C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Tip zaposlitev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polni delovni čas 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krajši delovni čas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; ur/teden: ________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drugo </w:t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B1765F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1765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1765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1765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1765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B1765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6B7F0735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4E2D0BC" w14:textId="77777777" w:rsidR="000931E0" w:rsidRDefault="000931E0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A62A1B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2D3780B9" w14:textId="77777777" w:rsidR="00176FA5" w:rsidRDefault="00176FA5" w:rsidP="00176FA5"/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5E80D43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Vozniški izpit B kategorije</w:t>
            </w:r>
          </w:p>
          <w:p w14:paraId="325171A6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500CF92B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77777777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 ter označite stopnjo vašega znanja oz. sposobnosti za druga znanja in veščine,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86"/>
        <w:gridCol w:w="1731"/>
        <w:gridCol w:w="1120"/>
        <w:gridCol w:w="1118"/>
      </w:tblGrid>
      <w:tr w:rsidR="00176FA5" w14:paraId="524DD19A" w14:textId="77777777" w:rsidTr="00EE2F31"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3B03F" w14:textId="77777777" w:rsidR="00176FA5" w:rsidRDefault="00176FA5" w:rsidP="00EE2F31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Področje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2F0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576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073F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9679AF0" w14:textId="77777777" w:rsidTr="00EE2F31">
        <w:trPr>
          <w:trHeight w:val="356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D8FD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57" w:name="__Fieldmark__475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25C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bookmarkStart w:id="58" w:name="__Fieldmark__476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1CC5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bookmarkStart w:id="59" w:name="__Fieldmark__477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04A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176FA5" w14:paraId="748CB58E" w14:textId="77777777" w:rsidTr="00EE2F31">
        <w:trPr>
          <w:trHeight w:val="382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FD75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0" w:name="__Fieldmark__479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B25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bookmarkStart w:id="61" w:name="__Fieldmark__480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9B07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bookmarkStart w:id="62" w:name="__Fieldmark__481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3D9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</w:tr>
      <w:tr w:rsidR="00176FA5" w14:paraId="7326C809" w14:textId="77777777" w:rsidTr="00EE2F31">
        <w:trPr>
          <w:trHeight w:val="350"/>
        </w:trPr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DFCA6" w14:textId="77777777" w:rsidR="00176FA5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63" w:name="__Fieldmark__483_2110715137"/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2541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bookmarkStart w:id="64" w:name="__Fieldmark__484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73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bookmarkStart w:id="65" w:name="__Fieldmark__485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E0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1765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</w:tbl>
    <w:p w14:paraId="31D4F08A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511CADEE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54496E75" w14:textId="77777777" w:rsidR="00176FA5" w:rsidRDefault="00176FA5" w:rsidP="00176FA5">
      <w:r>
        <w:rPr>
          <w:rFonts w:ascii="Arial" w:hAnsi="Arial" w:cs="Arial"/>
          <w:i/>
          <w:iCs/>
          <w:sz w:val="20"/>
          <w:szCs w:val="20"/>
        </w:rPr>
        <w:t>Prosimo, da na kratko utemeljite vaše poznavanje zgoraj naštetih področij.</w:t>
      </w: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66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B3BA21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9C71F4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706F009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033409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5940D67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7705A4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C439D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904A773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7298CA0E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6A8C6EC6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28828D27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336DE83C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A732230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F33D7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78ACB2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29FD8A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4852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68AD5C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738F45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F0353EC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DB7712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217CDF0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83EA2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BB9EC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9C64D38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78D47E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20BDB0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BDF9122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7ACFB8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DE680D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5EE96656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B07CDDB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35711184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DB9CF51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6C533283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EC5AE7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C40EFD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4C7FB303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0D26DF" w14:textId="77777777" w:rsidR="00176FA5" w:rsidRDefault="00176FA5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2B445211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EE2F31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67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7"/>
          </w:p>
        </w:tc>
      </w:tr>
      <w:tr w:rsidR="00176FA5" w14:paraId="78121A6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68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8"/>
          </w:p>
        </w:tc>
      </w:tr>
      <w:tr w:rsidR="00176FA5" w14:paraId="3867F56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9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9"/>
          </w:p>
        </w:tc>
      </w:tr>
      <w:tr w:rsidR="00176FA5" w14:paraId="34E3EED3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70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0"/>
          </w:p>
        </w:tc>
      </w:tr>
      <w:tr w:rsidR="00176FA5" w14:paraId="2138F0E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71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1"/>
          </w:p>
        </w:tc>
      </w:tr>
      <w:tr w:rsidR="00176FA5" w14:paraId="6366E882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07EF6E2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A5" w14:paraId="2DC7DCD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DF2B7BD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Podatki o pridobljeni izobrazbi, </w:t>
            </w:r>
          </w:p>
          <w:p w14:paraId="637FB8CE" w14:textId="77777777" w:rsidR="00176FA5" w:rsidRDefault="00176FA5" w:rsidP="00EE2F31">
            <w:pPr>
              <w:spacing w:line="260" w:lineRule="atLeast"/>
              <w:ind w:right="-1083"/>
            </w:pPr>
            <w:r>
              <w:rPr>
                <w:rFonts w:ascii="Arial" w:hAnsi="Arial" w:cs="Arial"/>
                <w:b/>
                <w:sz w:val="20"/>
                <w:szCs w:val="20"/>
              </w:rPr>
              <w:t>zahtevani za zasedbo delovnega mesta:</w:t>
            </w:r>
          </w:p>
        </w:tc>
        <w:tc>
          <w:tcPr>
            <w:tcW w:w="5135" w:type="dxa"/>
            <w:shd w:val="clear" w:color="auto" w:fill="auto"/>
          </w:tcPr>
          <w:p w14:paraId="35E1AD73" w14:textId="77777777" w:rsidR="00176FA5" w:rsidRDefault="00176FA5" w:rsidP="00EE2F31">
            <w:pPr>
              <w:snapToGrid w:val="0"/>
              <w:spacing w:line="360" w:lineRule="auto"/>
              <w:ind w:left="88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6FA5" w14:paraId="5967F49A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6770B3B8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AB84D7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741414A1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bookmarkStart w:id="72" w:name="Besedilo75"/>
          <w:p w14:paraId="41684D3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2"/>
          </w:p>
        </w:tc>
      </w:tr>
      <w:tr w:rsidR="00176FA5" w14:paraId="79A3081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Naslov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5015023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7E7B09E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Smer:</w:t>
            </w:r>
          </w:p>
        </w:tc>
        <w:bookmarkStart w:id="73" w:name="Besedilo77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137431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3"/>
          </w:p>
        </w:tc>
      </w:tr>
      <w:tr w:rsidR="00176FA5" w14:paraId="7BFD8808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1041CA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Raven/stopnja izobrazbe: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25CB1BFD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9692C39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7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4"/>
          </w:p>
        </w:tc>
      </w:tr>
      <w:tr w:rsidR="00176FA5" w14:paraId="529EBE26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7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5"/>
          </w:p>
        </w:tc>
      </w:tr>
      <w:tr w:rsidR="00176FA5" w14:paraId="303A48BC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7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6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176FA5" w14:paraId="1EBF19DF" w14:textId="77777777" w:rsidTr="00EE2F31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7777777" w:rsidR="00176FA5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450459F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116E3AB2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za namen tega natečajnega postopka dovoljujem Upravni enoti </w:t>
      </w:r>
      <w:r w:rsidR="00FE25FF">
        <w:rPr>
          <w:rFonts w:ascii="Arial" w:hAnsi="Arial" w:cs="Arial"/>
          <w:color w:val="000000"/>
          <w:sz w:val="20"/>
          <w:szCs w:val="20"/>
        </w:rPr>
        <w:t>Mozirje</w:t>
      </w:r>
      <w:r>
        <w:rPr>
          <w:rFonts w:ascii="Arial" w:hAnsi="Arial" w:cs="Arial"/>
          <w:color w:val="000000"/>
          <w:sz w:val="20"/>
          <w:szCs w:val="20"/>
        </w:rPr>
        <w:t xml:space="preserve"> pridobitev zgoraj navedenih podatkov o izpolnjevanju pogojev iz uradnih evidenc,</w:t>
      </w:r>
    </w:p>
    <w:p w14:paraId="16BFFBC3" w14:textId="70164E3E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sem seznanjen/a, da bo Upravna enota </w:t>
      </w:r>
      <w:r w:rsidR="001C2D87">
        <w:rPr>
          <w:rFonts w:ascii="Arial" w:eastAsia="Calibri" w:hAnsi="Arial" w:cs="Arial"/>
          <w:color w:val="000000"/>
          <w:sz w:val="20"/>
          <w:szCs w:val="20"/>
        </w:rPr>
        <w:t>Mozirje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podatke, ki sem jih navedel/-a v vlogi za zaposlitev in v tej izjavi, obdelovala za namen izvedbe tega natečajnega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77777777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7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7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301A891" w14:textId="77777777" w:rsidR="00176FA5" w:rsidRDefault="00176FA5" w:rsidP="00176F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p w14:paraId="71AC63B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7D7A67A7" w14:textId="77777777" w:rsidR="00176FA5" w:rsidRDefault="00176FA5" w:rsidP="00176FA5">
      <w:pPr>
        <w:jc w:val="both"/>
        <w:rPr>
          <w:rFonts w:ascii="Arial" w:hAnsi="Arial" w:cs="Arial"/>
          <w:i/>
          <w:sz w:val="18"/>
          <w:szCs w:val="18"/>
        </w:rPr>
      </w:pPr>
    </w:p>
    <w:p w14:paraId="5BE77278" w14:textId="3BBC2672" w:rsidR="00176FA5" w:rsidRDefault="00176FA5" w:rsidP="00176FA5">
      <w:pPr>
        <w:jc w:val="both"/>
      </w:pPr>
      <w:r>
        <w:rPr>
          <w:rFonts w:ascii="Arial" w:hAnsi="Arial" w:cs="Arial"/>
          <w:i/>
          <w:sz w:val="18"/>
          <w:szCs w:val="18"/>
        </w:rPr>
        <w:t xml:space="preserve">Upravna enota </w:t>
      </w:r>
      <w:r w:rsidR="001C2D87">
        <w:rPr>
          <w:rFonts w:ascii="Arial" w:hAnsi="Arial" w:cs="Arial"/>
          <w:i/>
          <w:sz w:val="18"/>
          <w:szCs w:val="18"/>
        </w:rPr>
        <w:t>Mozirje</w:t>
      </w:r>
      <w:r>
        <w:rPr>
          <w:rFonts w:ascii="Arial" w:hAnsi="Arial" w:cs="Arial"/>
          <w:i/>
          <w:sz w:val="18"/>
          <w:szCs w:val="18"/>
        </w:rPr>
        <w:t xml:space="preserve"> bo podatke, ki jih je kandidat navedel v prijavi za prosto delovno mesto in v tej izjavi, obdelovala izključno za namen izvedbe predmetnega javnega natečaja. </w:t>
      </w:r>
    </w:p>
    <w:p w14:paraId="0B2C799B" w14:textId="77777777" w:rsidR="00A71B03" w:rsidRDefault="00A71B03"/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AA81" w14:textId="77777777" w:rsidR="00461776" w:rsidRDefault="00461776">
      <w:r>
        <w:separator/>
      </w:r>
    </w:p>
  </w:endnote>
  <w:endnote w:type="continuationSeparator" w:id="0">
    <w:p w14:paraId="17FAB1AF" w14:textId="77777777" w:rsidR="00461776" w:rsidRDefault="0046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7E0ED9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7E0ED9" w:rsidRDefault="007E0ED9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2156" w14:textId="77777777" w:rsidR="00461776" w:rsidRDefault="00461776">
      <w:r>
        <w:separator/>
      </w:r>
    </w:p>
  </w:footnote>
  <w:footnote w:type="continuationSeparator" w:id="0">
    <w:p w14:paraId="16B2F206" w14:textId="77777777" w:rsidR="00461776" w:rsidRDefault="0046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2C501CFB" w:rsidR="007E0ED9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</w:t>
    </w:r>
    <w:r w:rsidR="00885560">
      <w:rPr>
        <w:rFonts w:ascii="Arial" w:hAnsi="Arial" w:cs="Arial"/>
        <w:sz w:val="20"/>
        <w:szCs w:val="20"/>
      </w:rPr>
      <w:t>Mozirje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08936364">
    <w:abstractNumId w:val="0"/>
  </w:num>
  <w:num w:numId="2" w16cid:durableId="1898853956">
    <w:abstractNumId w:val="1"/>
  </w:num>
  <w:num w:numId="3" w16cid:durableId="1516504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931E0"/>
    <w:rsid w:val="000A2F8B"/>
    <w:rsid w:val="00102325"/>
    <w:rsid w:val="00176FA5"/>
    <w:rsid w:val="001C2D87"/>
    <w:rsid w:val="00241461"/>
    <w:rsid w:val="0028796C"/>
    <w:rsid w:val="003E7BC1"/>
    <w:rsid w:val="00426774"/>
    <w:rsid w:val="00454924"/>
    <w:rsid w:val="00460229"/>
    <w:rsid w:val="00461776"/>
    <w:rsid w:val="00472F7D"/>
    <w:rsid w:val="00704A1F"/>
    <w:rsid w:val="0076680E"/>
    <w:rsid w:val="007E0ED9"/>
    <w:rsid w:val="00877E22"/>
    <w:rsid w:val="00885560"/>
    <w:rsid w:val="00914E3F"/>
    <w:rsid w:val="00A10BB4"/>
    <w:rsid w:val="00A71B03"/>
    <w:rsid w:val="00A86B4F"/>
    <w:rsid w:val="00B1765F"/>
    <w:rsid w:val="00B817E7"/>
    <w:rsid w:val="00C92928"/>
    <w:rsid w:val="00CF0111"/>
    <w:rsid w:val="00D5141B"/>
    <w:rsid w:val="00D907E2"/>
    <w:rsid w:val="00DE20D2"/>
    <w:rsid w:val="00E31815"/>
    <w:rsid w:val="00E44F6C"/>
    <w:rsid w:val="00E527D7"/>
    <w:rsid w:val="00F00667"/>
    <w:rsid w:val="00F73FA1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76F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Metod Rosc</cp:lastModifiedBy>
  <cp:revision>14</cp:revision>
  <cp:lastPrinted>2022-11-16T07:11:00Z</cp:lastPrinted>
  <dcterms:created xsi:type="dcterms:W3CDTF">2024-08-12T09:40:00Z</dcterms:created>
  <dcterms:modified xsi:type="dcterms:W3CDTF">2024-10-02T06:25:00Z</dcterms:modified>
</cp:coreProperties>
</file>