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141E8ACA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</w:t>
      </w:r>
      <w:r w:rsidR="00B57771">
        <w:rPr>
          <w:rFonts w:asciiTheme="minorHAnsi" w:hAnsiTheme="minorHAnsi" w:cstheme="minorHAnsi"/>
          <w:szCs w:val="20"/>
          <w:lang w:eastAsia="sl-SI"/>
        </w:rPr>
        <w:t>4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-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</w:t>
      </w:r>
      <w:r w:rsidR="00B41334">
        <w:rPr>
          <w:rFonts w:asciiTheme="minorHAnsi" w:hAnsiTheme="minorHAnsi" w:cstheme="minorHAnsi"/>
          <w:szCs w:val="20"/>
          <w:lang w:eastAsia="sl-SI"/>
        </w:rPr>
        <w:t>21</w:t>
      </w:r>
    </w:p>
    <w:p w14:paraId="62A262EF" w14:textId="1B131FA1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4E03C2">
        <w:rPr>
          <w:rFonts w:asciiTheme="minorHAnsi" w:hAnsiTheme="minorHAnsi" w:cstheme="minorHAnsi"/>
          <w:szCs w:val="20"/>
          <w:lang w:eastAsia="sl-SI"/>
        </w:rPr>
        <w:t>10</w:t>
      </w:r>
      <w:r w:rsidR="00981756">
        <w:rPr>
          <w:rFonts w:asciiTheme="minorHAnsi" w:hAnsiTheme="minorHAnsi" w:cstheme="minorHAnsi"/>
          <w:szCs w:val="20"/>
          <w:lang w:eastAsia="sl-SI"/>
        </w:rPr>
        <w:t>. 1</w:t>
      </w:r>
      <w:r w:rsidR="004E03C2">
        <w:rPr>
          <w:rFonts w:asciiTheme="minorHAnsi" w:hAnsiTheme="minorHAnsi" w:cstheme="minorHAnsi"/>
          <w:szCs w:val="20"/>
          <w:lang w:eastAsia="sl-SI"/>
        </w:rPr>
        <w:t>2</w:t>
      </w:r>
      <w:r w:rsidR="00B57771">
        <w:rPr>
          <w:rFonts w:asciiTheme="minorHAnsi" w:hAnsiTheme="minorHAnsi" w:cstheme="minorHAnsi"/>
          <w:szCs w:val="20"/>
          <w:lang w:eastAsia="sl-SI"/>
        </w:rPr>
        <w:t>. 2024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5060E731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>Na podlagi 319. člena Zakona o splošnem upravnem postopku (Uradni list RS, št. 24/06 – uradno prečiščeno besedilo, 105/06 – ZUS-1, 126/07, 65/08, 8/10, 82/13, 175/20 – ZIUOPDVE in 3/22 – ZDeb) in 9. člena Uredbe o upravnem poslovanju (Uradni list RS, št. 9/18, 14/20, 167/20, 172/21, 68/22, 89/22 in 135/22), izdaja načelnica</w:t>
      </w:r>
    </w:p>
    <w:p w14:paraId="6036D323" w14:textId="16DEBA80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  <w:r w:rsidR="00AB5DAD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 </w:t>
      </w: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2052D464" w14:textId="77777777" w:rsidR="00AB5DAD" w:rsidRDefault="00AB5DAD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  <w:p w14:paraId="7B2F5754" w14:textId="4EF17643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50B83473" w14:textId="77777777" w:rsidR="00D84771" w:rsidRDefault="00D84771" w:rsidP="00D75666">
            <w:pPr>
              <w:rPr>
                <w:rFonts w:asciiTheme="minorHAnsi" w:hAnsiTheme="minorHAnsi" w:cstheme="minorHAnsi"/>
                <w:szCs w:val="20"/>
              </w:rPr>
            </w:pPr>
          </w:p>
          <w:p w14:paraId="62361C49" w14:textId="1C14456D" w:rsidR="00D75666" w:rsidRPr="003163B8" w:rsidRDefault="00D84771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159FA64F" w14:textId="77777777" w:rsidR="00D84771" w:rsidRDefault="00D84771" w:rsidP="00D75666">
            <w:pPr>
              <w:rPr>
                <w:rFonts w:asciiTheme="minorHAnsi" w:hAnsiTheme="minorHAnsi" w:cstheme="minorHAnsi"/>
                <w:szCs w:val="20"/>
              </w:rPr>
            </w:pPr>
          </w:p>
          <w:p w14:paraId="50E81694" w14:textId="45C0EF0D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649160E1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0E904952" w:rsidR="00DF24A0" w:rsidRPr="009278F4" w:rsidRDefault="009278F4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Mitja M</w:t>
            </w:r>
            <w:r w:rsidR="00231F1C">
              <w:rPr>
                <w:rFonts w:asciiTheme="minorHAnsi" w:hAnsiTheme="minorHAnsi" w:cstheme="minorHAnsi"/>
                <w:szCs w:val="20"/>
                <w:lang w:eastAsia="sl-SI"/>
              </w:rPr>
              <w:t>ESARIČ</w:t>
            </w:r>
          </w:p>
        </w:tc>
        <w:tc>
          <w:tcPr>
            <w:tcW w:w="723" w:type="pct"/>
            <w:vAlign w:val="bottom"/>
          </w:tcPr>
          <w:p w14:paraId="2D928E8F" w14:textId="3BE666E9" w:rsidR="00DF24A0" w:rsidRPr="009278F4" w:rsidRDefault="009278F4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sl-SI"/>
              </w:rPr>
              <w:t>s</w:t>
            </w:r>
            <w:r w:rsidR="00DF24A0" w:rsidRPr="009278F4">
              <w:rPr>
                <w:rFonts w:asciiTheme="minorHAnsi" w:hAnsiTheme="minorHAnsi" w:cstheme="minorHAnsi"/>
                <w:szCs w:val="20"/>
                <w:lang w:eastAsia="sl-SI"/>
              </w:rPr>
              <w:t>vetoval</w:t>
            </w: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ec III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75CB5AF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3CB716D3" w:rsidR="00256712" w:rsidRPr="003163B8" w:rsidRDefault="009278F4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Matija KOVAČ VRBNJAK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0A69580E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0E5E3E" w:rsidRPr="003163B8" w14:paraId="56825D30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A65A7D" w:rsidRPr="003163B8" w14:paraId="7F6B348D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57FD7289" w14:textId="3F7B5977" w:rsidR="00A65A7D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Klaudija MIKLIČ</w:t>
            </w:r>
          </w:p>
        </w:tc>
        <w:tc>
          <w:tcPr>
            <w:tcW w:w="723" w:type="pct"/>
            <w:vAlign w:val="bottom"/>
          </w:tcPr>
          <w:p w14:paraId="311FDD4B" w14:textId="046B49C8" w:rsidR="00A65A7D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E7952D3" w14:textId="22FA1F27" w:rsidR="00A65A7D" w:rsidRPr="003163B8" w:rsidRDefault="00A65A7D" w:rsidP="00A65A7D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57771" w:rsidRPr="003163B8" w14:paraId="165CEC8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5D6A37F4" w14:textId="77777777" w:rsidR="00AB5DAD" w:rsidRDefault="00AB5DAD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23DDB78" w14:textId="79A5819C" w:rsidR="00B57771" w:rsidRPr="003163B8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383E8150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</w:t>
            </w:r>
          </w:p>
        </w:tc>
        <w:tc>
          <w:tcPr>
            <w:tcW w:w="3364" w:type="pct"/>
            <w:vAlign w:val="bottom"/>
          </w:tcPr>
          <w:p w14:paraId="3C795920" w14:textId="277A1DAC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B57771" w:rsidRPr="003163B8" w14:paraId="3AB8BB05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B57771" w:rsidRPr="003163B8" w:rsidRDefault="00B57771" w:rsidP="00B5777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B57771" w:rsidRPr="003163B8" w:rsidRDefault="00B57771" w:rsidP="00B57771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0663C610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3CB21766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36A6FBD5" w:rsidR="00256712" w:rsidRPr="003163B8" w:rsidRDefault="004E03C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višja </w:t>
            </w:r>
            <w:r w:rsidR="00256712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svetovalka </w:t>
            </w: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II</w:t>
            </w:r>
            <w:r w:rsidR="00256712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19CD5890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 xml:space="preserve">Karmen </w:t>
            </w:r>
            <w:r w:rsidR="004E03C2">
              <w:rPr>
                <w:rFonts w:asciiTheme="minorHAnsi" w:hAnsiTheme="minorHAnsi" w:cstheme="minorHAnsi"/>
                <w:bCs/>
                <w:noProof/>
                <w:szCs w:val="20"/>
              </w:rPr>
              <w:t>DOVNIK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25541F6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5129078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D85BEB" w:rsidRPr="003163B8" w14:paraId="30C3534D" w14:textId="77777777" w:rsidTr="00951C4E">
        <w:trPr>
          <w:tblHeader/>
        </w:trPr>
        <w:tc>
          <w:tcPr>
            <w:tcW w:w="913" w:type="pct"/>
            <w:vAlign w:val="bottom"/>
          </w:tcPr>
          <w:p w14:paraId="7D0F5736" w14:textId="77777777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4755236F" w14:textId="35A9CFDB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Nataša FERJANČIČ</w:t>
            </w:r>
          </w:p>
        </w:tc>
        <w:tc>
          <w:tcPr>
            <w:tcW w:w="723" w:type="pct"/>
            <w:vAlign w:val="bottom"/>
          </w:tcPr>
          <w:p w14:paraId="283D2EBF" w14:textId="03A38954" w:rsidR="00D85BEB" w:rsidRDefault="00D85BEB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</w:t>
            </w:r>
          </w:p>
        </w:tc>
        <w:tc>
          <w:tcPr>
            <w:tcW w:w="3364" w:type="pct"/>
            <w:vAlign w:val="bottom"/>
          </w:tcPr>
          <w:p w14:paraId="4E370B8F" w14:textId="5B2BC3BF" w:rsidR="00D85BEB" w:rsidRPr="003163B8" w:rsidRDefault="00D85BEB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</w:t>
            </w:r>
            <w:r w:rsidR="00770F64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oddelka</w:t>
            </w:r>
          </w:p>
        </w:tc>
      </w:tr>
      <w:tr w:rsidR="001E70D0" w:rsidRPr="003163B8" w14:paraId="7F460108" w14:textId="77777777" w:rsidTr="00951C4E">
        <w:trPr>
          <w:tblHeader/>
        </w:trPr>
        <w:tc>
          <w:tcPr>
            <w:tcW w:w="913" w:type="pct"/>
            <w:vAlign w:val="bottom"/>
          </w:tcPr>
          <w:p w14:paraId="65432224" w14:textId="77777777" w:rsidR="001E70D0" w:rsidRDefault="001E70D0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7D6838FF" w14:textId="647A6309" w:rsidR="001E70D0" w:rsidRDefault="001E70D0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Maja KUKOVEC</w:t>
            </w:r>
          </w:p>
        </w:tc>
        <w:tc>
          <w:tcPr>
            <w:tcW w:w="723" w:type="pct"/>
            <w:vAlign w:val="bottom"/>
          </w:tcPr>
          <w:p w14:paraId="225F912A" w14:textId="3066284C" w:rsidR="001E70D0" w:rsidRDefault="001E70D0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4750BBEB" w14:textId="7024184C" w:rsidR="001E70D0" w:rsidRPr="003163B8" w:rsidRDefault="001E70D0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B74712" w:rsidRPr="003163B8" w14:paraId="301E5089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42A9E94D" w14:textId="77777777" w:rsidR="00B74712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904018D" w14:textId="13D995F8" w:rsidR="00B74712" w:rsidRPr="003163B8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Petra GOLOB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9BC60E7" w14:textId="07A2EE3F" w:rsidR="00B74712" w:rsidRPr="003163B8" w:rsidRDefault="00FA20E0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2ADE603A" w14:textId="6CC7C945" w:rsidR="00B74712" w:rsidRPr="003163B8" w:rsidRDefault="00B74712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24677E4C" w14:textId="324BECFB" w:rsidR="0070154F" w:rsidRPr="00D75666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0D0"/>
    <w:rsid w:val="001E710F"/>
    <w:rsid w:val="001F1AE6"/>
    <w:rsid w:val="002018C6"/>
    <w:rsid w:val="0020210A"/>
    <w:rsid w:val="00210742"/>
    <w:rsid w:val="002211F5"/>
    <w:rsid w:val="00222DFC"/>
    <w:rsid w:val="00231F1C"/>
    <w:rsid w:val="00235B62"/>
    <w:rsid w:val="00240169"/>
    <w:rsid w:val="00241430"/>
    <w:rsid w:val="00256712"/>
    <w:rsid w:val="00274BB2"/>
    <w:rsid w:val="00277761"/>
    <w:rsid w:val="002838DC"/>
    <w:rsid w:val="00284CC9"/>
    <w:rsid w:val="00292AA1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B6287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0E5"/>
    <w:rsid w:val="004B1AAD"/>
    <w:rsid w:val="004C00C5"/>
    <w:rsid w:val="004C38DF"/>
    <w:rsid w:val="004C4BBC"/>
    <w:rsid w:val="004C5EE4"/>
    <w:rsid w:val="004C6D16"/>
    <w:rsid w:val="004C771E"/>
    <w:rsid w:val="004E03C2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62C3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DEF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0F64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2FDB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278F4"/>
    <w:rsid w:val="00940C36"/>
    <w:rsid w:val="00950C59"/>
    <w:rsid w:val="0095177F"/>
    <w:rsid w:val="00951DC6"/>
    <w:rsid w:val="00961325"/>
    <w:rsid w:val="00962517"/>
    <w:rsid w:val="00965CC8"/>
    <w:rsid w:val="00980E24"/>
    <w:rsid w:val="00981756"/>
    <w:rsid w:val="009939B9"/>
    <w:rsid w:val="009B40D7"/>
    <w:rsid w:val="009B4AF2"/>
    <w:rsid w:val="009C077B"/>
    <w:rsid w:val="009C25EB"/>
    <w:rsid w:val="009D2EF8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5A7D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B57F7"/>
    <w:rsid w:val="00AB5DAD"/>
    <w:rsid w:val="00AC13AC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41334"/>
    <w:rsid w:val="00B5709D"/>
    <w:rsid w:val="00B57771"/>
    <w:rsid w:val="00B73062"/>
    <w:rsid w:val="00B7471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84771"/>
    <w:rsid w:val="00D85BEB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6D81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95847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0E0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4693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Darja Unterlehner</cp:lastModifiedBy>
  <cp:revision>3</cp:revision>
  <cp:lastPrinted>2024-11-07T08:52:00Z</cp:lastPrinted>
  <dcterms:created xsi:type="dcterms:W3CDTF">2024-12-10T06:27:00Z</dcterms:created>
  <dcterms:modified xsi:type="dcterms:W3CDTF">2024-12-10T06:32:00Z</dcterms:modified>
</cp:coreProperties>
</file>