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31C43" w14:textId="77777777" w:rsidR="00411F55" w:rsidRPr="0070764C" w:rsidRDefault="00411F55" w:rsidP="006066E5">
      <w:pPr>
        <w:pStyle w:val="datumtevilka"/>
        <w:rPr>
          <w:rFonts w:cs="Arial"/>
          <w:lang w:val="sl-SI"/>
        </w:rPr>
      </w:pPr>
    </w:p>
    <w:p w14:paraId="38AFF8CD" w14:textId="77777777" w:rsidR="000419A4" w:rsidRPr="00EC0782" w:rsidRDefault="006066E5" w:rsidP="006066E5">
      <w:pPr>
        <w:pStyle w:val="datumtevilka"/>
        <w:rPr>
          <w:rFonts w:cs="Arial"/>
          <w:lang w:val="sl-SI"/>
        </w:rPr>
      </w:pPr>
      <w:r w:rsidRPr="00EC0782">
        <w:rPr>
          <w:rFonts w:cs="Arial"/>
          <w:lang w:val="sl-SI"/>
        </w:rPr>
        <w:t xml:space="preserve">Številka: </w:t>
      </w:r>
      <w:r w:rsidRPr="00EC0782">
        <w:rPr>
          <w:rFonts w:cs="Arial"/>
          <w:lang w:val="sl-SI"/>
        </w:rPr>
        <w:tab/>
      </w:r>
      <w:r w:rsidR="00EC0782" w:rsidRPr="00EC0782">
        <w:rPr>
          <w:rFonts w:cs="Arial"/>
          <w:lang w:val="sl-SI"/>
        </w:rPr>
        <w:t>110-</w:t>
      </w:r>
      <w:r w:rsidR="00645CED">
        <w:rPr>
          <w:rFonts w:cs="Arial"/>
          <w:lang w:val="sl-SI"/>
        </w:rPr>
        <w:t>7</w:t>
      </w:r>
      <w:r w:rsidR="00EC0782" w:rsidRPr="00EC0782">
        <w:rPr>
          <w:rFonts w:cs="Arial"/>
          <w:lang w:val="sl-SI"/>
        </w:rPr>
        <w:t>/2023-</w:t>
      </w:r>
      <w:r w:rsidR="00645CED">
        <w:rPr>
          <w:rFonts w:cs="Arial"/>
          <w:lang w:val="sl-SI"/>
        </w:rPr>
        <w:t>62</w:t>
      </w:r>
    </w:p>
    <w:p w14:paraId="51E8AEBB" w14:textId="77777777" w:rsidR="006066E5" w:rsidRPr="00EC0782" w:rsidRDefault="006066E5" w:rsidP="006066E5">
      <w:pPr>
        <w:pStyle w:val="datumtevilka"/>
        <w:rPr>
          <w:rFonts w:cs="Arial"/>
          <w:lang w:val="sl-SI"/>
        </w:rPr>
      </w:pPr>
      <w:r w:rsidRPr="00EC0782">
        <w:rPr>
          <w:rFonts w:cs="Arial"/>
          <w:lang w:val="sl-SI"/>
        </w:rPr>
        <w:t xml:space="preserve">Datum: </w:t>
      </w:r>
      <w:r w:rsidRPr="00EC0782">
        <w:rPr>
          <w:rFonts w:cs="Arial"/>
          <w:lang w:val="sl-SI"/>
        </w:rPr>
        <w:tab/>
      </w:r>
      <w:r w:rsidR="00645CED">
        <w:rPr>
          <w:rFonts w:cs="Arial"/>
          <w:lang w:val="sl-SI"/>
        </w:rPr>
        <w:t>19. 7</w:t>
      </w:r>
      <w:r w:rsidR="00EC0782" w:rsidRPr="00EC0782">
        <w:rPr>
          <w:rFonts w:cs="Arial"/>
          <w:lang w:val="sl-SI"/>
        </w:rPr>
        <w:t xml:space="preserve">. </w:t>
      </w:r>
      <w:r w:rsidR="00886B9F" w:rsidRPr="00EC0782">
        <w:rPr>
          <w:rFonts w:cs="Arial"/>
          <w:lang w:val="sl-SI"/>
        </w:rPr>
        <w:t>2023</w:t>
      </w:r>
    </w:p>
    <w:p w14:paraId="6684291A" w14:textId="77777777" w:rsidR="006066E5" w:rsidRPr="00EC0782" w:rsidRDefault="006066E5" w:rsidP="006066E5">
      <w:pPr>
        <w:rPr>
          <w:rFonts w:cs="Arial"/>
          <w:szCs w:val="20"/>
        </w:rPr>
      </w:pPr>
    </w:p>
    <w:p w14:paraId="7729BD3B" w14:textId="77777777" w:rsidR="006066E5" w:rsidRPr="00EC0782" w:rsidRDefault="006066E5" w:rsidP="00DF00DB">
      <w:pPr>
        <w:rPr>
          <w:rFonts w:cs="Arial"/>
          <w:szCs w:val="20"/>
        </w:rPr>
      </w:pPr>
    </w:p>
    <w:p w14:paraId="174D8B21" w14:textId="77777777" w:rsidR="006066E5" w:rsidRPr="00EC0782" w:rsidRDefault="00411F55" w:rsidP="007A7964">
      <w:pPr>
        <w:jc w:val="both"/>
        <w:rPr>
          <w:rFonts w:cs="Arial"/>
          <w:szCs w:val="20"/>
        </w:rPr>
      </w:pPr>
      <w:r w:rsidRPr="00EC0782">
        <w:rPr>
          <w:rFonts w:cs="Arial"/>
          <w:szCs w:val="20"/>
        </w:rPr>
        <w:t>Na podlagi drugega odstavka 25. člena Uredbe o postopku za zasedbo delovnega mesta v organih državne uprave in v pravosodnih organih (Uradni list RS, št. 139/06 in 104/10), objavlja Upravna enota Pesnica naslednje</w:t>
      </w:r>
    </w:p>
    <w:p w14:paraId="14DF2CDC" w14:textId="77777777" w:rsidR="00411F55" w:rsidRPr="00EC0782" w:rsidRDefault="00411F55" w:rsidP="00411F55">
      <w:pPr>
        <w:rPr>
          <w:rFonts w:cs="Arial"/>
          <w:szCs w:val="20"/>
        </w:rPr>
      </w:pPr>
    </w:p>
    <w:p w14:paraId="50C8AC6B" w14:textId="77777777" w:rsidR="00411F55" w:rsidRPr="00EC0782" w:rsidRDefault="00411F55" w:rsidP="00411F55">
      <w:pPr>
        <w:rPr>
          <w:rFonts w:cs="Arial"/>
          <w:szCs w:val="20"/>
        </w:rPr>
      </w:pPr>
    </w:p>
    <w:p w14:paraId="3D8B5D10" w14:textId="77777777" w:rsidR="00411F55" w:rsidRPr="00EC0782" w:rsidRDefault="00411F55" w:rsidP="00411F55">
      <w:pPr>
        <w:rPr>
          <w:rFonts w:cs="Arial"/>
          <w:szCs w:val="20"/>
        </w:rPr>
      </w:pPr>
    </w:p>
    <w:p w14:paraId="267E00A3" w14:textId="77777777" w:rsidR="008E62D4" w:rsidRPr="00EC0782" w:rsidRDefault="005A6B6D" w:rsidP="008E62D4">
      <w:pPr>
        <w:jc w:val="center"/>
        <w:rPr>
          <w:rFonts w:cs="Arial"/>
          <w:b/>
          <w:szCs w:val="20"/>
        </w:rPr>
      </w:pPr>
      <w:r w:rsidRPr="00EC0782">
        <w:rPr>
          <w:rFonts w:cs="Arial"/>
          <w:b/>
          <w:szCs w:val="20"/>
        </w:rPr>
        <w:t>OBVESTILO O KONČANEM NATEČAJNEM POSTOPKU</w:t>
      </w:r>
    </w:p>
    <w:p w14:paraId="4AEB2E2D" w14:textId="77777777" w:rsidR="00417420" w:rsidRPr="00EC0782" w:rsidRDefault="00417420" w:rsidP="008E62D4">
      <w:pPr>
        <w:jc w:val="both"/>
        <w:rPr>
          <w:rFonts w:cs="Arial"/>
          <w:szCs w:val="20"/>
        </w:rPr>
      </w:pPr>
    </w:p>
    <w:p w14:paraId="3B5760B2" w14:textId="77777777" w:rsidR="00417420" w:rsidRPr="00EC0782" w:rsidRDefault="00417420" w:rsidP="008E62D4">
      <w:pPr>
        <w:jc w:val="both"/>
        <w:rPr>
          <w:rFonts w:cs="Arial"/>
          <w:szCs w:val="20"/>
        </w:rPr>
      </w:pPr>
    </w:p>
    <w:p w14:paraId="2225592B" w14:textId="77777777" w:rsidR="00417420" w:rsidRPr="00EC0782" w:rsidRDefault="00417420" w:rsidP="0041742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DDA8B8F" w14:textId="77777777" w:rsidR="008E62D4" w:rsidRPr="0070764C" w:rsidRDefault="00080EC0" w:rsidP="007A7964">
      <w:pPr>
        <w:jc w:val="both"/>
        <w:rPr>
          <w:rStyle w:val="Krepko"/>
          <w:rFonts w:cs="Arial"/>
          <w:b w:val="0"/>
          <w:szCs w:val="20"/>
        </w:rPr>
      </w:pPr>
      <w:r w:rsidRPr="00EC0782">
        <w:rPr>
          <w:rFonts w:cs="Arial"/>
          <w:szCs w:val="20"/>
        </w:rPr>
        <w:t>Obveščamo vas, da je bil</w:t>
      </w:r>
      <w:r w:rsidR="00417420" w:rsidRPr="00EC0782">
        <w:rPr>
          <w:rFonts w:cs="Arial"/>
          <w:szCs w:val="20"/>
        </w:rPr>
        <w:t xml:space="preserve"> </w:t>
      </w:r>
      <w:r w:rsidR="001219BB" w:rsidRPr="00EC0782">
        <w:rPr>
          <w:rFonts w:cs="Arial"/>
          <w:szCs w:val="20"/>
        </w:rPr>
        <w:t>postopek</w:t>
      </w:r>
      <w:r w:rsidR="00417420" w:rsidRPr="00EC0782">
        <w:rPr>
          <w:rFonts w:cs="Arial"/>
          <w:szCs w:val="20"/>
        </w:rPr>
        <w:t xml:space="preserve"> javne</w:t>
      </w:r>
      <w:r w:rsidR="001219BB" w:rsidRPr="00EC0782">
        <w:rPr>
          <w:rFonts w:cs="Arial"/>
          <w:szCs w:val="20"/>
        </w:rPr>
        <w:t>ga</w:t>
      </w:r>
      <w:r w:rsidR="00417420" w:rsidRPr="00EC0782">
        <w:rPr>
          <w:rFonts w:cs="Arial"/>
          <w:szCs w:val="20"/>
        </w:rPr>
        <w:t xml:space="preserve"> natečaj</w:t>
      </w:r>
      <w:r w:rsidR="001219BB" w:rsidRPr="00EC0782">
        <w:rPr>
          <w:rFonts w:cs="Arial"/>
          <w:szCs w:val="20"/>
        </w:rPr>
        <w:t>a</w:t>
      </w:r>
      <w:r w:rsidR="00417420" w:rsidRPr="00EC0782">
        <w:rPr>
          <w:rFonts w:cs="Arial"/>
          <w:szCs w:val="20"/>
        </w:rPr>
        <w:t xml:space="preserve"> za zasedbo uradniškega delovnega mesta </w:t>
      </w:r>
      <w:r w:rsidR="00EC0782" w:rsidRPr="00EC0782">
        <w:rPr>
          <w:rFonts w:cs="Arial"/>
          <w:szCs w:val="20"/>
        </w:rPr>
        <w:t>»</w:t>
      </w:r>
      <w:r w:rsidR="00417420" w:rsidRPr="00EC0782">
        <w:rPr>
          <w:rStyle w:val="Krepko"/>
          <w:rFonts w:cs="Arial"/>
          <w:b w:val="0"/>
          <w:szCs w:val="20"/>
        </w:rPr>
        <w:t>SVETOVALEC</w:t>
      </w:r>
      <w:r w:rsidR="00EC0782" w:rsidRPr="00EC0782">
        <w:rPr>
          <w:rStyle w:val="Krepko"/>
          <w:rFonts w:cs="Arial"/>
          <w:b w:val="0"/>
          <w:szCs w:val="20"/>
        </w:rPr>
        <w:t>«</w:t>
      </w:r>
      <w:r w:rsidR="00417420" w:rsidRPr="00EC0782">
        <w:rPr>
          <w:rStyle w:val="Krepko"/>
          <w:rFonts w:cs="Arial"/>
          <w:b w:val="0"/>
          <w:szCs w:val="20"/>
        </w:rPr>
        <w:t xml:space="preserve">, šifra DM </w:t>
      </w:r>
      <w:r w:rsidR="00645CED">
        <w:rPr>
          <w:rStyle w:val="Krepko"/>
          <w:rFonts w:cs="Arial"/>
          <w:b w:val="0"/>
          <w:szCs w:val="20"/>
        </w:rPr>
        <w:t>57</w:t>
      </w:r>
      <w:r w:rsidR="00417420" w:rsidRPr="00EC0782">
        <w:rPr>
          <w:rStyle w:val="Krepko"/>
          <w:rFonts w:cs="Arial"/>
          <w:b w:val="0"/>
          <w:szCs w:val="20"/>
        </w:rPr>
        <w:t xml:space="preserve">, v </w:t>
      </w:r>
      <w:r w:rsidRPr="00EC0782">
        <w:rPr>
          <w:rStyle w:val="Krepko"/>
          <w:rFonts w:cs="Arial"/>
          <w:b w:val="0"/>
          <w:szCs w:val="20"/>
        </w:rPr>
        <w:t xml:space="preserve">Oddelku za </w:t>
      </w:r>
      <w:r w:rsidR="00886B9F" w:rsidRPr="00EC0782">
        <w:rPr>
          <w:rStyle w:val="Krepko"/>
          <w:rFonts w:cs="Arial"/>
          <w:b w:val="0"/>
          <w:szCs w:val="20"/>
        </w:rPr>
        <w:t xml:space="preserve">upravne notranje zadeve </w:t>
      </w:r>
      <w:r w:rsidRPr="00EC0782">
        <w:rPr>
          <w:rStyle w:val="Krepko"/>
          <w:rFonts w:cs="Arial"/>
          <w:b w:val="0"/>
          <w:szCs w:val="20"/>
        </w:rPr>
        <w:t>Upravne</w:t>
      </w:r>
      <w:r w:rsidR="00417420" w:rsidRPr="00EC0782">
        <w:rPr>
          <w:rStyle w:val="Krepko"/>
          <w:rFonts w:cs="Arial"/>
          <w:b w:val="0"/>
          <w:szCs w:val="20"/>
        </w:rPr>
        <w:t xml:space="preserve"> enot</w:t>
      </w:r>
      <w:r w:rsidRPr="00EC0782">
        <w:rPr>
          <w:rStyle w:val="Krepko"/>
          <w:rFonts w:cs="Arial"/>
          <w:b w:val="0"/>
          <w:szCs w:val="20"/>
        </w:rPr>
        <w:t xml:space="preserve">e Pesnica, </w:t>
      </w:r>
      <w:r w:rsidR="007C3E1B" w:rsidRPr="00EC0782">
        <w:rPr>
          <w:rStyle w:val="Krepko"/>
          <w:rFonts w:cs="Arial"/>
          <w:b w:val="0"/>
          <w:szCs w:val="20"/>
        </w:rPr>
        <w:t xml:space="preserve">ki </w:t>
      </w:r>
      <w:r w:rsidR="007C3E1B" w:rsidRPr="00EC0782">
        <w:rPr>
          <w:rFonts w:cs="Arial"/>
          <w:szCs w:val="20"/>
        </w:rPr>
        <w:t xml:space="preserve">je bil dne </w:t>
      </w:r>
      <w:r w:rsidR="00EC0782" w:rsidRPr="00EC0782">
        <w:rPr>
          <w:rFonts w:cs="Arial"/>
          <w:szCs w:val="20"/>
        </w:rPr>
        <w:t xml:space="preserve">26. 4. 2023 </w:t>
      </w:r>
      <w:r w:rsidR="007C3E1B" w:rsidRPr="00EC0782">
        <w:rPr>
          <w:rFonts w:cs="Arial"/>
          <w:szCs w:val="20"/>
        </w:rPr>
        <w:t xml:space="preserve">objavljen na spletnem mestu državne uprave </w:t>
      </w:r>
      <w:hyperlink r:id="rId7" w:history="1">
        <w:r w:rsidR="007C3E1B" w:rsidRPr="00EC0782">
          <w:rPr>
            <w:rStyle w:val="Hiperpovezava"/>
            <w:rFonts w:cs="Arial"/>
            <w:szCs w:val="20"/>
          </w:rPr>
          <w:t>https://www.gov.si/zbirke/delovna-mesta/</w:t>
        </w:r>
      </w:hyperlink>
      <w:r w:rsidR="007C3E1B" w:rsidRPr="00EC0782">
        <w:rPr>
          <w:rFonts w:cs="Arial"/>
          <w:szCs w:val="20"/>
        </w:rPr>
        <w:t xml:space="preserve"> ter na spletnih straneh in v prostorih Zavoda RS za zaposlovanje</w:t>
      </w:r>
      <w:r w:rsidR="00B72853" w:rsidRPr="00EC0782">
        <w:rPr>
          <w:rFonts w:cs="Arial"/>
          <w:szCs w:val="20"/>
        </w:rPr>
        <w:t>,</w:t>
      </w:r>
      <w:r w:rsidR="001219BB" w:rsidRPr="00EC0782">
        <w:rPr>
          <w:rFonts w:cs="Arial"/>
          <w:szCs w:val="20"/>
        </w:rPr>
        <w:t xml:space="preserve"> zaključen z izbiro kan</w:t>
      </w:r>
      <w:r w:rsidR="00AD374B" w:rsidRPr="00EC0782">
        <w:rPr>
          <w:rFonts w:cs="Arial"/>
          <w:szCs w:val="20"/>
        </w:rPr>
        <w:t>d</w:t>
      </w:r>
      <w:r w:rsidR="001219BB" w:rsidRPr="00EC0782">
        <w:rPr>
          <w:rFonts w:cs="Arial"/>
          <w:szCs w:val="20"/>
        </w:rPr>
        <w:t>idata</w:t>
      </w:r>
      <w:r w:rsidR="00417420" w:rsidRPr="00EC0782">
        <w:rPr>
          <w:rStyle w:val="Krepko"/>
          <w:rFonts w:cs="Arial"/>
          <w:b w:val="0"/>
          <w:szCs w:val="20"/>
        </w:rPr>
        <w:t>.</w:t>
      </w:r>
      <w:r w:rsidR="00417420" w:rsidRPr="0070764C">
        <w:rPr>
          <w:rStyle w:val="Krepko"/>
          <w:rFonts w:cs="Arial"/>
          <w:b w:val="0"/>
          <w:szCs w:val="20"/>
        </w:rPr>
        <w:t xml:space="preserve"> </w:t>
      </w:r>
    </w:p>
    <w:p w14:paraId="1428A4A0" w14:textId="77777777" w:rsidR="00417420" w:rsidRPr="0070764C" w:rsidRDefault="00417420" w:rsidP="007A79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76404006" w14:textId="77777777" w:rsidR="008E62D4" w:rsidRPr="0070764C" w:rsidRDefault="00080EC0" w:rsidP="007A7964">
      <w:pPr>
        <w:jc w:val="both"/>
        <w:rPr>
          <w:rFonts w:cs="Arial"/>
          <w:szCs w:val="20"/>
        </w:rPr>
      </w:pPr>
      <w:r w:rsidRPr="0070764C">
        <w:rPr>
          <w:rFonts w:cs="Arial"/>
          <w:szCs w:val="20"/>
        </w:rPr>
        <w:t xml:space="preserve">Skladno z določilom 63. člena </w:t>
      </w:r>
      <w:r w:rsidR="00411F55" w:rsidRPr="0070764C">
        <w:rPr>
          <w:rFonts w:cs="Arial"/>
          <w:szCs w:val="20"/>
        </w:rPr>
        <w:t>Zakona o javnih uslužbencih</w:t>
      </w:r>
      <w:r w:rsidR="002641B2">
        <w:rPr>
          <w:rFonts w:cs="Arial"/>
          <w:szCs w:val="20"/>
        </w:rPr>
        <w:t xml:space="preserve"> </w:t>
      </w:r>
      <w:r w:rsidR="00D45D6C" w:rsidRPr="00D45D6C">
        <w:rPr>
          <w:rFonts w:cs="Arial"/>
          <w:szCs w:val="20"/>
        </w:rPr>
        <w:t>(Uradni list RS, št. 63/07 – uradno prečiščeno besedilo, 65/08, 69/08 – ZTFI-A, 69/08 – ZZavar-E, 40/12 – ZUJF, 158/20 – ZIntPK-C, 203/20 – ZIUPOPDVE, 202/21 – odl. US in 3/22 – ZDeb)</w:t>
      </w:r>
      <w:r w:rsidRPr="0070764C">
        <w:rPr>
          <w:rFonts w:cs="Arial"/>
          <w:szCs w:val="20"/>
        </w:rPr>
        <w:t>, lahko po izdaji sklepa vsak kandidat, ki je sodeloval v izbirnem postopku, pod nadzorom uradne osebe organa vpogleda v vse podatke, ki jih je izbrani kandidat navedel v prijavi na javni natečaj in dokazujejo izpolnjevanje natečajnih pogojev, in v gradiva izbirnega postopka</w:t>
      </w:r>
      <w:r w:rsidR="00E32B3D">
        <w:rPr>
          <w:rFonts w:cs="Arial"/>
          <w:szCs w:val="20"/>
        </w:rPr>
        <w:t xml:space="preserve">, </w:t>
      </w:r>
      <w:r w:rsidR="00E32B3D">
        <w:rPr>
          <w:rFonts w:cs="Arial"/>
          <w:szCs w:val="20"/>
          <w:lang w:eastAsia="sl-SI"/>
        </w:rPr>
        <w:t>razen v prijave, ki so jih vložili neizbrani kandidati.</w:t>
      </w:r>
    </w:p>
    <w:p w14:paraId="19E52556" w14:textId="77777777" w:rsidR="00080EC0" w:rsidRPr="0070764C" w:rsidRDefault="00080EC0" w:rsidP="007A7964">
      <w:pPr>
        <w:jc w:val="both"/>
        <w:rPr>
          <w:rFonts w:cs="Arial"/>
          <w:szCs w:val="20"/>
        </w:rPr>
      </w:pPr>
    </w:p>
    <w:p w14:paraId="06D6112A" w14:textId="77777777" w:rsidR="008E62D4" w:rsidRPr="0070764C" w:rsidRDefault="00B31FAD" w:rsidP="00B31FAD">
      <w:pPr>
        <w:jc w:val="both"/>
        <w:rPr>
          <w:rFonts w:cs="Arial"/>
          <w:szCs w:val="20"/>
        </w:rPr>
      </w:pPr>
      <w:r w:rsidRPr="00B31FAD">
        <w:rPr>
          <w:rFonts w:cs="Arial"/>
          <w:szCs w:val="20"/>
        </w:rPr>
        <w:t>Dodatne informacije o izvedenem natečajnem postopku je mogoče dobiti pri Petri</w:t>
      </w:r>
      <w:r>
        <w:rPr>
          <w:rFonts w:cs="Arial"/>
          <w:szCs w:val="20"/>
        </w:rPr>
        <w:t xml:space="preserve"> </w:t>
      </w:r>
      <w:r w:rsidR="008E1BA3" w:rsidRPr="00B31FAD">
        <w:rPr>
          <w:rFonts w:cs="Arial"/>
          <w:szCs w:val="20"/>
        </w:rPr>
        <w:t>Golob</w:t>
      </w:r>
      <w:r>
        <w:rPr>
          <w:rFonts w:cs="Arial"/>
          <w:szCs w:val="20"/>
        </w:rPr>
        <w:t>, tel. št.</w:t>
      </w:r>
      <w:r w:rsidRPr="00B31FAD">
        <w:rPr>
          <w:rFonts w:cs="Arial"/>
          <w:szCs w:val="20"/>
        </w:rPr>
        <w:t xml:space="preserve"> </w:t>
      </w:r>
      <w:r w:rsidR="00571309" w:rsidRPr="0070764C">
        <w:rPr>
          <w:rFonts w:cs="Arial"/>
          <w:szCs w:val="20"/>
        </w:rPr>
        <w:t>(02</w:t>
      </w:r>
      <w:r>
        <w:rPr>
          <w:rFonts w:cs="Arial"/>
          <w:szCs w:val="20"/>
        </w:rPr>
        <w:t>)</w:t>
      </w:r>
      <w:r w:rsidR="00886B9F" w:rsidRPr="0070764C">
        <w:rPr>
          <w:rFonts w:cs="Arial"/>
          <w:szCs w:val="20"/>
        </w:rPr>
        <w:t> </w:t>
      </w:r>
      <w:r w:rsidR="005B5D1A" w:rsidRPr="0070764C">
        <w:rPr>
          <w:rFonts w:cs="Arial"/>
          <w:szCs w:val="20"/>
        </w:rPr>
        <w:t>654</w:t>
      </w:r>
      <w:r w:rsidR="00886B9F" w:rsidRPr="0070764C">
        <w:rPr>
          <w:rFonts w:cs="Arial"/>
          <w:szCs w:val="20"/>
        </w:rPr>
        <w:t xml:space="preserve"> </w:t>
      </w:r>
      <w:r w:rsidR="005B5D1A" w:rsidRPr="0070764C">
        <w:rPr>
          <w:rFonts w:cs="Arial"/>
          <w:szCs w:val="20"/>
        </w:rPr>
        <w:t>23</w:t>
      </w:r>
      <w:r w:rsidR="00886B9F" w:rsidRPr="0070764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5</w:t>
      </w:r>
      <w:r w:rsidR="005B5D1A" w:rsidRPr="0070764C">
        <w:rPr>
          <w:rFonts w:cs="Arial"/>
          <w:szCs w:val="20"/>
        </w:rPr>
        <w:t>0.</w:t>
      </w:r>
    </w:p>
    <w:p w14:paraId="5D5D1F38" w14:textId="77777777" w:rsidR="006066E5" w:rsidRPr="0070764C" w:rsidRDefault="006066E5" w:rsidP="008E62D4">
      <w:pPr>
        <w:jc w:val="both"/>
        <w:rPr>
          <w:rFonts w:cs="Arial"/>
          <w:szCs w:val="20"/>
        </w:rPr>
      </w:pPr>
    </w:p>
    <w:p w14:paraId="58839291" w14:textId="77777777" w:rsidR="005A6B8A" w:rsidRPr="0070764C" w:rsidRDefault="005A6B8A" w:rsidP="008E62D4">
      <w:pPr>
        <w:jc w:val="both"/>
        <w:rPr>
          <w:rFonts w:cs="Arial"/>
          <w:szCs w:val="20"/>
        </w:rPr>
      </w:pPr>
    </w:p>
    <w:p w14:paraId="4A9A9BBE" w14:textId="77777777" w:rsidR="005A6B8A" w:rsidRPr="0070764C" w:rsidRDefault="005A6B8A" w:rsidP="008E62D4">
      <w:pPr>
        <w:jc w:val="both"/>
        <w:rPr>
          <w:rFonts w:cs="Arial"/>
          <w:szCs w:val="20"/>
        </w:rPr>
      </w:pPr>
    </w:p>
    <w:p w14:paraId="2855A469" w14:textId="77777777" w:rsidR="005A6B8A" w:rsidRPr="0070764C" w:rsidRDefault="005A6B8A" w:rsidP="008E62D4">
      <w:pPr>
        <w:jc w:val="both"/>
        <w:rPr>
          <w:rFonts w:cs="Arial"/>
          <w:szCs w:val="20"/>
        </w:rPr>
      </w:pPr>
    </w:p>
    <w:p w14:paraId="7891288F" w14:textId="77777777" w:rsidR="006066E5" w:rsidRPr="0070764C" w:rsidRDefault="006066E5" w:rsidP="00DF00DB">
      <w:pPr>
        <w:rPr>
          <w:rFonts w:cs="Arial"/>
          <w:szCs w:val="20"/>
        </w:rPr>
      </w:pPr>
    </w:p>
    <w:p w14:paraId="73CDDCAC" w14:textId="77777777" w:rsidR="005A6B8A" w:rsidRPr="002641B2" w:rsidRDefault="005A6B8A" w:rsidP="00171A9E">
      <w:pPr>
        <w:jc w:val="center"/>
        <w:rPr>
          <w:rFonts w:cs="Arial"/>
          <w:b/>
          <w:bCs/>
          <w:szCs w:val="20"/>
        </w:rPr>
      </w:pPr>
      <w:r w:rsidRPr="002641B2">
        <w:rPr>
          <w:rFonts w:cs="Arial"/>
          <w:b/>
          <w:bCs/>
          <w:szCs w:val="20"/>
        </w:rPr>
        <w:t>Nevenka Vujačić</w:t>
      </w:r>
    </w:p>
    <w:p w14:paraId="3B97B3E3" w14:textId="77777777" w:rsidR="005A6B8A" w:rsidRPr="0070764C" w:rsidRDefault="005A6B8A" w:rsidP="00171A9E">
      <w:pPr>
        <w:jc w:val="center"/>
        <w:rPr>
          <w:rFonts w:cs="Arial"/>
          <w:szCs w:val="20"/>
        </w:rPr>
      </w:pPr>
      <w:r w:rsidRPr="0070764C">
        <w:rPr>
          <w:rFonts w:cs="Arial"/>
          <w:szCs w:val="20"/>
        </w:rPr>
        <w:t>načelnica</w:t>
      </w:r>
    </w:p>
    <w:p w14:paraId="45DCD99D" w14:textId="77777777" w:rsidR="006066E5" w:rsidRPr="0070764C" w:rsidRDefault="006066E5" w:rsidP="00DF00DB">
      <w:pPr>
        <w:rPr>
          <w:rFonts w:cs="Arial"/>
          <w:szCs w:val="20"/>
        </w:rPr>
      </w:pPr>
    </w:p>
    <w:p w14:paraId="4495472F" w14:textId="77777777" w:rsidR="006066E5" w:rsidRPr="0070764C" w:rsidRDefault="006066E5" w:rsidP="00DF00DB">
      <w:pPr>
        <w:rPr>
          <w:rFonts w:cs="Arial"/>
          <w:szCs w:val="20"/>
        </w:rPr>
      </w:pPr>
    </w:p>
    <w:p w14:paraId="2DD8A62D" w14:textId="77777777" w:rsidR="006066E5" w:rsidRPr="0070764C" w:rsidRDefault="006066E5" w:rsidP="00DF00DB">
      <w:pPr>
        <w:rPr>
          <w:rFonts w:cs="Arial"/>
          <w:szCs w:val="20"/>
        </w:rPr>
      </w:pPr>
    </w:p>
    <w:p w14:paraId="6B6BC67D" w14:textId="77777777" w:rsidR="007D75CF" w:rsidRPr="0070764C" w:rsidRDefault="007D75CF" w:rsidP="007D75CF">
      <w:pPr>
        <w:rPr>
          <w:rFonts w:cs="Arial"/>
          <w:szCs w:val="20"/>
        </w:rPr>
      </w:pPr>
    </w:p>
    <w:sectPr w:rsidR="007D75CF" w:rsidRPr="0070764C" w:rsidSect="008B5A32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1239" w14:textId="77777777" w:rsidR="00A20445" w:rsidRDefault="00A20445">
      <w:r>
        <w:separator/>
      </w:r>
    </w:p>
  </w:endnote>
  <w:endnote w:type="continuationSeparator" w:id="0">
    <w:p w14:paraId="7F5267C6" w14:textId="77777777" w:rsidR="00A20445" w:rsidRDefault="00A2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CAC2AB3-92DF-4859-B09C-518761F4333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81A999F-0DC3-46BE-8CCE-ABDCE04CF150}"/>
  </w:font>
  <w:font w:name="Republika Bold">
    <w:altName w:val="Courier New"/>
    <w:charset w:val="00"/>
    <w:family w:val="auto"/>
    <w:pitch w:val="variable"/>
    <w:sig w:usb0="03000003" w:usb1="00000000" w:usb2="00000000" w:usb3="00000000" w:csb0="00000001" w:csb1="00000000"/>
    <w:embedBold r:id="rId3" w:fontKey="{2EA1DDEB-D5B8-4309-B8B7-DFCD0539BC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392CE12-1623-4C73-8472-61C56B3E8A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AC97FEB-DC16-4509-B7B4-47192D72A2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AA7D1" w14:textId="77777777" w:rsidR="00A20445" w:rsidRDefault="00A20445">
      <w:r>
        <w:separator/>
      </w:r>
    </w:p>
  </w:footnote>
  <w:footnote w:type="continuationSeparator" w:id="0">
    <w:p w14:paraId="419894A3" w14:textId="77777777" w:rsidR="00A20445" w:rsidRDefault="00A20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B0A03" w14:textId="77777777" w:rsidR="00D30804" w:rsidRPr="00110CBD" w:rsidRDefault="00D3080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0804" w:rsidRPr="008F3500" w14:paraId="6DC8CAA0" w14:textId="77777777">
      <w:trPr>
        <w:cantSplit/>
        <w:trHeight w:hRule="exact" w:val="847"/>
      </w:trPr>
      <w:tc>
        <w:tcPr>
          <w:tcW w:w="567" w:type="dxa"/>
        </w:tcPr>
        <w:p w14:paraId="172CC174" w14:textId="77777777" w:rsidR="00D30804" w:rsidRDefault="00D30804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2B0637A3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28914068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760A79A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20AA64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D999169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76C5C03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5312BB0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09DD084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1550AAF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6878DEE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95C9956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07342B9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0D37BD0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C41B4C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FC1047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AD44E3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B123CB5" w14:textId="755B6696" w:rsidR="00D30804" w:rsidRPr="008F3500" w:rsidRDefault="00662306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6D96F12" wp14:editId="69D6ED5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2237D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30804" w:rsidRPr="008F3500">
      <w:rPr>
        <w:rFonts w:ascii="Republika" w:hAnsi="Republika"/>
      </w:rPr>
      <w:t>REPUBLIKA SLOVENIJA</w:t>
    </w:r>
  </w:p>
  <w:p w14:paraId="15AFCAD7" w14:textId="77777777" w:rsidR="00D30804" w:rsidRPr="00ED6025" w:rsidRDefault="00ED6025" w:rsidP="00ED602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1F15B2">
      <w:rPr>
        <w:rFonts w:ascii="Republika Bold" w:hAnsi="Republika Bold"/>
        <w:b/>
        <w:caps/>
      </w:rPr>
      <w:t>PESNICA</w:t>
    </w:r>
  </w:p>
  <w:p w14:paraId="140560D7" w14:textId="77777777" w:rsidR="00D30804" w:rsidRPr="008F3500" w:rsidRDefault="004E6806" w:rsidP="009D333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Pesnica pri Mariboru 43</w:t>
    </w:r>
    <w:r w:rsidR="001F15B2">
      <w:rPr>
        <w:rFonts w:cs="Arial"/>
        <w:sz w:val="16"/>
      </w:rPr>
      <w:t>a</w:t>
    </w:r>
    <w:r w:rsidR="00D30804" w:rsidRPr="008F3500">
      <w:rPr>
        <w:rFonts w:cs="Arial"/>
        <w:sz w:val="16"/>
      </w:rPr>
      <w:t xml:space="preserve">, </w:t>
    </w:r>
    <w:r w:rsidR="001F15B2">
      <w:rPr>
        <w:rFonts w:cs="Arial"/>
        <w:sz w:val="16"/>
      </w:rPr>
      <w:t>2211 Pesnica pri Mariboru</w:t>
    </w:r>
    <w:r w:rsidR="00D30804" w:rsidRPr="008F3500">
      <w:rPr>
        <w:rFonts w:cs="Arial"/>
        <w:sz w:val="16"/>
      </w:rPr>
      <w:tab/>
      <w:t xml:space="preserve">T: </w:t>
    </w:r>
    <w:r w:rsidR="00ED6025">
      <w:rPr>
        <w:rFonts w:cs="Arial"/>
        <w:sz w:val="16"/>
      </w:rPr>
      <w:t xml:space="preserve">02 </w:t>
    </w:r>
    <w:r w:rsidR="001F15B2">
      <w:rPr>
        <w:rFonts w:cs="Arial"/>
        <w:sz w:val="16"/>
      </w:rPr>
      <w:t>654</w:t>
    </w:r>
    <w:r w:rsidR="00ED6025">
      <w:rPr>
        <w:rFonts w:cs="Arial"/>
        <w:sz w:val="16"/>
      </w:rPr>
      <w:t xml:space="preserve"> </w:t>
    </w:r>
    <w:r w:rsidR="001F15B2">
      <w:rPr>
        <w:rFonts w:cs="Arial"/>
        <w:sz w:val="16"/>
      </w:rPr>
      <w:t>23</w:t>
    </w:r>
    <w:r w:rsidR="00ED6025">
      <w:rPr>
        <w:rFonts w:cs="Arial"/>
        <w:sz w:val="16"/>
      </w:rPr>
      <w:t xml:space="preserve"> 00</w:t>
    </w:r>
  </w:p>
  <w:p w14:paraId="2D60DD91" w14:textId="77777777" w:rsidR="00D30804" w:rsidRPr="008F3500" w:rsidRDefault="00D30804" w:rsidP="009D333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ED6025">
      <w:rPr>
        <w:rFonts w:cs="Arial"/>
        <w:sz w:val="16"/>
      </w:rPr>
      <w:t xml:space="preserve">02 </w:t>
    </w:r>
    <w:r w:rsidR="001F15B2">
      <w:rPr>
        <w:rFonts w:cs="Arial"/>
        <w:sz w:val="16"/>
      </w:rPr>
      <w:t>654</w:t>
    </w:r>
    <w:r w:rsidR="00ED6025">
      <w:rPr>
        <w:rFonts w:cs="Arial"/>
        <w:sz w:val="16"/>
      </w:rPr>
      <w:t xml:space="preserve"> </w:t>
    </w:r>
    <w:r w:rsidR="001F15B2">
      <w:rPr>
        <w:rFonts w:cs="Arial"/>
        <w:sz w:val="16"/>
      </w:rPr>
      <w:t>23</w:t>
    </w:r>
    <w:r w:rsidR="00ED6025">
      <w:rPr>
        <w:rFonts w:cs="Arial"/>
        <w:sz w:val="16"/>
      </w:rPr>
      <w:t xml:space="preserve"> </w:t>
    </w:r>
    <w:r w:rsidR="001F15B2">
      <w:rPr>
        <w:rFonts w:cs="Arial"/>
        <w:sz w:val="16"/>
      </w:rPr>
      <w:t>23</w:t>
    </w:r>
    <w:r w:rsidRPr="008F3500">
      <w:rPr>
        <w:rFonts w:cs="Arial"/>
        <w:sz w:val="16"/>
      </w:rPr>
      <w:t xml:space="preserve"> </w:t>
    </w:r>
  </w:p>
  <w:p w14:paraId="7820C5C2" w14:textId="77777777" w:rsidR="00D30804" w:rsidRPr="008F3500" w:rsidRDefault="00D30804" w:rsidP="009D3339">
    <w:pPr>
      <w:pStyle w:val="Glava"/>
      <w:tabs>
        <w:tab w:val="clear" w:pos="4320"/>
        <w:tab w:val="clear" w:pos="8640"/>
        <w:tab w:val="left" w:pos="3025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9D3339"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 w:rsidR="00ED6025">
      <w:rPr>
        <w:rFonts w:cs="Arial"/>
        <w:sz w:val="16"/>
      </w:rPr>
      <w:t>ue.</w:t>
    </w:r>
    <w:r w:rsidR="001F15B2">
      <w:rPr>
        <w:rFonts w:cs="Arial"/>
        <w:sz w:val="16"/>
      </w:rPr>
      <w:t>pesnica</w:t>
    </w:r>
    <w:r w:rsidR="00ED6025">
      <w:rPr>
        <w:rFonts w:cs="Arial"/>
        <w:sz w:val="16"/>
      </w:rPr>
      <w:t>@gov.si</w:t>
    </w:r>
  </w:p>
  <w:p w14:paraId="1C4FABA0" w14:textId="77777777" w:rsidR="00D30804" w:rsidRDefault="00D30804" w:rsidP="009D333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1" w:history="1">
      <w:r w:rsidR="00760207" w:rsidRPr="00FC424E">
        <w:rPr>
          <w:rStyle w:val="Hiperpovezava"/>
          <w:rFonts w:cs="Arial"/>
          <w:sz w:val="16"/>
        </w:rPr>
        <w:t>www.upravneenote.gov.si/</w:t>
      </w:r>
      <w:r w:rsidR="001F15B2">
        <w:rPr>
          <w:rStyle w:val="Hiperpovezava"/>
          <w:rFonts w:cs="Arial"/>
          <w:sz w:val="16"/>
        </w:rPr>
        <w:t>pesnica</w:t>
      </w:r>
      <w:r w:rsidR="00760207" w:rsidRPr="00FC424E">
        <w:rPr>
          <w:rStyle w:val="Hiperpovezava"/>
          <w:rFonts w:cs="Arial"/>
          <w:sz w:val="16"/>
        </w:rPr>
        <w:t>/</w:t>
      </w:r>
    </w:hyperlink>
  </w:p>
  <w:p w14:paraId="3777CE40" w14:textId="77777777" w:rsidR="00760207" w:rsidRPr="00760207" w:rsidRDefault="00760207" w:rsidP="009D333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24261A"/>
    <w:multiLevelType w:val="hybridMultilevel"/>
    <w:tmpl w:val="D1124B8C"/>
    <w:lvl w:ilvl="0" w:tplc="BD10C79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8300374">
    <w:abstractNumId w:val="5"/>
  </w:num>
  <w:num w:numId="2" w16cid:durableId="1143890205">
    <w:abstractNumId w:val="2"/>
  </w:num>
  <w:num w:numId="3" w16cid:durableId="1818494924">
    <w:abstractNumId w:val="4"/>
  </w:num>
  <w:num w:numId="4" w16cid:durableId="1033075443">
    <w:abstractNumId w:val="0"/>
  </w:num>
  <w:num w:numId="5" w16cid:durableId="441531848">
    <w:abstractNumId w:val="1"/>
  </w:num>
  <w:num w:numId="6" w16cid:durableId="1771897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7FEB"/>
    <w:rsid w:val="00023A88"/>
    <w:rsid w:val="000419A4"/>
    <w:rsid w:val="00080EC0"/>
    <w:rsid w:val="000830AE"/>
    <w:rsid w:val="00084278"/>
    <w:rsid w:val="000A7238"/>
    <w:rsid w:val="000B411E"/>
    <w:rsid w:val="000B57E4"/>
    <w:rsid w:val="001219BB"/>
    <w:rsid w:val="001357B2"/>
    <w:rsid w:val="001447D4"/>
    <w:rsid w:val="00171A9E"/>
    <w:rsid w:val="001E2150"/>
    <w:rsid w:val="001F03C4"/>
    <w:rsid w:val="001F15B2"/>
    <w:rsid w:val="00202A77"/>
    <w:rsid w:val="002414BC"/>
    <w:rsid w:val="0025488C"/>
    <w:rsid w:val="002641B2"/>
    <w:rsid w:val="00271CE5"/>
    <w:rsid w:val="00282020"/>
    <w:rsid w:val="00282A21"/>
    <w:rsid w:val="00297F92"/>
    <w:rsid w:val="002A0F87"/>
    <w:rsid w:val="002D03C7"/>
    <w:rsid w:val="002F4A01"/>
    <w:rsid w:val="002F7305"/>
    <w:rsid w:val="00307806"/>
    <w:rsid w:val="00334B11"/>
    <w:rsid w:val="00357F7D"/>
    <w:rsid w:val="003636BF"/>
    <w:rsid w:val="0037479F"/>
    <w:rsid w:val="003845B4"/>
    <w:rsid w:val="00387B1A"/>
    <w:rsid w:val="003D572C"/>
    <w:rsid w:val="003E1C74"/>
    <w:rsid w:val="00411F55"/>
    <w:rsid w:val="00417420"/>
    <w:rsid w:val="004225B9"/>
    <w:rsid w:val="004316D8"/>
    <w:rsid w:val="00444FD8"/>
    <w:rsid w:val="004604A5"/>
    <w:rsid w:val="004E6806"/>
    <w:rsid w:val="00511E5E"/>
    <w:rsid w:val="00526246"/>
    <w:rsid w:val="0055775C"/>
    <w:rsid w:val="00567106"/>
    <w:rsid w:val="00571309"/>
    <w:rsid w:val="00595F94"/>
    <w:rsid w:val="00596381"/>
    <w:rsid w:val="005A6B6D"/>
    <w:rsid w:val="005A6B8A"/>
    <w:rsid w:val="005B5D1A"/>
    <w:rsid w:val="005E1D3C"/>
    <w:rsid w:val="006066E5"/>
    <w:rsid w:val="00632253"/>
    <w:rsid w:val="00642714"/>
    <w:rsid w:val="006455CE"/>
    <w:rsid w:val="00645CED"/>
    <w:rsid w:val="00662306"/>
    <w:rsid w:val="00680A32"/>
    <w:rsid w:val="006D3147"/>
    <w:rsid w:val="006D42D9"/>
    <w:rsid w:val="006E55B6"/>
    <w:rsid w:val="0070764C"/>
    <w:rsid w:val="00733017"/>
    <w:rsid w:val="00745A8D"/>
    <w:rsid w:val="00760207"/>
    <w:rsid w:val="00783310"/>
    <w:rsid w:val="00794230"/>
    <w:rsid w:val="007A4A6D"/>
    <w:rsid w:val="007A66EC"/>
    <w:rsid w:val="007A7964"/>
    <w:rsid w:val="007B2750"/>
    <w:rsid w:val="007C3E1B"/>
    <w:rsid w:val="007D1BCF"/>
    <w:rsid w:val="007D75CF"/>
    <w:rsid w:val="007E6DC5"/>
    <w:rsid w:val="00830621"/>
    <w:rsid w:val="0088043C"/>
    <w:rsid w:val="00886B9F"/>
    <w:rsid w:val="008906C9"/>
    <w:rsid w:val="008B5A32"/>
    <w:rsid w:val="008C5738"/>
    <w:rsid w:val="008D04F0"/>
    <w:rsid w:val="008D5E5C"/>
    <w:rsid w:val="008D73F6"/>
    <w:rsid w:val="008E1BA3"/>
    <w:rsid w:val="008E62D4"/>
    <w:rsid w:val="008F1482"/>
    <w:rsid w:val="008F3500"/>
    <w:rsid w:val="00902209"/>
    <w:rsid w:val="00924E3C"/>
    <w:rsid w:val="009412FD"/>
    <w:rsid w:val="009612BB"/>
    <w:rsid w:val="009969BB"/>
    <w:rsid w:val="009A5EF6"/>
    <w:rsid w:val="009C28A1"/>
    <w:rsid w:val="009D3339"/>
    <w:rsid w:val="009F6E84"/>
    <w:rsid w:val="00A125C5"/>
    <w:rsid w:val="00A20445"/>
    <w:rsid w:val="00A5039D"/>
    <w:rsid w:val="00A578EB"/>
    <w:rsid w:val="00A65EE7"/>
    <w:rsid w:val="00A70133"/>
    <w:rsid w:val="00AD0B22"/>
    <w:rsid w:val="00AD374B"/>
    <w:rsid w:val="00AE266E"/>
    <w:rsid w:val="00B17141"/>
    <w:rsid w:val="00B27AAD"/>
    <w:rsid w:val="00B31575"/>
    <w:rsid w:val="00B31FAD"/>
    <w:rsid w:val="00B35C6B"/>
    <w:rsid w:val="00B46651"/>
    <w:rsid w:val="00B72853"/>
    <w:rsid w:val="00B8547D"/>
    <w:rsid w:val="00BB62FD"/>
    <w:rsid w:val="00C244DD"/>
    <w:rsid w:val="00C250D5"/>
    <w:rsid w:val="00C429A8"/>
    <w:rsid w:val="00C92898"/>
    <w:rsid w:val="00CA79FF"/>
    <w:rsid w:val="00CC0252"/>
    <w:rsid w:val="00CE7514"/>
    <w:rsid w:val="00CF1DFC"/>
    <w:rsid w:val="00D07E95"/>
    <w:rsid w:val="00D248DE"/>
    <w:rsid w:val="00D30804"/>
    <w:rsid w:val="00D45D6C"/>
    <w:rsid w:val="00D8542D"/>
    <w:rsid w:val="00DC6A71"/>
    <w:rsid w:val="00DD7A0C"/>
    <w:rsid w:val="00DE5B46"/>
    <w:rsid w:val="00DF00DB"/>
    <w:rsid w:val="00E0357D"/>
    <w:rsid w:val="00E0443D"/>
    <w:rsid w:val="00E112D3"/>
    <w:rsid w:val="00E24EC2"/>
    <w:rsid w:val="00E32B3D"/>
    <w:rsid w:val="00E664A5"/>
    <w:rsid w:val="00E9383E"/>
    <w:rsid w:val="00EB1BFC"/>
    <w:rsid w:val="00EB6A6E"/>
    <w:rsid w:val="00EC0782"/>
    <w:rsid w:val="00EC40AB"/>
    <w:rsid w:val="00ED6025"/>
    <w:rsid w:val="00F240BB"/>
    <w:rsid w:val="00F42615"/>
    <w:rsid w:val="00F46724"/>
    <w:rsid w:val="00F57FED"/>
    <w:rsid w:val="00F836B8"/>
    <w:rsid w:val="00F857D4"/>
    <w:rsid w:val="00FD634D"/>
    <w:rsid w:val="00FF259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00F743"/>
  <w15:chartTrackingRefBased/>
  <w15:docId w15:val="{C13ADA37-5172-4D44-BA1F-B307FCFB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link w:val="CharChar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417420"/>
    <w:rPr>
      <w:b/>
      <w:bCs/>
    </w:rPr>
  </w:style>
  <w:style w:type="paragraph" w:styleId="Navadensplet">
    <w:name w:val="Normal (Web)"/>
    <w:basedOn w:val="Navaden"/>
    <w:rsid w:val="0041742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Besedilooblaka">
    <w:name w:val="Balloon Text"/>
    <w:basedOn w:val="Navaden"/>
    <w:semiHidden/>
    <w:rsid w:val="009C28A1"/>
    <w:rPr>
      <w:rFonts w:ascii="Tahoma" w:hAnsi="Tahoma" w:cs="Tahoma"/>
      <w:sz w:val="16"/>
      <w:szCs w:val="16"/>
    </w:rPr>
  </w:style>
  <w:style w:type="paragraph" w:customStyle="1" w:styleId="CharChar">
    <w:name w:val=" Char Char"/>
    <w:basedOn w:val="Navaden"/>
    <w:link w:val="Privzetapisavaodstavka"/>
    <w:rsid w:val="00080EC0"/>
    <w:pPr>
      <w:spacing w:after="160" w:line="240" w:lineRule="exact"/>
    </w:pPr>
    <w:rPr>
      <w:rFonts w:ascii="Tahoma" w:hAnsi="Tahoma" w:cs="Tahoma"/>
      <w:snapToGrid w:val="0"/>
      <w:szCs w:val="20"/>
      <w:lang w:eastAsia="en-GB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11F5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411F55"/>
    <w:rPr>
      <w:rFonts w:ascii="Arial" w:hAnsi="Arial"/>
      <w:lang w:eastAsia="en-US"/>
    </w:rPr>
  </w:style>
  <w:style w:type="character" w:styleId="Sprotnaopomba-sklic">
    <w:name w:val="footnote reference"/>
    <w:uiPriority w:val="99"/>
    <w:semiHidden/>
    <w:unhideWhenUsed/>
    <w:rsid w:val="00411F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ravneenote.gov.si/maribor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 MB</Company>
  <LinksUpToDate>false</LinksUpToDate>
  <CharactersWithSpaces>1470</CharactersWithSpaces>
  <SharedDoc>false</SharedDoc>
  <HLinks>
    <vt:vector size="12" baseType="variant"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https://www.gov.si/zbirke/delovna-mesta/</vt:lpwstr>
      </vt:variant>
      <vt:variant>
        <vt:lpwstr/>
      </vt:variant>
      <vt:variant>
        <vt:i4>2883690</vt:i4>
      </vt:variant>
      <vt:variant>
        <vt:i4>0</vt:i4>
      </vt:variant>
      <vt:variant>
        <vt:i4>0</vt:i4>
      </vt:variant>
      <vt:variant>
        <vt:i4>5</vt:i4>
      </vt:variant>
      <vt:variant>
        <vt:lpwstr>http://www.upravneenote.gov.si/maribor/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Dobaj</dc:creator>
  <cp:keywords/>
  <cp:lastModifiedBy>Nada Klimež</cp:lastModifiedBy>
  <cp:revision>2</cp:revision>
  <cp:lastPrinted>2023-07-19T11:27:00Z</cp:lastPrinted>
  <dcterms:created xsi:type="dcterms:W3CDTF">2023-07-19T11:36:00Z</dcterms:created>
  <dcterms:modified xsi:type="dcterms:W3CDTF">2023-07-19T11:36:00Z</dcterms:modified>
</cp:coreProperties>
</file>