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2AE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3E82BD29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389FA077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5EDBD583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</w:t>
      </w:r>
      <w:r w:rsidR="00DB2C7B">
        <w:rPr>
          <w:rFonts w:ascii="Arial" w:hAnsi="Arial" w:cs="Arial"/>
          <w:sz w:val="22"/>
          <w:szCs w:val="22"/>
          <w:u w:val="single"/>
        </w:rPr>
        <w:t>javni</w:t>
      </w:r>
      <w:r w:rsidR="00664B81">
        <w:rPr>
          <w:rFonts w:ascii="Arial" w:hAnsi="Arial" w:cs="Arial"/>
          <w:sz w:val="22"/>
          <w:szCs w:val="22"/>
          <w:u w:val="single"/>
        </w:rPr>
        <w:t xml:space="preserve">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329AEC17" w14:textId="77777777" w:rsidR="008B7485" w:rsidRPr="00D45B87" w:rsidRDefault="0046610D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</w:t>
      </w:r>
      <w:r w:rsidR="002F781B">
        <w:rPr>
          <w:rFonts w:ascii="Arial" w:hAnsi="Arial" w:cs="Arial"/>
          <w:b/>
          <w:sz w:val="22"/>
          <w:szCs w:val="22"/>
        </w:rPr>
        <w:t xml:space="preserve"> </w:t>
      </w:r>
      <w:r w:rsidR="007823FF">
        <w:rPr>
          <w:rFonts w:ascii="Arial" w:hAnsi="Arial" w:cs="Arial"/>
          <w:b/>
          <w:sz w:val="22"/>
          <w:szCs w:val="22"/>
        </w:rPr>
        <w:t xml:space="preserve">– UE </w:t>
      </w:r>
      <w:r w:rsidR="002F781B">
        <w:rPr>
          <w:rFonts w:ascii="Arial" w:hAnsi="Arial" w:cs="Arial"/>
          <w:b/>
          <w:sz w:val="22"/>
          <w:szCs w:val="22"/>
        </w:rPr>
        <w:t xml:space="preserve">(šifra DM </w:t>
      </w:r>
      <w:r w:rsidR="007823FF">
        <w:rPr>
          <w:rFonts w:ascii="Arial" w:hAnsi="Arial" w:cs="Arial"/>
          <w:b/>
          <w:sz w:val="22"/>
          <w:szCs w:val="22"/>
        </w:rPr>
        <w:t>66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427743">
        <w:rPr>
          <w:rFonts w:ascii="Arial" w:hAnsi="Arial" w:cs="Arial"/>
          <w:b/>
          <w:sz w:val="22"/>
          <w:szCs w:val="22"/>
        </w:rPr>
        <w:t>upravne notranje zadeve</w:t>
      </w:r>
    </w:p>
    <w:p w14:paraId="7C5FFE9A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09B74865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5760F447" w14:textId="60C69FE3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9E6F80">
        <w:rPr>
          <w:rFonts w:ascii="Arial" w:hAnsi="Arial" w:cs="Arial"/>
          <w:sz w:val="22"/>
          <w:szCs w:val="22"/>
        </w:rPr>
        <w:t>110-46/202</w:t>
      </w:r>
      <w:r w:rsidR="00696EDA">
        <w:rPr>
          <w:rFonts w:ascii="Arial" w:hAnsi="Arial" w:cs="Arial"/>
          <w:sz w:val="22"/>
          <w:szCs w:val="22"/>
        </w:rPr>
        <w:t>5</w:t>
      </w:r>
      <w:r w:rsidR="009E6F80">
        <w:rPr>
          <w:rFonts w:ascii="Arial" w:hAnsi="Arial" w:cs="Arial"/>
          <w:sz w:val="22"/>
          <w:szCs w:val="22"/>
        </w:rPr>
        <w:t>-6253</w:t>
      </w:r>
    </w:p>
    <w:p w14:paraId="3D881A5D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29684212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  <w:gridCol w:w="110"/>
      </w:tblGrid>
      <w:tr w:rsidR="0061305A" w:rsidRPr="006F33C6" w14:paraId="544E572A" w14:textId="77777777" w:rsidTr="002F46A7">
        <w:tc>
          <w:tcPr>
            <w:tcW w:w="2088" w:type="dxa"/>
            <w:shd w:val="clear" w:color="auto" w:fill="auto"/>
          </w:tcPr>
          <w:p w14:paraId="1FBB6FA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34" w:type="dxa"/>
            <w:gridSpan w:val="2"/>
            <w:shd w:val="clear" w:color="auto" w:fill="auto"/>
          </w:tcPr>
          <w:p w14:paraId="74B810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17183BF0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5C72B63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7C4E1D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4DEDA880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17C0295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1FE25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24152ED6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3166064D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320C7C9C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5973F415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5BB28A21" w14:textId="77777777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6B69EB47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67BC0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1305A" w:rsidRPr="006F33C6" w14:paraId="7AB4917E" w14:textId="77777777" w:rsidTr="002F46A7">
        <w:tc>
          <w:tcPr>
            <w:tcW w:w="9322" w:type="dxa"/>
            <w:shd w:val="clear" w:color="auto" w:fill="auto"/>
          </w:tcPr>
          <w:p w14:paraId="36A5D9D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13A32A3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597EF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9FCB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0247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0076C62F" w14:textId="77777777" w:rsidTr="002F46A7">
        <w:tc>
          <w:tcPr>
            <w:tcW w:w="9322" w:type="dxa"/>
            <w:shd w:val="clear" w:color="auto" w:fill="auto"/>
          </w:tcPr>
          <w:p w14:paraId="7C3E96E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83090D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32198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9D5B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9860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DA92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1701"/>
      </w:tblGrid>
      <w:tr w:rsidR="007823FF" w:rsidRPr="006F33C6" w14:paraId="4C947571" w14:textId="77777777" w:rsidTr="002F46A7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14B8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78EF7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:rsidRPr="006F33C6" w14:paraId="3B2762AC" w14:textId="77777777" w:rsidTr="002F46A7"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6A567A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46BC5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:rsidRPr="006F33C6" w14:paraId="32B255D9" w14:textId="77777777" w:rsidTr="002F46A7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12EDB" w14:textId="77777777" w:rsidR="007823FF" w:rsidRPr="007823FF" w:rsidRDefault="007823FF" w:rsidP="001A46B2">
            <w:pPr>
              <w:rPr>
                <w:rFonts w:ascii="Arial" w:hAnsi="Arial" w:cs="Arial"/>
                <w:sz w:val="16"/>
                <w:szCs w:val="16"/>
              </w:rPr>
            </w:pPr>
            <w:r w:rsidRPr="007823FF">
              <w:rPr>
                <w:rFonts w:ascii="Arial" w:hAnsi="Arial" w:cs="Arial"/>
                <w:sz w:val="16"/>
                <w:szCs w:val="16"/>
              </w:rPr>
              <w:t>Strinjanje, da mi UE Trebnje vse dokumente v okviru javnega natečaja vroča v moj navadni elektronski predal, ki je zgoraj naveden, s seznanitvijo in s potrditvijo prevzema (SMS potrditev – zgornja telefonska številka), v skladu z določili ZUP in UUP.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F879C" w14:textId="77777777" w:rsidR="007823FF" w:rsidRPr="007823FF" w:rsidRDefault="007823FF" w:rsidP="007823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3FF">
              <w:rPr>
                <w:rFonts w:ascii="Arial" w:hAnsi="Arial" w:cs="Arial"/>
                <w:b/>
                <w:bCs/>
                <w:sz w:val="16"/>
                <w:szCs w:val="16"/>
              </w:rPr>
              <w:t>Ustrezno označite</w:t>
            </w:r>
          </w:p>
        </w:tc>
      </w:tr>
      <w:tr w:rsidR="007823FF" w:rsidRPr="006F33C6" w14:paraId="4ED7E6C7" w14:textId="77777777" w:rsidTr="002F46A7">
        <w:trPr>
          <w:trHeight w:val="270"/>
        </w:trPr>
        <w:tc>
          <w:tcPr>
            <w:tcW w:w="52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42811" w14:textId="77777777" w:rsidR="007823FF" w:rsidRPr="000E2638" w:rsidRDefault="007823FF" w:rsidP="001A46B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203E6" w14:textId="77777777" w:rsidR="007823FF" w:rsidRPr="003C6DFB" w:rsidRDefault="007823FF" w:rsidP="001A4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DFB">
              <w:rPr>
                <w:rFonts w:ascii="Arial" w:eastAsia="Calibri" w:hAnsi="Arial" w:cs="Arial"/>
                <w:bCs/>
                <w:sz w:val="16"/>
                <w:szCs w:val="16"/>
              </w:rPr>
              <w:t>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C3B70" w14:textId="77777777" w:rsidR="002F46A7" w:rsidRDefault="002F46A7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CB109F6" w14:textId="77777777" w:rsidR="007823FF" w:rsidRPr="003C6DFB" w:rsidRDefault="007823FF" w:rsidP="001A4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DFB">
              <w:rPr>
                <w:rFonts w:ascii="Arial" w:eastAsia="Calibri" w:hAnsi="Arial" w:cs="Arial"/>
                <w:bCs/>
                <w:sz w:val="16"/>
                <w:szCs w:val="16"/>
              </w:rPr>
              <w:t>NE</w:t>
            </w:r>
          </w:p>
        </w:tc>
      </w:tr>
      <w:tr w:rsidR="007823FF" w:rsidRPr="006F33C6" w14:paraId="774E9ED3" w14:textId="77777777" w:rsidTr="002F46A7">
        <w:trPr>
          <w:trHeight w:val="278"/>
        </w:trPr>
        <w:tc>
          <w:tcPr>
            <w:tcW w:w="52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D33EA" w14:textId="77777777" w:rsidR="007823FF" w:rsidRPr="000E2638" w:rsidRDefault="007823FF" w:rsidP="001A46B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7D66C2" w14:textId="77777777" w:rsidR="007823FF" w:rsidRPr="003C6DFB" w:rsidRDefault="007823FF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BF6A5" w14:textId="77777777" w:rsidR="007823FF" w:rsidRPr="003C6DFB" w:rsidRDefault="007823FF" w:rsidP="001A46B2">
            <w:pPr>
              <w:jc w:val="center"/>
              <w:rPr>
                <w:rFonts w:ascii="Arial" w:eastAsia="Calibri" w:hAnsi="Arial" w:cs="Arial"/>
                <w:color w:val="000000"/>
                <w:sz w:val="4"/>
                <w:szCs w:val="4"/>
              </w:rPr>
            </w:pPr>
          </w:p>
          <w:p w14:paraId="1691ED70" w14:textId="77777777" w:rsidR="007823FF" w:rsidRDefault="007823FF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E300D4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7908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2543F7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1512EC7B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56F907BD" w14:textId="77777777">
        <w:tc>
          <w:tcPr>
            <w:tcW w:w="4606" w:type="dxa"/>
            <w:shd w:val="clear" w:color="auto" w:fill="auto"/>
          </w:tcPr>
          <w:p w14:paraId="1206EC06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9964A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4DB6C5D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77D08FE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172DD070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3A216A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0C4BE6D4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6E3048B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3224C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4BAEAA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1C8A6CA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9B36DF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38EB41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649F868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2AAAD2ED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66A8B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25A9197A" w14:textId="77777777">
        <w:tc>
          <w:tcPr>
            <w:tcW w:w="449" w:type="dxa"/>
            <w:shd w:val="clear" w:color="auto" w:fill="auto"/>
          </w:tcPr>
          <w:p w14:paraId="708384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00797B64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4F7F6732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65A6C8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4A5471D6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249FE88C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0988B966" w14:textId="77777777">
        <w:tc>
          <w:tcPr>
            <w:tcW w:w="449" w:type="dxa"/>
            <w:shd w:val="clear" w:color="auto" w:fill="auto"/>
          </w:tcPr>
          <w:p w14:paraId="6343364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248573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E9E2A6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4CC94F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  <w:shd w:val="clear" w:color="auto" w:fill="auto"/>
          </w:tcPr>
          <w:p w14:paraId="377BBDB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14:paraId="212AFF1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03B55" w:rsidRPr="006F33C6" w14:paraId="79053BCA" w14:textId="77777777">
        <w:tc>
          <w:tcPr>
            <w:tcW w:w="449" w:type="dxa"/>
            <w:shd w:val="clear" w:color="auto" w:fill="auto"/>
          </w:tcPr>
          <w:p w14:paraId="5D3D3FB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11C147A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3EE605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80A99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0" w:type="dxa"/>
            <w:shd w:val="clear" w:color="auto" w:fill="auto"/>
          </w:tcPr>
          <w:p w14:paraId="77F6777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14:paraId="4552153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03B55" w:rsidRPr="006F33C6" w14:paraId="5F316807" w14:textId="77777777">
        <w:tc>
          <w:tcPr>
            <w:tcW w:w="449" w:type="dxa"/>
            <w:shd w:val="clear" w:color="auto" w:fill="auto"/>
          </w:tcPr>
          <w:p w14:paraId="58D3BFE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4E75BCC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15D849E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59714E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shd w:val="clear" w:color="auto" w:fill="auto"/>
          </w:tcPr>
          <w:p w14:paraId="300AC04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5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shd w:val="clear" w:color="auto" w:fill="auto"/>
          </w:tcPr>
          <w:p w14:paraId="277F717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03B55" w:rsidRPr="006F33C6" w14:paraId="07806369" w14:textId="77777777">
        <w:tc>
          <w:tcPr>
            <w:tcW w:w="449" w:type="dxa"/>
            <w:shd w:val="clear" w:color="auto" w:fill="auto"/>
          </w:tcPr>
          <w:p w14:paraId="0570C7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529ECC1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3107F94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F3D73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</w:tcPr>
          <w:p w14:paraId="3A9517F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9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60" w:type="dxa"/>
            <w:shd w:val="clear" w:color="auto" w:fill="auto"/>
          </w:tcPr>
          <w:p w14:paraId="04C4A87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37255C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450F08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287151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4A8FF71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1006C57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6ED2EC4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1DB6ADC1" w14:textId="77777777" w:rsidTr="00664B81">
        <w:tc>
          <w:tcPr>
            <w:tcW w:w="9062" w:type="dxa"/>
            <w:gridSpan w:val="3"/>
            <w:shd w:val="clear" w:color="auto" w:fill="auto"/>
          </w:tcPr>
          <w:p w14:paraId="2CBE5B06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5421C9F5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04347DE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CCF215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613F14A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8CCF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B3E2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2C7D0B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CB7401E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2F4DA05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500CBF0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1409942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4E85C53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B53B3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6AF6E4DF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53539BFF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23712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13B9A09E" w14:textId="77777777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F3BD92B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4743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5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2F781B" w:rsidRPr="006F33C6" w14:paraId="363F91B1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72961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CB312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D29608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7685609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8B965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B88C41D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38D86626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A2EF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1E909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599D4AD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24DFCF8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4EE732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4AC4C729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7A194380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27340273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C50772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04BB7995" w14:textId="77777777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DFE2F6D" w14:textId="77777777" w:rsidTr="00664B81">
        <w:tc>
          <w:tcPr>
            <w:tcW w:w="9062" w:type="dxa"/>
            <w:gridSpan w:val="3"/>
            <w:shd w:val="clear" w:color="auto" w:fill="auto"/>
          </w:tcPr>
          <w:p w14:paraId="114ECDE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73D950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308BB27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850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1073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7B" w:rsidRPr="006F33C6" w14:paraId="5DA74B34" w14:textId="77777777" w:rsidTr="00664B81">
        <w:tc>
          <w:tcPr>
            <w:tcW w:w="9062" w:type="dxa"/>
            <w:gridSpan w:val="3"/>
            <w:shd w:val="clear" w:color="auto" w:fill="auto"/>
          </w:tcPr>
          <w:p w14:paraId="1B6E6B33" w14:textId="77777777" w:rsidR="00DB2C7B" w:rsidRPr="006F33C6" w:rsidRDefault="00DB2C7B" w:rsidP="00DB2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134E14" w14:textId="77777777" w:rsidR="00DB2C7B" w:rsidRPr="006F33C6" w:rsidRDefault="00DB2C7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CE021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012F54D1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FD58F19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2EAEF4F0" w14:textId="77777777">
        <w:tc>
          <w:tcPr>
            <w:tcW w:w="9212" w:type="dxa"/>
            <w:gridSpan w:val="3"/>
            <w:shd w:val="clear" w:color="auto" w:fill="auto"/>
          </w:tcPr>
          <w:p w14:paraId="0EDF7C4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7DCB77E8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8F76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74A5B0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3C16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E522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3B026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5599868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49F6923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1C3F154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550DC24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E443A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03CD7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EDEE5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E9D0A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6F2DF962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5482B4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C26FFBE" w14:textId="77777777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F3F3155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50AE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4E3C5E8E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44A52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B3E75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12BF776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654B97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0B5B8DD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25CCD1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4D33D0DA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6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346DA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F60805A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28FC3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360F68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09DEF230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8FDDE0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52F4526C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045283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29DE5F22" w14:textId="77777777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6A7A68AF" w14:textId="77777777">
        <w:tc>
          <w:tcPr>
            <w:tcW w:w="9212" w:type="dxa"/>
            <w:gridSpan w:val="3"/>
            <w:shd w:val="clear" w:color="auto" w:fill="auto"/>
          </w:tcPr>
          <w:p w14:paraId="020AE67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738D0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936F7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86E9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682F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EFB8E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5AD56BB3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48918845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12259B8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7CC696D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7F55D35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6B056F3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88EE05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22009AA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4B35E774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7C0D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2CE6C888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7D0AA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3CFCD9A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06D2789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D318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28A9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506CC99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787F22F6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3E05FCFE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28976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053C7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3D8ABFF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EF2B22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A8889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8BB75B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57259A1B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77B7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71F07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0CE10E2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6C6A709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A6D22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7D4285C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11D2BC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51BCD8D2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5E0B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AA8CC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A453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8D53A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696EDA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ECEE1E5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D6C6D5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4E96AB5A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5386A99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605E2D52" w14:textId="77777777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17FD9668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7823FF" w14:paraId="6BAA894D" w14:textId="77777777" w:rsidTr="00D01DE4">
        <w:tc>
          <w:tcPr>
            <w:tcW w:w="2547" w:type="dxa"/>
            <w:shd w:val="clear" w:color="auto" w:fill="auto"/>
          </w:tcPr>
          <w:p w14:paraId="767FD1AB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9B8EAD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14:paraId="0ABD3893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  <w:shd w:val="clear" w:color="auto" w:fill="auto"/>
          </w:tcPr>
          <w:p w14:paraId="18301BF2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  <w:shd w:val="clear" w:color="auto" w:fill="auto"/>
          </w:tcPr>
          <w:p w14:paraId="08ACE3C4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7823FF" w14:paraId="0DF6F0D6" w14:textId="77777777" w:rsidTr="00D01DE4">
        <w:tc>
          <w:tcPr>
            <w:tcW w:w="2547" w:type="dxa"/>
            <w:shd w:val="clear" w:color="auto" w:fill="auto"/>
          </w:tcPr>
          <w:p w14:paraId="08624A8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  <w:shd w:val="clear" w:color="auto" w:fill="auto"/>
          </w:tcPr>
          <w:p w14:paraId="3DD20B1D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E012ADB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DD5ECC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22EA34C3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5DFEC6F8" w14:textId="77777777" w:rsidTr="00D01DE4">
        <w:tc>
          <w:tcPr>
            <w:tcW w:w="2547" w:type="dxa"/>
            <w:shd w:val="clear" w:color="auto" w:fill="auto"/>
          </w:tcPr>
          <w:p w14:paraId="55820CF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  <w:shd w:val="clear" w:color="auto" w:fill="auto"/>
          </w:tcPr>
          <w:p w14:paraId="79386E0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E18D30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BF2161F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1477920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298FEC86" w14:textId="77777777" w:rsidTr="00D01DE4">
        <w:tc>
          <w:tcPr>
            <w:tcW w:w="2547" w:type="dxa"/>
            <w:shd w:val="clear" w:color="auto" w:fill="auto"/>
          </w:tcPr>
          <w:p w14:paraId="12240C29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  <w:shd w:val="clear" w:color="auto" w:fill="auto"/>
          </w:tcPr>
          <w:p w14:paraId="0BF3423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E40BA43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436543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134A6EF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739D4502" w14:textId="77777777" w:rsidTr="00D01DE4">
        <w:tc>
          <w:tcPr>
            <w:tcW w:w="2547" w:type="dxa"/>
            <w:shd w:val="clear" w:color="auto" w:fill="auto"/>
          </w:tcPr>
          <w:p w14:paraId="11718EA6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  <w:shd w:val="clear" w:color="auto" w:fill="auto"/>
          </w:tcPr>
          <w:p w14:paraId="4C7A3219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6E0C0FA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757ECC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0323130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6E4F0B8E" w14:textId="77777777" w:rsidTr="00D01DE4">
        <w:tc>
          <w:tcPr>
            <w:tcW w:w="2547" w:type="dxa"/>
            <w:shd w:val="clear" w:color="auto" w:fill="auto"/>
          </w:tcPr>
          <w:p w14:paraId="736D65A5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  <w:shd w:val="clear" w:color="auto" w:fill="auto"/>
          </w:tcPr>
          <w:p w14:paraId="46E16EE4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67F5B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C4A8C55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2F64F5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5C14E7FA" w14:textId="77777777" w:rsidTr="00D01DE4">
        <w:tc>
          <w:tcPr>
            <w:tcW w:w="2547" w:type="dxa"/>
            <w:shd w:val="clear" w:color="auto" w:fill="auto"/>
          </w:tcPr>
          <w:p w14:paraId="697B3B1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  <w:shd w:val="clear" w:color="auto" w:fill="auto"/>
          </w:tcPr>
          <w:p w14:paraId="3797194E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AB29C67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126F7CD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EFD723F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143CDC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086F9200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3B40C7D1" w14:textId="77777777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3F3E71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98778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3D297AF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4B7582ED" w14:textId="77777777">
        <w:tc>
          <w:tcPr>
            <w:tcW w:w="4788" w:type="dxa"/>
            <w:shd w:val="clear" w:color="auto" w:fill="auto"/>
          </w:tcPr>
          <w:p w14:paraId="7B5F2E3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7D080B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0AA3E7A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6E2B95C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191EBE4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6295CE67" w14:textId="77777777">
        <w:tc>
          <w:tcPr>
            <w:tcW w:w="4788" w:type="dxa"/>
            <w:shd w:val="clear" w:color="auto" w:fill="auto"/>
          </w:tcPr>
          <w:p w14:paraId="762CAA9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46610D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2A9963A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8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40" w:type="dxa"/>
            <w:shd w:val="clear" w:color="auto" w:fill="auto"/>
          </w:tcPr>
          <w:p w14:paraId="599107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9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2BCC95A6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0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61305A" w:rsidRPr="006F33C6" w14:paraId="73449429" w14:textId="77777777">
        <w:tc>
          <w:tcPr>
            <w:tcW w:w="4788" w:type="dxa"/>
            <w:shd w:val="clear" w:color="auto" w:fill="auto"/>
          </w:tcPr>
          <w:p w14:paraId="281C421A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5F209C8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12128DB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29162C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40B1000" w14:textId="77777777">
        <w:tc>
          <w:tcPr>
            <w:tcW w:w="4788" w:type="dxa"/>
            <w:shd w:val="clear" w:color="auto" w:fill="auto"/>
          </w:tcPr>
          <w:p w14:paraId="28F4F024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57AD69AC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2BBC819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8F82E09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42FFF85F" w14:textId="77777777">
        <w:tc>
          <w:tcPr>
            <w:tcW w:w="4788" w:type="dxa"/>
            <w:shd w:val="clear" w:color="auto" w:fill="auto"/>
          </w:tcPr>
          <w:p w14:paraId="077185BA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2923ED1D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4C4262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29B8311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44625766" w14:textId="77777777">
        <w:tc>
          <w:tcPr>
            <w:tcW w:w="4788" w:type="dxa"/>
            <w:shd w:val="clear" w:color="auto" w:fill="auto"/>
          </w:tcPr>
          <w:p w14:paraId="70E81C2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8C83CC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A8E02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9AD31F5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FC44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56D920D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CEDF6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55C7A4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7CCFC0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3ECC1EB1" w14:textId="77777777">
        <w:tc>
          <w:tcPr>
            <w:tcW w:w="9212" w:type="dxa"/>
            <w:shd w:val="clear" w:color="auto" w:fill="auto"/>
          </w:tcPr>
          <w:p w14:paraId="4DED250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1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1DB370B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8D6A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FB6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FE9E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D1A5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914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254E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53FEB46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7031AF99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3D2A7240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6D1D1D73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206DC9D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2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2EE5B0C6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B6A1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16C69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EE9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90E4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159E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32C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3A7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8692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61F2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536C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2C7C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62D0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21D0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FAC6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B85CD5A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723B8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070D3E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137D7BC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2C33FC60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5002C36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1510450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3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1305A" w:rsidRPr="00911C38" w14:paraId="699F193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165AD83" w14:textId="77777777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751A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4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1305A" w:rsidRPr="00911C38" w14:paraId="025E4B6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798659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D6A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5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754DA5E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67EDA0C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FEA5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6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726964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EE285D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4FA0C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7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1162878C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046CFF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7A49E8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2AC1244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0BF6CBEC" w14:textId="77777777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5F9C9D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38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1265826C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99BC91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7AE3DB6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9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00755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92819" w14:textId="77777777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4302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0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478CEB4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45A99F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D96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1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7204C7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042ACD81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A75A6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2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79EB7E1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21CE63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79A6A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3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6B64287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A51314A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C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4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911C38" w:rsidRPr="00911C38" w14:paraId="5B5A5DE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C727EA7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F71C9DF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3334F33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4D25F35" w14:textId="77777777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59B55B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63A087ED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162C692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876C1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905E38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08B89AF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B859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392C91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1F6B0E6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D2EE3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2846891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CF4B2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4087E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6412DE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505FD7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7ED9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698ABB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D8A3C40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6348B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52576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3EFADF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CF08768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62879BF6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07771DE3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7FC2480E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</w:t>
      </w:r>
      <w:proofErr w:type="spellStart"/>
      <w:r w:rsidRPr="00911C38">
        <w:rPr>
          <w:rFonts w:ascii="Arial" w:hAnsi="Arial" w:cs="Arial"/>
          <w:sz w:val="18"/>
          <w:szCs w:val="18"/>
        </w:rPr>
        <w:t>ka</w:t>
      </w:r>
      <w:proofErr w:type="spellEnd"/>
      <w:r w:rsidRPr="00911C38">
        <w:rPr>
          <w:rFonts w:ascii="Arial" w:hAnsi="Arial" w:cs="Arial"/>
          <w:sz w:val="18"/>
          <w:szCs w:val="18"/>
        </w:rPr>
        <w:t xml:space="preserve"> Republike Slovenije;</w:t>
      </w:r>
    </w:p>
    <w:p w14:paraId="5B5342EF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43BC2C9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23AC6B71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Upravni enoti Trebnje dovoljujem, da za namen tega postopka iz uradnih evidenc pridobi podatke iz druge, tretje in četrte alinee zgornje izjave;</w:t>
      </w:r>
    </w:p>
    <w:p w14:paraId="28A2A066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sem seznanjen/a, da bo Upravna enota Trebnje podatke, ki sem jih navedel/a v prijavi na javni natečaj in v tej izjavi, obdelovala za namen izvedbe javnega natečaja. </w:t>
      </w:r>
    </w:p>
    <w:p w14:paraId="01F034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71855D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BA14EC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6581204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5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5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6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6"/>
    </w:p>
    <w:p w14:paraId="2BB808AF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4E31E456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B118B0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B0ECEC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221F764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2C09F875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58D78D9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B2C7B">
        <w:rPr>
          <w:rFonts w:ascii="Arial" w:hAnsi="Arial" w:cs="Arial"/>
          <w:i/>
          <w:iCs/>
          <w:sz w:val="18"/>
          <w:szCs w:val="18"/>
        </w:rPr>
        <w:t xml:space="preserve">javni 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6F61D639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C7F4" w14:textId="77777777" w:rsidR="001A46B2" w:rsidRDefault="001A46B2">
      <w:r>
        <w:separator/>
      </w:r>
    </w:p>
  </w:endnote>
  <w:endnote w:type="continuationSeparator" w:id="0">
    <w:p w14:paraId="6D010475" w14:textId="77777777" w:rsidR="001A46B2" w:rsidRDefault="001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003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4E28" w14:textId="77777777" w:rsidR="001A46B2" w:rsidRDefault="001A46B2">
      <w:r>
        <w:separator/>
      </w:r>
    </w:p>
  </w:footnote>
  <w:footnote w:type="continuationSeparator" w:id="0">
    <w:p w14:paraId="5780A508" w14:textId="77777777" w:rsidR="001A46B2" w:rsidRDefault="001A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5A36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4345">
    <w:abstractNumId w:val="3"/>
  </w:num>
  <w:num w:numId="2" w16cid:durableId="1489327197">
    <w:abstractNumId w:val="0"/>
  </w:num>
  <w:num w:numId="3" w16cid:durableId="1272397329">
    <w:abstractNumId w:val="1"/>
  </w:num>
  <w:num w:numId="4" w16cid:durableId="1574974507">
    <w:abstractNumId w:val="5"/>
  </w:num>
  <w:num w:numId="5" w16cid:durableId="60953517">
    <w:abstractNumId w:val="4"/>
  </w:num>
  <w:num w:numId="6" w16cid:durableId="2135324194">
    <w:abstractNumId w:val="6"/>
  </w:num>
  <w:num w:numId="7" w16cid:durableId="116177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54A94"/>
    <w:rsid w:val="000E774C"/>
    <w:rsid w:val="001175F0"/>
    <w:rsid w:val="00124E2A"/>
    <w:rsid w:val="0015232E"/>
    <w:rsid w:val="00170B08"/>
    <w:rsid w:val="00190E9D"/>
    <w:rsid w:val="001A46B2"/>
    <w:rsid w:val="001B1CC1"/>
    <w:rsid w:val="00270D54"/>
    <w:rsid w:val="002B2CD7"/>
    <w:rsid w:val="002D48EE"/>
    <w:rsid w:val="002F46A7"/>
    <w:rsid w:val="002F781B"/>
    <w:rsid w:val="003019EC"/>
    <w:rsid w:val="003509D4"/>
    <w:rsid w:val="0037661F"/>
    <w:rsid w:val="0038030E"/>
    <w:rsid w:val="003C1FE2"/>
    <w:rsid w:val="003E3CE0"/>
    <w:rsid w:val="00427743"/>
    <w:rsid w:val="00441A88"/>
    <w:rsid w:val="0045031C"/>
    <w:rsid w:val="0046123F"/>
    <w:rsid w:val="0046610D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96EDA"/>
    <w:rsid w:val="006D6736"/>
    <w:rsid w:val="006F33C6"/>
    <w:rsid w:val="007164C8"/>
    <w:rsid w:val="0076684E"/>
    <w:rsid w:val="007823FF"/>
    <w:rsid w:val="007B6613"/>
    <w:rsid w:val="00813C66"/>
    <w:rsid w:val="00821254"/>
    <w:rsid w:val="00853BCB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9E6F80"/>
    <w:rsid w:val="00A01B48"/>
    <w:rsid w:val="00A70801"/>
    <w:rsid w:val="00AB76F3"/>
    <w:rsid w:val="00AD4A29"/>
    <w:rsid w:val="00AF0E67"/>
    <w:rsid w:val="00AF6FF2"/>
    <w:rsid w:val="00B00F21"/>
    <w:rsid w:val="00B036CF"/>
    <w:rsid w:val="00B04E7C"/>
    <w:rsid w:val="00B57EE2"/>
    <w:rsid w:val="00B75DD1"/>
    <w:rsid w:val="00BF4475"/>
    <w:rsid w:val="00C12D95"/>
    <w:rsid w:val="00C26092"/>
    <w:rsid w:val="00C804E3"/>
    <w:rsid w:val="00D01DE4"/>
    <w:rsid w:val="00D03B55"/>
    <w:rsid w:val="00D1079E"/>
    <w:rsid w:val="00D11CAE"/>
    <w:rsid w:val="00D4362B"/>
    <w:rsid w:val="00D45B87"/>
    <w:rsid w:val="00D478AF"/>
    <w:rsid w:val="00D53637"/>
    <w:rsid w:val="00D62FC3"/>
    <w:rsid w:val="00D86A97"/>
    <w:rsid w:val="00DA621B"/>
    <w:rsid w:val="00DB0B50"/>
    <w:rsid w:val="00DB2C7B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18E7C"/>
  <w15:chartTrackingRefBased/>
  <w15:docId w15:val="{56958D86-039F-4DB2-B7A0-B68D7DF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878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2025-04-02T12:11:00Z</cp:lastPrinted>
  <dcterms:created xsi:type="dcterms:W3CDTF">2025-04-02T11:16:00Z</dcterms:created>
  <dcterms:modified xsi:type="dcterms:W3CDTF">2025-04-02T12:11:00Z</dcterms:modified>
</cp:coreProperties>
</file>