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A19B" w14:textId="77777777" w:rsidR="008426C7" w:rsidRDefault="008426C7" w:rsidP="008426C7">
      <w:r>
        <w:t>Spoštovani,</w:t>
      </w:r>
    </w:p>
    <w:p w14:paraId="615C9857" w14:textId="77777777" w:rsidR="008426C7" w:rsidRDefault="008426C7" w:rsidP="008426C7"/>
    <w:p w14:paraId="384D2410" w14:textId="77777777" w:rsidR="008426C7" w:rsidRDefault="008426C7" w:rsidP="008426C7">
      <w:r>
        <w:t xml:space="preserve">na Uradu za oskrbo in integracijo migrantov si našega poslanstva ne predstavljamo brez sodelovanja s prostovoljskimi organizacijami. Zato se vsem prostovoljcem ob nacionalnem tednu prostovoljstva iskreno zahvaljujem za vse, kar počnete. </w:t>
      </w:r>
    </w:p>
    <w:p w14:paraId="026D4738" w14:textId="77777777" w:rsidR="008426C7" w:rsidRDefault="008426C7" w:rsidP="008426C7">
      <w:r>
        <w:t xml:space="preserve">Prostovoljstvo je duša in srce vsake skupnosti, kar dokazuje na tisoče prostovoljcev. Zahvaljujemo se vam za vaš čas in za vsako dejanje dobrote, ki jo namenjate migrantom, ki si v Sloveniji želijo ustvariti novo življenje. Vaša prizadevanja nas vse opominjajo na to, kako pomembno je, da smo drug drugemu v podporo in da skupaj gradimo povezano skupnost. </w:t>
      </w:r>
    </w:p>
    <w:p w14:paraId="3551D4CF" w14:textId="77777777" w:rsidR="008426C7" w:rsidRDefault="008426C7" w:rsidP="008426C7"/>
    <w:p w14:paraId="1F5DDC26" w14:textId="65AA37B2" w:rsidR="008426C7" w:rsidRDefault="008426C7" w:rsidP="008426C7">
      <w:pPr>
        <w:pStyle w:val="Brezrazmikov"/>
      </w:pPr>
      <w:r>
        <w:t xml:space="preserve">Mag. </w:t>
      </w:r>
      <w:r>
        <w:t>Katarina Štrukelj</w:t>
      </w:r>
    </w:p>
    <w:p w14:paraId="6ED36B34" w14:textId="77777777" w:rsidR="008426C7" w:rsidRDefault="008426C7" w:rsidP="008426C7">
      <w:pPr>
        <w:pStyle w:val="Brezrazmikov"/>
      </w:pPr>
      <w:r>
        <w:t>Direktorica UOIM</w:t>
      </w:r>
    </w:p>
    <w:p w14:paraId="3FC49C15" w14:textId="77777777" w:rsidR="008426C7" w:rsidRDefault="008426C7" w:rsidP="008426C7"/>
    <w:p w14:paraId="1E48CEDF" w14:textId="77777777" w:rsidR="00915E05" w:rsidRPr="008426C7" w:rsidRDefault="00915E05" w:rsidP="008426C7"/>
    <w:sectPr w:rsidR="00915E05" w:rsidRPr="0084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C7"/>
    <w:rsid w:val="008426C7"/>
    <w:rsid w:val="009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5875"/>
  <w15:chartTrackingRefBased/>
  <w15:docId w15:val="{88A44D2C-197F-4AC0-A599-211BD2EE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26C7"/>
    <w:pPr>
      <w:spacing w:line="252" w:lineRule="auto"/>
    </w:pPr>
    <w:rPr>
      <w:rFonts w:ascii="Calibri" w:hAnsi="Calibri" w:cs="Calibri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842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Černe</dc:creator>
  <cp:keywords/>
  <dc:description/>
  <cp:lastModifiedBy>Maja Černe</cp:lastModifiedBy>
  <cp:revision>1</cp:revision>
  <dcterms:created xsi:type="dcterms:W3CDTF">2024-05-24T13:08:00Z</dcterms:created>
  <dcterms:modified xsi:type="dcterms:W3CDTF">2024-05-24T13:09:00Z</dcterms:modified>
</cp:coreProperties>
</file>