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66204A8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3F6102">
        <w:rPr>
          <w:rFonts w:ascii="Arial" w:hAnsi="Arial" w:cs="Arial"/>
          <w:b/>
          <w:sz w:val="22"/>
          <w:szCs w:val="22"/>
        </w:rPr>
        <w:t xml:space="preserve">INŠPEKTOR SVETNIK 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3F6102">
        <w:rPr>
          <w:rFonts w:ascii="Arial" w:hAnsi="Arial" w:cs="Arial"/>
          <w:b/>
          <w:sz w:val="22"/>
          <w:szCs w:val="22"/>
        </w:rPr>
        <w:t>17</w:t>
      </w:r>
      <w:r w:rsidR="00B65C26" w:rsidRPr="00B65C26">
        <w:rPr>
          <w:rFonts w:ascii="Arial" w:hAnsi="Arial" w:cs="Arial"/>
          <w:b/>
          <w:sz w:val="22"/>
          <w:szCs w:val="22"/>
        </w:rPr>
        <w:t>) v</w:t>
      </w:r>
      <w:bookmarkStart w:id="2" w:name="_Hlk515607524"/>
      <w:r w:rsidR="001127B6">
        <w:rPr>
          <w:rFonts w:ascii="Arial" w:hAnsi="Arial" w:cs="Arial"/>
          <w:b/>
          <w:sz w:val="22"/>
          <w:szCs w:val="22"/>
        </w:rPr>
        <w:t xml:space="preserve"> Inšpekciji za informacijsko varnost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4F9B6742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3F6102">
        <w:rPr>
          <w:rFonts w:ascii="Arial" w:hAnsi="Arial" w:cs="Arial"/>
          <w:b/>
          <w:sz w:val="22"/>
          <w:szCs w:val="22"/>
        </w:rPr>
        <w:t>3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127B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127B6"/>
    <w:rsid w:val="00174CDE"/>
    <w:rsid w:val="00237B53"/>
    <w:rsid w:val="002533A8"/>
    <w:rsid w:val="00341291"/>
    <w:rsid w:val="003F6102"/>
    <w:rsid w:val="004F1490"/>
    <w:rsid w:val="0064748F"/>
    <w:rsid w:val="007B007A"/>
    <w:rsid w:val="00814D3A"/>
    <w:rsid w:val="008628ED"/>
    <w:rsid w:val="00873965"/>
    <w:rsid w:val="00874F98"/>
    <w:rsid w:val="008B5230"/>
    <w:rsid w:val="00AB1C15"/>
    <w:rsid w:val="00B65C26"/>
    <w:rsid w:val="00B84DF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Sebastjan Čagran</cp:lastModifiedBy>
  <cp:revision>3</cp:revision>
  <dcterms:created xsi:type="dcterms:W3CDTF">2023-09-12T07:33:00Z</dcterms:created>
  <dcterms:modified xsi:type="dcterms:W3CDTF">2023-09-12T11:14:00Z</dcterms:modified>
</cp:coreProperties>
</file>