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E113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  <w:b/>
        </w:rPr>
        <w:t>Republika Slovenija, Urad Vlade Republike Slovenije za Slovence v zamejstvu in po svetu,</w:t>
      </w:r>
      <w:r w:rsidRPr="006026DA">
        <w:rPr>
          <w:rFonts w:ascii="Arial" w:hAnsi="Arial" w:cs="Arial"/>
        </w:rPr>
        <w:t xml:space="preserve"> Erjavčeva 15, 1000 Ljubljana, matična številka: 1991892, davčna številka: 59081040, ki ga zastopa minist</w:t>
      </w:r>
      <w:r>
        <w:rPr>
          <w:rFonts w:ascii="Arial" w:hAnsi="Arial" w:cs="Arial"/>
        </w:rPr>
        <w:t>e</w:t>
      </w:r>
      <w:r w:rsidRPr="006026D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Matej Arčon</w:t>
      </w:r>
      <w:r w:rsidRPr="006026DA">
        <w:rPr>
          <w:rFonts w:ascii="Arial" w:hAnsi="Arial" w:cs="Arial"/>
        </w:rPr>
        <w:t xml:space="preserve"> (v nadaljevanju: Urad)</w:t>
      </w:r>
    </w:p>
    <w:p w14:paraId="4A84730A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63E1801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in</w:t>
      </w:r>
    </w:p>
    <w:p w14:paraId="272BC23F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54C7A33B" w14:textId="0E508DB7" w:rsidR="00DB4DAC" w:rsidRPr="006026DA" w:rsidRDefault="00A60F3E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_____________________, </w:t>
      </w:r>
      <w:r w:rsidR="00DB4DAC" w:rsidRPr="006026DA">
        <w:rPr>
          <w:rFonts w:ascii="Arial" w:hAnsi="Arial" w:cs="Arial"/>
        </w:rPr>
        <w:t>davčna št.:</w:t>
      </w:r>
      <w:r>
        <w:rPr>
          <w:rFonts w:ascii="Arial" w:hAnsi="Arial" w:cs="Arial"/>
        </w:rPr>
        <w:t xml:space="preserve"> ______,</w:t>
      </w:r>
      <w:r w:rsidR="00DB4DAC" w:rsidRPr="006026DA">
        <w:rPr>
          <w:rFonts w:ascii="Arial" w:hAnsi="Arial" w:cs="Arial"/>
        </w:rPr>
        <w:t xml:space="preserve"> ki ga zastop</w:t>
      </w:r>
      <w:r>
        <w:rPr>
          <w:rFonts w:ascii="Arial" w:hAnsi="Arial" w:cs="Arial"/>
        </w:rPr>
        <w:t>a _____________</w:t>
      </w:r>
      <w:r w:rsidR="00DB4DAC" w:rsidRPr="006026DA">
        <w:rPr>
          <w:rFonts w:ascii="Arial" w:hAnsi="Arial" w:cs="Arial"/>
        </w:rPr>
        <w:t xml:space="preserve"> (v nadaljevanju: prejemnik) </w:t>
      </w:r>
    </w:p>
    <w:p w14:paraId="09CDFF0E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EBE6FC9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skleneta naslednjo</w:t>
      </w:r>
    </w:p>
    <w:p w14:paraId="2AD35899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08FAB29D" w14:textId="304E4E2E" w:rsidR="00DB4DAC" w:rsidRPr="006026DA" w:rsidRDefault="00DB4DAC" w:rsidP="00DB4DAC">
      <w:pPr>
        <w:keepNext/>
        <w:widowControl w:val="0"/>
        <w:numPr>
          <w:ilvl w:val="12"/>
          <w:numId w:val="0"/>
        </w:numPr>
        <w:jc w:val="center"/>
        <w:outlineLvl w:val="0"/>
        <w:rPr>
          <w:rFonts w:ascii="Arial" w:hAnsi="Arial" w:cs="Arial"/>
          <w:b/>
        </w:rPr>
      </w:pPr>
      <w:r w:rsidRPr="006026DA">
        <w:rPr>
          <w:rFonts w:ascii="Arial" w:hAnsi="Arial" w:cs="Arial"/>
          <w:b/>
        </w:rPr>
        <w:t>POGODBO št.</w:t>
      </w:r>
      <w:r w:rsidR="00A60F3E">
        <w:rPr>
          <w:rFonts w:ascii="Arial" w:hAnsi="Arial" w:cs="Arial"/>
          <w:b/>
        </w:rPr>
        <w:t xml:space="preserve"> _______</w:t>
      </w:r>
      <w:r w:rsidR="00A60F3E" w:rsidRPr="006026DA">
        <w:rPr>
          <w:rFonts w:ascii="Arial" w:hAnsi="Arial" w:cs="Arial"/>
          <w:b/>
        </w:rPr>
        <w:t xml:space="preserve"> </w:t>
      </w:r>
    </w:p>
    <w:p w14:paraId="14A2DA06" w14:textId="4E1D5C32" w:rsidR="00DB4DAC" w:rsidRPr="006026DA" w:rsidRDefault="00DB4DAC" w:rsidP="00DB4DAC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6026DA">
        <w:rPr>
          <w:rFonts w:ascii="Arial" w:hAnsi="Arial" w:cs="Arial"/>
          <w:b/>
        </w:rPr>
        <w:t xml:space="preserve">o sofinanciranju dejavnosti v letu </w:t>
      </w:r>
      <w:r>
        <w:rPr>
          <w:rFonts w:ascii="Arial" w:hAnsi="Arial" w:cs="Arial"/>
          <w:b/>
        </w:rPr>
        <w:t>202</w:t>
      </w:r>
      <w:r w:rsidR="00A60F3E">
        <w:rPr>
          <w:rFonts w:ascii="Arial" w:hAnsi="Arial" w:cs="Arial"/>
          <w:b/>
        </w:rPr>
        <w:t>5</w:t>
      </w:r>
    </w:p>
    <w:p w14:paraId="23B7E755" w14:textId="77777777" w:rsidR="00662F90" w:rsidRPr="006026DA" w:rsidRDefault="00662F90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0AA9C60A" w14:textId="77777777" w:rsidR="00DB4DAC" w:rsidRPr="006026DA" w:rsidRDefault="00DB4DAC" w:rsidP="00DB4DAC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2E1F2DC6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7D2BCAFC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Pogodbeni stranki ugotavljata:</w:t>
      </w:r>
    </w:p>
    <w:p w14:paraId="14171F62" w14:textId="7A426490" w:rsidR="00DB4DAC" w:rsidRPr="006026DA" w:rsidRDefault="00DB4DAC" w:rsidP="00DB4DA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da so v skladu z Zakonom o odnosih Republike Slovenije s Slovenci zunaj njenih meja (Uradni list RS, št. 43/06, 76/10</w:t>
      </w:r>
      <w:r>
        <w:rPr>
          <w:rFonts w:ascii="Arial" w:hAnsi="Arial" w:cs="Arial"/>
        </w:rPr>
        <w:t xml:space="preserve"> in 206/21</w:t>
      </w:r>
      <w:r w:rsidRPr="006026DA">
        <w:rPr>
          <w:rFonts w:ascii="Arial" w:hAnsi="Arial" w:cs="Arial"/>
        </w:rPr>
        <w:t xml:space="preserve">) in sprejetim Proračunom Republike Slovenije za leto </w:t>
      </w:r>
      <w:r>
        <w:rPr>
          <w:rFonts w:ascii="Arial" w:hAnsi="Arial" w:cs="Arial"/>
        </w:rPr>
        <w:t>202</w:t>
      </w:r>
      <w:r w:rsidR="00A60F3E">
        <w:rPr>
          <w:rFonts w:ascii="Arial" w:hAnsi="Arial" w:cs="Arial"/>
        </w:rPr>
        <w:t>5</w:t>
      </w:r>
      <w:r w:rsidRPr="006026DA">
        <w:rPr>
          <w:rFonts w:ascii="Arial" w:hAnsi="Arial" w:cs="Arial"/>
        </w:rPr>
        <w:t xml:space="preserve"> (</w:t>
      </w:r>
      <w:r w:rsidR="00E54A05" w:rsidRPr="00E54A05">
        <w:rPr>
          <w:rFonts w:ascii="Arial" w:hAnsi="Arial" w:cs="Arial"/>
        </w:rPr>
        <w:t>Uradni list RS, št. 123/23</w:t>
      </w:r>
      <w:r w:rsidRPr="006026DA">
        <w:rPr>
          <w:rFonts w:ascii="Arial" w:hAnsi="Arial" w:cs="Arial"/>
        </w:rPr>
        <w:t>) predvidena sredstva za sofinanciranje programov in projektov Slovencev po svetu, ki se v skladu s Uredbo o izvajanju finančnih podpor za ohranjanje in razvijanje slovenske identitete zunaj Republike Slovenije (Uradni list RS, št. 139/06, 32/16, 63/17 in 114/21) razdelijo na podlagi javnega razpisa (Ur</w:t>
      </w:r>
      <w:r w:rsidR="00E54A05">
        <w:rPr>
          <w:rFonts w:ascii="Arial" w:hAnsi="Arial" w:cs="Arial"/>
        </w:rPr>
        <w:t>adni list</w:t>
      </w:r>
      <w:r w:rsidRPr="006026DA">
        <w:rPr>
          <w:rFonts w:ascii="Arial" w:hAnsi="Arial" w:cs="Arial"/>
        </w:rPr>
        <w:t xml:space="preserve"> RS, št. </w:t>
      </w:r>
      <w:r w:rsidR="00057195">
        <w:rPr>
          <w:rFonts w:ascii="Arial" w:hAnsi="Arial" w:cs="Arial"/>
        </w:rPr>
        <w:t>xx</w:t>
      </w:r>
      <w:r w:rsidR="00E54A05">
        <w:rPr>
          <w:rFonts w:ascii="Arial" w:hAnsi="Arial" w:cs="Arial"/>
        </w:rPr>
        <w:t>/2</w:t>
      </w:r>
      <w:r w:rsidR="00057195">
        <w:rPr>
          <w:rFonts w:ascii="Arial" w:hAnsi="Arial" w:cs="Arial"/>
        </w:rPr>
        <w:t>4</w:t>
      </w:r>
      <w:r w:rsidR="00E54A05">
        <w:rPr>
          <w:rFonts w:ascii="Arial" w:hAnsi="Arial" w:cs="Arial"/>
        </w:rPr>
        <w:t>)</w:t>
      </w:r>
      <w:r w:rsidRPr="006026DA">
        <w:rPr>
          <w:rFonts w:ascii="Arial" w:hAnsi="Arial" w:cs="Arial"/>
        </w:rPr>
        <w:t xml:space="preserve">; </w:t>
      </w:r>
    </w:p>
    <w:p w14:paraId="561BB390" w14:textId="77777777" w:rsidR="00DB4DAC" w:rsidRPr="006026DA" w:rsidRDefault="00DB4DAC" w:rsidP="00DB4DAC">
      <w:pPr>
        <w:numPr>
          <w:ilvl w:val="0"/>
          <w:numId w:val="1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da je bil prejemnik izbran na podlagi razpisa;</w:t>
      </w:r>
    </w:p>
    <w:p w14:paraId="7FC487A8" w14:textId="14EDCF10" w:rsidR="00DB4DAC" w:rsidRPr="006026DA" w:rsidRDefault="00DB4DAC" w:rsidP="00DB4DA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da je Urad z odločbo št.</w:t>
      </w:r>
      <w:r w:rsidR="00057195">
        <w:rPr>
          <w:rFonts w:ascii="Arial" w:hAnsi="Arial" w:cs="Arial"/>
        </w:rPr>
        <w:t xml:space="preserve"> __________</w:t>
      </w:r>
      <w:r w:rsidRPr="006026DA">
        <w:rPr>
          <w:rFonts w:ascii="Arial" w:hAnsi="Arial" w:cs="Arial"/>
        </w:rPr>
        <w:t xml:space="preserve">, z dne </w:t>
      </w:r>
      <w:r w:rsidR="00057195">
        <w:rPr>
          <w:rFonts w:ascii="Arial" w:hAnsi="Arial" w:cs="Arial"/>
        </w:rPr>
        <w:t>xx</w:t>
      </w:r>
      <w:r w:rsidR="00E54A05">
        <w:rPr>
          <w:rFonts w:ascii="Arial" w:hAnsi="Arial" w:cs="Arial"/>
        </w:rPr>
        <w:t xml:space="preserve">. </w:t>
      </w:r>
      <w:r w:rsidR="00057195">
        <w:rPr>
          <w:rFonts w:ascii="Arial" w:hAnsi="Arial" w:cs="Arial"/>
        </w:rPr>
        <w:t>xx</w:t>
      </w:r>
      <w:r w:rsidR="00E54A05">
        <w:rPr>
          <w:rFonts w:ascii="Arial" w:hAnsi="Arial" w:cs="Arial"/>
        </w:rPr>
        <w:t>. 202</w:t>
      </w:r>
      <w:r w:rsidR="00057195">
        <w:rPr>
          <w:rFonts w:ascii="Arial" w:hAnsi="Arial" w:cs="Arial"/>
        </w:rPr>
        <w:t>5</w:t>
      </w:r>
      <w:r w:rsidRPr="006026DA">
        <w:rPr>
          <w:rFonts w:ascii="Arial" w:hAnsi="Arial" w:cs="Arial"/>
        </w:rPr>
        <w:t>, prejemniku dodelil sredstva za sofinanciranje.</w:t>
      </w:r>
    </w:p>
    <w:p w14:paraId="31952AE6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429B7E90" w14:textId="77777777" w:rsidR="00DB4DAC" w:rsidRPr="006026DA" w:rsidRDefault="00DB4DAC" w:rsidP="00DB4DAC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62533F50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2EB0DA92" w14:textId="2BB4A625" w:rsidR="00DB4DAC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Predmet te pogodbe je sofinanciranje naslednjega rednega delovanja oz. projekta v letu </w:t>
      </w:r>
      <w:r>
        <w:rPr>
          <w:rFonts w:ascii="Arial" w:hAnsi="Arial" w:cs="Arial"/>
        </w:rPr>
        <w:t>202</w:t>
      </w:r>
      <w:r w:rsidR="00EC43F1">
        <w:rPr>
          <w:rFonts w:ascii="Arial" w:hAnsi="Arial" w:cs="Arial"/>
        </w:rPr>
        <w:t>5</w:t>
      </w:r>
      <w:r w:rsidRPr="006026DA">
        <w:rPr>
          <w:rFonts w:ascii="Arial" w:hAnsi="Arial" w:cs="Arial"/>
        </w:rPr>
        <w:t xml:space="preserve"> (s pripadajočim zneskom): </w:t>
      </w:r>
    </w:p>
    <w:p w14:paraId="73405082" w14:textId="3EC2BEBC" w:rsidR="00E54A05" w:rsidRPr="0055629D" w:rsidRDefault="00E54A05" w:rsidP="00E54A05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  <w:r w:rsidRPr="0055629D">
        <w:rPr>
          <w:rFonts w:ascii="Arial" w:hAnsi="Arial" w:cs="Arial"/>
          <w:b/>
          <w:bCs/>
        </w:rPr>
        <w:t xml:space="preserve">- </w:t>
      </w:r>
      <w:r w:rsidR="00662F90">
        <w:rPr>
          <w:rFonts w:ascii="Arial" w:hAnsi="Arial" w:cs="Arial"/>
          <w:b/>
          <w:bCs/>
        </w:rPr>
        <w:t>__________________</w:t>
      </w:r>
      <w:r w:rsidR="00662F90">
        <w:rPr>
          <w:rFonts w:ascii="Arial" w:hAnsi="Arial" w:cs="Arial"/>
          <w:b/>
          <w:bCs/>
        </w:rPr>
        <w:tab/>
        <w:t xml:space="preserve">________ </w:t>
      </w:r>
      <w:r w:rsidRPr="0055629D">
        <w:rPr>
          <w:rFonts w:ascii="Arial" w:hAnsi="Arial" w:cs="Arial"/>
          <w:b/>
          <w:bCs/>
        </w:rPr>
        <w:t>EUR</w:t>
      </w:r>
    </w:p>
    <w:p w14:paraId="055D7C39" w14:textId="091C3A74" w:rsidR="00E54A05" w:rsidRDefault="00E54A05" w:rsidP="00E54A05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  <w:r w:rsidRPr="0055629D">
        <w:rPr>
          <w:rFonts w:ascii="Arial" w:hAnsi="Arial" w:cs="Arial"/>
          <w:b/>
          <w:bCs/>
        </w:rPr>
        <w:t>(</w:t>
      </w:r>
      <w:r w:rsidR="00662F90">
        <w:rPr>
          <w:rFonts w:ascii="Arial" w:hAnsi="Arial" w:cs="Arial"/>
          <w:b/>
          <w:bCs/>
        </w:rPr>
        <w:t xml:space="preserve"> ______________ </w:t>
      </w:r>
      <w:r w:rsidRPr="0055629D">
        <w:rPr>
          <w:rFonts w:ascii="Arial" w:hAnsi="Arial" w:cs="Arial"/>
          <w:b/>
          <w:bCs/>
        </w:rPr>
        <w:t>)</w:t>
      </w:r>
    </w:p>
    <w:p w14:paraId="79122D5B" w14:textId="77777777" w:rsidR="00662F90" w:rsidRDefault="00662F90" w:rsidP="00E54A05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</w:p>
    <w:p w14:paraId="7C2E782A" w14:textId="77777777" w:rsidR="00662F90" w:rsidRPr="0055629D" w:rsidRDefault="00662F90" w:rsidP="00662F90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  <w:r w:rsidRPr="0055629D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__________________</w:t>
      </w:r>
      <w:r>
        <w:rPr>
          <w:rFonts w:ascii="Arial" w:hAnsi="Arial" w:cs="Arial"/>
          <w:b/>
          <w:bCs/>
        </w:rPr>
        <w:tab/>
        <w:t xml:space="preserve">________ </w:t>
      </w:r>
      <w:r w:rsidRPr="0055629D">
        <w:rPr>
          <w:rFonts w:ascii="Arial" w:hAnsi="Arial" w:cs="Arial"/>
          <w:b/>
          <w:bCs/>
        </w:rPr>
        <w:t>EUR</w:t>
      </w:r>
    </w:p>
    <w:p w14:paraId="1DC4DAD9" w14:textId="77777777" w:rsidR="00662F90" w:rsidRPr="0055629D" w:rsidRDefault="00662F90" w:rsidP="00662F90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  <w:r w:rsidRPr="0055629D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 ______________ </w:t>
      </w:r>
      <w:r w:rsidRPr="0055629D">
        <w:rPr>
          <w:rFonts w:ascii="Arial" w:hAnsi="Arial" w:cs="Arial"/>
          <w:b/>
          <w:bCs/>
        </w:rPr>
        <w:t>)</w:t>
      </w:r>
    </w:p>
    <w:p w14:paraId="0BB364CB" w14:textId="77777777" w:rsidR="00662F90" w:rsidRDefault="00662F90" w:rsidP="00E54A05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</w:p>
    <w:p w14:paraId="43B3D596" w14:textId="77777777" w:rsidR="00662F90" w:rsidRPr="0055629D" w:rsidRDefault="00662F90" w:rsidP="00662F90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  <w:r w:rsidRPr="0055629D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__________________</w:t>
      </w:r>
      <w:r>
        <w:rPr>
          <w:rFonts w:ascii="Arial" w:hAnsi="Arial" w:cs="Arial"/>
          <w:b/>
          <w:bCs/>
        </w:rPr>
        <w:tab/>
        <w:t xml:space="preserve">________ </w:t>
      </w:r>
      <w:r w:rsidRPr="0055629D">
        <w:rPr>
          <w:rFonts w:ascii="Arial" w:hAnsi="Arial" w:cs="Arial"/>
          <w:b/>
          <w:bCs/>
        </w:rPr>
        <w:t>EUR</w:t>
      </w:r>
    </w:p>
    <w:p w14:paraId="6515BC99" w14:textId="77777777" w:rsidR="00662F90" w:rsidRPr="0055629D" w:rsidRDefault="00662F90" w:rsidP="00662F90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  <w:r w:rsidRPr="0055629D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 ______________ </w:t>
      </w:r>
      <w:r w:rsidRPr="0055629D">
        <w:rPr>
          <w:rFonts w:ascii="Arial" w:hAnsi="Arial" w:cs="Arial"/>
          <w:b/>
          <w:bCs/>
        </w:rPr>
        <w:t>)</w:t>
      </w:r>
    </w:p>
    <w:p w14:paraId="658388DC" w14:textId="77777777" w:rsidR="00B91D0C" w:rsidRPr="006026DA" w:rsidRDefault="00B91D0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7E1B6692" w14:textId="77777777" w:rsidR="00DB4DAC" w:rsidRPr="006026DA" w:rsidRDefault="00DB4DAC" w:rsidP="00DB4DAC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7C3AED84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7BB6D22B" w14:textId="33B2F3A4" w:rsidR="00DB4DAC" w:rsidRPr="006026DA" w:rsidRDefault="00DB4DAC" w:rsidP="00DB4DAC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Urad bo prejemniku za izvedbo rednega delovanja oz. projekta iz prejšnjega člena s proračunske postavke 5500 (Ustavne obveznosti – podpora Slovencem po svetu) za leto </w:t>
      </w:r>
      <w:r>
        <w:rPr>
          <w:rFonts w:ascii="Arial" w:hAnsi="Arial" w:cs="Arial"/>
        </w:rPr>
        <w:t>202</w:t>
      </w:r>
      <w:r w:rsidR="00EC43F1">
        <w:rPr>
          <w:rFonts w:ascii="Arial" w:hAnsi="Arial" w:cs="Arial"/>
        </w:rPr>
        <w:t>5</w:t>
      </w:r>
      <w:r w:rsidRPr="006026DA">
        <w:rPr>
          <w:rFonts w:ascii="Arial" w:hAnsi="Arial" w:cs="Arial"/>
        </w:rPr>
        <w:t xml:space="preserve"> nakazal sredstva v </w:t>
      </w:r>
      <w:r w:rsidR="00E54A05">
        <w:rPr>
          <w:rFonts w:ascii="Arial" w:hAnsi="Arial" w:cs="Arial"/>
        </w:rPr>
        <w:t xml:space="preserve">skupni </w:t>
      </w:r>
      <w:r w:rsidRPr="006026DA">
        <w:rPr>
          <w:rFonts w:ascii="Arial" w:hAnsi="Arial" w:cs="Arial"/>
        </w:rPr>
        <w:t xml:space="preserve">višini </w:t>
      </w:r>
      <w:r w:rsidR="00E54A05">
        <w:rPr>
          <w:rFonts w:ascii="Arial" w:hAnsi="Arial" w:cs="Arial"/>
        </w:rPr>
        <w:t xml:space="preserve">_____ </w:t>
      </w:r>
      <w:r w:rsidRPr="006026DA">
        <w:rPr>
          <w:rFonts w:ascii="Arial" w:hAnsi="Arial" w:cs="Arial"/>
        </w:rPr>
        <w:t xml:space="preserve">EUR </w:t>
      </w:r>
      <w:r>
        <w:rPr>
          <w:rFonts w:ascii="Arial" w:hAnsi="Arial" w:cs="Arial"/>
        </w:rPr>
        <w:t>v protivrednosti (</w:t>
      </w:r>
      <w:r w:rsidRPr="00EC43F1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) po tečaju Banke Slovenija na dan nakazila </w:t>
      </w:r>
      <w:r w:rsidRPr="006026DA">
        <w:rPr>
          <w:rFonts w:ascii="Arial" w:hAnsi="Arial" w:cs="Arial"/>
        </w:rPr>
        <w:t>v mesecu _______.</w:t>
      </w:r>
    </w:p>
    <w:p w14:paraId="2FA9A725" w14:textId="77777777" w:rsidR="00DB4DAC" w:rsidRPr="006026DA" w:rsidRDefault="00DB4DAC" w:rsidP="00DB4DAC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1A7E0318" w14:textId="49DDA450" w:rsidR="00DB4DAC" w:rsidRPr="006026DA" w:rsidRDefault="00DB4DAC" w:rsidP="00DB4DAC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Sredstva bodo nakazana na bančni račun </w:t>
      </w:r>
      <w:r w:rsidR="00E54A05">
        <w:rPr>
          <w:rFonts w:ascii="Arial" w:hAnsi="Arial" w:cs="Arial"/>
        </w:rPr>
        <w:t xml:space="preserve">pri </w:t>
      </w:r>
      <w:r w:rsidR="00EC43F1">
        <w:rPr>
          <w:rFonts w:ascii="Arial" w:hAnsi="Arial" w:cs="Arial"/>
        </w:rPr>
        <w:t>__________________.</w:t>
      </w:r>
    </w:p>
    <w:p w14:paraId="6F498296" w14:textId="77777777" w:rsidR="00DB4DAC" w:rsidRPr="006026DA" w:rsidRDefault="00DB4DAC" w:rsidP="00DB4DAC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7223B0A5" w14:textId="2226B9AB" w:rsidR="00DB4DAC" w:rsidRDefault="00DB4DAC" w:rsidP="00DB4DAC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Sofinanciranje v navedenem znesku se izvede v primeru, da bodo v proračunu Republike Slovenije za leto </w:t>
      </w:r>
      <w:r>
        <w:rPr>
          <w:rFonts w:ascii="Arial" w:hAnsi="Arial" w:cs="Arial"/>
        </w:rPr>
        <w:t>202</w:t>
      </w:r>
      <w:r w:rsidR="00EC43F1">
        <w:rPr>
          <w:rFonts w:ascii="Arial" w:hAnsi="Arial" w:cs="Arial"/>
        </w:rPr>
        <w:t>5</w:t>
      </w:r>
      <w:r w:rsidRPr="006026DA">
        <w:rPr>
          <w:rFonts w:ascii="Arial" w:hAnsi="Arial" w:cs="Arial"/>
        </w:rPr>
        <w:t xml:space="preserve"> zagotovljena sredstva v zadostni višini. </w:t>
      </w:r>
    </w:p>
    <w:p w14:paraId="30BC84E0" w14:textId="77777777" w:rsidR="00C70187" w:rsidRPr="006026DA" w:rsidRDefault="00C70187" w:rsidP="00DB4DAC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583B607B" w14:textId="77777777" w:rsidR="00DB4DAC" w:rsidRPr="006026DA" w:rsidRDefault="00DB4DAC" w:rsidP="00DB4DAC">
      <w:pPr>
        <w:widowControl w:val="0"/>
        <w:numPr>
          <w:ilvl w:val="0"/>
          <w:numId w:val="2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78F131E3" w14:textId="77777777" w:rsidR="00DB4DAC" w:rsidRPr="006026DA" w:rsidRDefault="00DB4DAC" w:rsidP="00DB4DAC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5813BE2F" w14:textId="77777777" w:rsidR="00DB4DAC" w:rsidRPr="006026DA" w:rsidRDefault="00DB4DAC" w:rsidP="00DB4DAC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Dodeljena sredstva so strogo namenska in jih sme prejemnik uporabljati izključno v skladu s pogoji, navedenimi v razpisu in v tej pogodbi.</w:t>
      </w:r>
    </w:p>
    <w:p w14:paraId="0874007F" w14:textId="77777777" w:rsidR="00DB4DAC" w:rsidRPr="006026DA" w:rsidRDefault="00DB4DAC" w:rsidP="00DB4DAC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6543BF6F" w14:textId="1707BFA0" w:rsidR="00DB4DAC" w:rsidRPr="006026DA" w:rsidRDefault="00DB4DAC" w:rsidP="00DB4DAC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Dodeljena sredstva morajo biti porabljena v letu </w:t>
      </w:r>
      <w:r>
        <w:rPr>
          <w:rFonts w:ascii="Arial" w:hAnsi="Arial" w:cs="Arial"/>
        </w:rPr>
        <w:t>202</w:t>
      </w:r>
      <w:r w:rsidR="00EC43F1">
        <w:rPr>
          <w:rFonts w:ascii="Arial" w:hAnsi="Arial" w:cs="Arial"/>
        </w:rPr>
        <w:t>5</w:t>
      </w:r>
      <w:r w:rsidRPr="006026DA">
        <w:rPr>
          <w:rFonts w:ascii="Arial" w:hAnsi="Arial" w:cs="Arial"/>
        </w:rPr>
        <w:t>.</w:t>
      </w:r>
    </w:p>
    <w:p w14:paraId="7313E11C" w14:textId="77777777" w:rsidR="00DB4DAC" w:rsidRPr="006026DA" w:rsidRDefault="00DB4DAC" w:rsidP="00DB4DAC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rPr>
          <w:rFonts w:ascii="Arial" w:hAnsi="Arial" w:cs="Arial"/>
        </w:rPr>
      </w:pPr>
    </w:p>
    <w:p w14:paraId="5CAFDC91" w14:textId="77777777" w:rsidR="00DB4DAC" w:rsidRDefault="00DB4DAC" w:rsidP="00DB4DAC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Pogodbeni stranki lahko to pogodbo spremenita ali dopolnita s pisnim aneksom k tej pogodbi.</w:t>
      </w:r>
    </w:p>
    <w:p w14:paraId="28ED4595" w14:textId="77777777" w:rsidR="00DB4DAC" w:rsidRPr="006026DA" w:rsidRDefault="00DB4DAC" w:rsidP="00DB4DAC">
      <w:pPr>
        <w:widowControl w:val="0"/>
        <w:numPr>
          <w:ilvl w:val="0"/>
          <w:numId w:val="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lastRenderedPageBreak/>
        <w:t>člen</w:t>
      </w:r>
    </w:p>
    <w:p w14:paraId="31933275" w14:textId="77777777" w:rsidR="00DB4DAC" w:rsidRPr="006026DA" w:rsidRDefault="00DB4DAC" w:rsidP="00DB4DAC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</w:p>
    <w:p w14:paraId="7703775C" w14:textId="77777777" w:rsidR="00DB4DAC" w:rsidRPr="006026DA" w:rsidRDefault="00DB4DAC" w:rsidP="00DB4DAC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Urad lahko pri prejemniku kadar koli preverja namensko porabo sredstev oz. je prejemnik dolžan na izrecno zahtevo urada nemudoma posredovati vso dokumentacijo v zvezi z izpolnjevanjem obveznosti iz te pogodbe. Tudi sicer mora z njim sodelovati in se odzivati na njegove zahteve po dokumentaciji in pojasnilih.</w:t>
      </w:r>
    </w:p>
    <w:p w14:paraId="5B0701DA" w14:textId="77777777" w:rsidR="00DB4DAC" w:rsidRPr="006026DA" w:rsidRDefault="00DB4DAC" w:rsidP="00DB4DAC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36DEE4BC" w14:textId="68E33221" w:rsidR="00DB4DAC" w:rsidRPr="006026DA" w:rsidRDefault="00DB4DAC" w:rsidP="00DB4DAC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Prejemnik mora o porabi finančnih sredstev skrbno voditi knjigovodstvo v skladu z veljavnimi računovodskimi standardi. Podatke in dokazila mora urejeno hraniti najmanj do 31. 12. 20</w:t>
      </w:r>
      <w:r w:rsidR="00EC43F1">
        <w:rPr>
          <w:rFonts w:ascii="Arial" w:hAnsi="Arial" w:cs="Arial"/>
        </w:rPr>
        <w:t>30</w:t>
      </w:r>
      <w:r w:rsidRPr="006026DA">
        <w:rPr>
          <w:rFonts w:ascii="Arial" w:hAnsi="Arial" w:cs="Arial"/>
        </w:rPr>
        <w:t>.</w:t>
      </w:r>
    </w:p>
    <w:p w14:paraId="1FF9C04A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B528F01" w14:textId="7970736B" w:rsidR="00DB4DAC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Prejemnik je dolžan Uradu najkasneje do 31. 1. 202</w:t>
      </w:r>
      <w:r w:rsidR="00EC43F1">
        <w:rPr>
          <w:rFonts w:ascii="Arial" w:hAnsi="Arial" w:cs="Arial"/>
        </w:rPr>
        <w:t>6</w:t>
      </w:r>
      <w:r w:rsidRPr="006026DA">
        <w:rPr>
          <w:rFonts w:ascii="Arial" w:hAnsi="Arial" w:cs="Arial"/>
        </w:rPr>
        <w:t xml:space="preserve"> predložiti celovito vsebinsko in finančno poročilo o izvedbi rednega delovanja oziroma projekta ter porabi sredstev. Predloži ga na obrazcu in v skladu z navodili, kot sta objavljena na spletni strani </w:t>
      </w:r>
      <w:hyperlink r:id="rId6" w:history="1">
        <w:r w:rsidRPr="00F14629">
          <w:rPr>
            <w:rStyle w:val="Hiperpovezava"/>
            <w:rFonts w:ascii="Arial" w:hAnsi="Arial" w:cs="Arial"/>
          </w:rPr>
          <w:t>https://www.gov.si/drzavni-organi/vladne-sluzbe/urad-vlade-za-slovence-v-zamejstvu-in-po-svetu/javne-objave/</w:t>
        </w:r>
      </w:hyperlink>
      <w:r w:rsidRPr="00F14629">
        <w:rPr>
          <w:rFonts w:ascii="Arial" w:hAnsi="Arial" w:cs="Arial"/>
          <w:u w:val="single"/>
        </w:rPr>
        <w:t>.</w:t>
      </w:r>
    </w:p>
    <w:p w14:paraId="3944F514" w14:textId="77777777" w:rsidR="00DB4DAC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57AC055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Za pravočasno šteje poročilo, ki je bilo do navedenega datuma poslano na elektronski naslov: </w:t>
      </w:r>
      <w:hyperlink r:id="rId7" w:history="1">
        <w:r w:rsidRPr="006026DA">
          <w:rPr>
            <w:rFonts w:ascii="Arial" w:hAnsi="Arial" w:cs="Arial"/>
            <w:color w:val="0000FF"/>
            <w:u w:val="single"/>
          </w:rPr>
          <w:t>urad.slovenci@gov.si</w:t>
        </w:r>
      </w:hyperlink>
      <w:r w:rsidRPr="006026DA">
        <w:rPr>
          <w:rFonts w:ascii="Arial" w:hAnsi="Arial" w:cs="Arial"/>
        </w:rPr>
        <w:t xml:space="preserve"> ali oddano na pošti.</w:t>
      </w:r>
      <w:r>
        <w:rPr>
          <w:rFonts w:ascii="Arial" w:hAnsi="Arial" w:cs="Arial"/>
        </w:rPr>
        <w:t xml:space="preserve"> </w:t>
      </w:r>
      <w:r w:rsidRPr="006026DA">
        <w:rPr>
          <w:rFonts w:ascii="Arial" w:hAnsi="Arial" w:cs="Arial"/>
        </w:rPr>
        <w:t>V primeru, da prejemnik ugotovi, da poročila ne more predložiti pravočasno, je dolžan o tem nemudoma obvestit Urad</w:t>
      </w:r>
    </w:p>
    <w:p w14:paraId="71313BF7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8D670B0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V primeru, da prejemnik poročila ne predloži v zgoraj predpisanem ali naknadno dogovorjenem roku, ali v primeru, da je ugotovljena nenamenska poraba sredstev, je sredstva dolžan vrniti v proračun skupaj s pripadajočimi zamudnimi obrestmi.</w:t>
      </w:r>
    </w:p>
    <w:p w14:paraId="25ADD074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1822B4AE" w14:textId="77777777" w:rsidR="00DB4DAC" w:rsidRPr="006026DA" w:rsidRDefault="00DB4DAC" w:rsidP="00DB4DAC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067A3614" w14:textId="77777777" w:rsidR="00DB4DAC" w:rsidRPr="006026DA" w:rsidRDefault="00DB4DAC" w:rsidP="00DB4DAC">
      <w:pPr>
        <w:jc w:val="center"/>
        <w:rPr>
          <w:rFonts w:ascii="Arial" w:hAnsi="Arial" w:cs="Arial"/>
        </w:rPr>
      </w:pPr>
    </w:p>
    <w:p w14:paraId="19795FF4" w14:textId="6BF2DF60" w:rsidR="00DB4DAC" w:rsidRPr="006026DA" w:rsidRDefault="00DB4DAC" w:rsidP="00DB4DAC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V primeru, da prejemnik naknadno ugotovi, da ne bo mogel v celoti izvesti dogovorjenega rednega delovanja oziroma projekta oziroma če pride do sprememb glede upravičenih stroškov, je dolžan o tem nemudoma oziroma najkasneje do 31. 12. </w:t>
      </w:r>
      <w:r>
        <w:rPr>
          <w:rFonts w:ascii="Arial" w:hAnsi="Arial" w:cs="Arial"/>
        </w:rPr>
        <w:t>202</w:t>
      </w:r>
      <w:r w:rsidR="00EC43F1">
        <w:rPr>
          <w:rFonts w:ascii="Arial" w:hAnsi="Arial" w:cs="Arial"/>
        </w:rPr>
        <w:t>5</w:t>
      </w:r>
      <w:r w:rsidRPr="006026DA">
        <w:rPr>
          <w:rFonts w:ascii="Arial" w:hAnsi="Arial" w:cs="Arial"/>
        </w:rPr>
        <w:t xml:space="preserve"> obvestiti Urad. </w:t>
      </w:r>
    </w:p>
    <w:p w14:paraId="6062E071" w14:textId="77777777" w:rsidR="00DB4DAC" w:rsidRPr="006026DA" w:rsidRDefault="00DB4DAC" w:rsidP="00DB4DAC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4C492FDC" w14:textId="77777777" w:rsidR="00DB4DAC" w:rsidRPr="006026DA" w:rsidRDefault="00DB4DAC" w:rsidP="00DB4DAC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Urad lahko s pisno potrditvijo/odobritvijo prejemniku določi nove pogoje koriščenja sredstev.</w:t>
      </w:r>
    </w:p>
    <w:p w14:paraId="2EBDD879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42673B9" w14:textId="742E946C" w:rsidR="00DB4DAC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Če prejemnik Urada o spremembah pisno ne obvesti nemudoma oziroma najkasneje do 31. 12. 202</w:t>
      </w:r>
      <w:r w:rsidR="00EC43F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in v primeru, da mu sprememba ni bila odobrena, lahko Urad odstopi od pogodbe in zahteva vrnitev že plačanih sredstev po tej pogodbi skupaj s pripadajočimi zamudnimi obrestmi.</w:t>
      </w:r>
    </w:p>
    <w:p w14:paraId="12324AEA" w14:textId="77777777" w:rsidR="00DB4DAC" w:rsidRPr="006026DA" w:rsidRDefault="00DB4DAC" w:rsidP="00DB4DAC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2E70AA28" w14:textId="77777777" w:rsidR="00DB4DAC" w:rsidRPr="006026DA" w:rsidRDefault="00DB4DAC" w:rsidP="00DB4DAC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333C8E62" w14:textId="77777777" w:rsidR="00DB4DAC" w:rsidRPr="006026DA" w:rsidRDefault="00DB4DAC" w:rsidP="00DB4DAC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352F14E0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Prejemnik je dolžan dosledno navajati Urad kot sofinancerja in se vzdržati vsake dejavnosti, ki bi lahko povzročila neugodne posledice za slovensko narodno skupnost ali ki bi škodovala ugledu Republike Slovenije.</w:t>
      </w:r>
    </w:p>
    <w:p w14:paraId="6A40B5F5" w14:textId="77777777" w:rsidR="00DB4DAC" w:rsidRPr="006026DA" w:rsidRDefault="00DB4DAC" w:rsidP="00DB4DA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F915703" w14:textId="77777777" w:rsidR="00DB4DAC" w:rsidRPr="006026DA" w:rsidRDefault="00DB4DAC" w:rsidP="00DB4DAC">
      <w:pPr>
        <w:overflowPunct/>
        <w:jc w:val="both"/>
        <w:rPr>
          <w:rFonts w:ascii="Arial" w:hAnsi="Arial" w:cs="Arial"/>
          <w:color w:val="000000"/>
        </w:rPr>
      </w:pPr>
      <w:r w:rsidRPr="006026DA">
        <w:rPr>
          <w:rFonts w:ascii="Arial" w:hAnsi="Arial" w:cs="Arial"/>
          <w:color w:val="000000"/>
        </w:rPr>
        <w:t xml:space="preserve">Prejemnik se zaveže, da bo na naslov </w:t>
      </w:r>
      <w:hyperlink r:id="rId8" w:history="1">
        <w:r w:rsidRPr="006026DA">
          <w:rPr>
            <w:rFonts w:ascii="Arial" w:hAnsi="Arial" w:cs="Arial"/>
            <w:color w:val="0000FF"/>
            <w:u w:val="single"/>
          </w:rPr>
          <w:t>pr.urad.slovenci@gov.si</w:t>
        </w:r>
      </w:hyperlink>
      <w:r w:rsidRPr="006026DA">
        <w:rPr>
          <w:rFonts w:ascii="Arial" w:hAnsi="Arial" w:cs="Arial"/>
          <w:color w:val="000000"/>
        </w:rPr>
        <w:t xml:space="preserve"> v elektronski obliki (besedilo, slikovni in video material ipd.) pravočasno posredoval informacije, ki so vezane na odobreni projekt oz. redno delovanje (najava, poročilo o dogodku), z namenom vnosa vsebin na spletno mesto za Slovence zunaj Republike Slovenije.</w:t>
      </w:r>
    </w:p>
    <w:p w14:paraId="15C3F438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197CD1ED" w14:textId="77777777" w:rsidR="00DB4DAC" w:rsidRPr="006026DA" w:rsidRDefault="00DB4DAC" w:rsidP="00DB4DAC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648E32CF" w14:textId="77777777" w:rsidR="00DB4DAC" w:rsidRPr="006026DA" w:rsidRDefault="00DB4DAC" w:rsidP="00DB4DAC">
      <w:pPr>
        <w:rPr>
          <w:rFonts w:ascii="Arial" w:hAnsi="Arial" w:cs="Arial"/>
        </w:rPr>
      </w:pPr>
    </w:p>
    <w:p w14:paraId="3E401481" w14:textId="77777777" w:rsidR="00DB4DAC" w:rsidRPr="006026DA" w:rsidRDefault="00DB4DAC" w:rsidP="00DB4DAC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Pogodba, pri kateri kdo v imenu ali na račun prejemnika predstavniku ali zaposlenemu na Uradu obljubi, ponudi ali da kakšno nedovoljeno korist za: </w:t>
      </w:r>
    </w:p>
    <w:p w14:paraId="3B5F6285" w14:textId="77777777" w:rsidR="00DB4DAC" w:rsidRPr="006026DA" w:rsidRDefault="00DB4DAC" w:rsidP="00DB4DAC">
      <w:pPr>
        <w:numPr>
          <w:ilvl w:val="0"/>
          <w:numId w:val="1"/>
        </w:numPr>
        <w:ind w:left="1069"/>
        <w:contextualSpacing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pridobitev sredstev ali </w:t>
      </w:r>
    </w:p>
    <w:p w14:paraId="555350FF" w14:textId="77777777" w:rsidR="00DB4DAC" w:rsidRPr="006026DA" w:rsidRDefault="00DB4DAC" w:rsidP="00DB4DAC">
      <w:pPr>
        <w:numPr>
          <w:ilvl w:val="0"/>
          <w:numId w:val="1"/>
        </w:numPr>
        <w:ind w:left="1069"/>
        <w:contextualSpacing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za opustitev dolžnega nadzora nad izvajanjem pogodbenih obveznosti ali </w:t>
      </w:r>
    </w:p>
    <w:p w14:paraId="785727D1" w14:textId="77777777" w:rsidR="00DB4DAC" w:rsidRPr="006026DA" w:rsidRDefault="00DB4DAC" w:rsidP="00DB4DAC">
      <w:pPr>
        <w:numPr>
          <w:ilvl w:val="0"/>
          <w:numId w:val="1"/>
        </w:numPr>
        <w:ind w:left="1069"/>
        <w:contextualSpacing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za drugo ravnanje ali opustitev, s katerim je Uradu povzročena škoda ali je omogočena pridobitev nedovoljene koristi predstavniku ali zaposlenemu na Uradu, prejemniku ali njegovemu predstavniku,</w:t>
      </w:r>
    </w:p>
    <w:p w14:paraId="429F6D52" w14:textId="77777777" w:rsidR="00DB4DAC" w:rsidRPr="006026DA" w:rsidRDefault="00DB4DAC" w:rsidP="00DB4DAC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je nična. </w:t>
      </w:r>
    </w:p>
    <w:p w14:paraId="7931A7F2" w14:textId="77777777" w:rsidR="00DB4DAC" w:rsidRPr="006026DA" w:rsidRDefault="00DB4DAC" w:rsidP="00DB4DAC">
      <w:pPr>
        <w:jc w:val="both"/>
        <w:rPr>
          <w:rFonts w:ascii="Arial" w:hAnsi="Arial" w:cs="Arial"/>
        </w:rPr>
      </w:pPr>
    </w:p>
    <w:p w14:paraId="0104E1DC" w14:textId="77777777" w:rsidR="00DB4DAC" w:rsidRPr="006026DA" w:rsidRDefault="00DB4DAC" w:rsidP="00DB4DAC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Urad lahko razveže to pogodbo in zahteva vrnitev že izplačanih sredstev z zakonskimi zamudnimi obrestmi tudi v primeru, če ugotovi: </w:t>
      </w:r>
    </w:p>
    <w:p w14:paraId="33595A9D" w14:textId="77777777" w:rsidR="00DB4DAC" w:rsidRDefault="00DB4DAC" w:rsidP="00DB4DAC">
      <w:pPr>
        <w:numPr>
          <w:ilvl w:val="0"/>
          <w:numId w:val="3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da je prejemnik uporabil javna sredstva v drug namen, kot je opredeljen s to pogodbo ali</w:t>
      </w:r>
    </w:p>
    <w:p w14:paraId="05F5FA87" w14:textId="77777777" w:rsidR="00DB4DAC" w:rsidRDefault="00DB4DAC" w:rsidP="00DB4DAC">
      <w:pPr>
        <w:pStyle w:val="Odstavekseznama"/>
        <w:numPr>
          <w:ilvl w:val="0"/>
          <w:numId w:val="3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 je prejemnik kršil pogodbene obveznosti, ki izhajajo iz pogodbe, sklenjene z uradom ali</w:t>
      </w:r>
    </w:p>
    <w:p w14:paraId="4898C294" w14:textId="77777777" w:rsidR="00DB4DAC" w:rsidRDefault="00DB4DAC" w:rsidP="00DB4DAC">
      <w:pPr>
        <w:pStyle w:val="Odstavekseznama"/>
        <w:numPr>
          <w:ilvl w:val="0"/>
          <w:numId w:val="3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če se naknadno ugotovi, da prejemnik ne izpolnjuje pogojev iz javnega razpisa.</w:t>
      </w:r>
    </w:p>
    <w:p w14:paraId="24C2EBFC" w14:textId="77777777" w:rsidR="00DB4DAC" w:rsidRPr="006026DA" w:rsidRDefault="00DB4DAC" w:rsidP="00DB4DAC">
      <w:pPr>
        <w:jc w:val="both"/>
        <w:rPr>
          <w:rFonts w:ascii="Arial" w:hAnsi="Arial" w:cs="Arial"/>
        </w:rPr>
      </w:pPr>
    </w:p>
    <w:p w14:paraId="64E3E3F5" w14:textId="77777777" w:rsidR="00DB4DAC" w:rsidRDefault="00DB4DAC" w:rsidP="00DB4DAC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6026DA">
        <w:rPr>
          <w:rFonts w:ascii="Arial" w:hAnsi="Arial" w:cs="Arial"/>
        </w:rPr>
        <w:t>len</w:t>
      </w:r>
    </w:p>
    <w:p w14:paraId="15AD1DCD" w14:textId="77777777" w:rsidR="00DB4DAC" w:rsidRDefault="00DB4DAC" w:rsidP="00DB4DAC">
      <w:pPr>
        <w:ind w:left="720"/>
        <w:rPr>
          <w:rFonts w:ascii="Arial" w:hAnsi="Arial" w:cs="Arial"/>
        </w:rPr>
      </w:pPr>
    </w:p>
    <w:p w14:paraId="2D5CF540" w14:textId="77777777" w:rsidR="00DB4DAC" w:rsidRPr="00B04E52" w:rsidRDefault="00DB4DAC" w:rsidP="00DB4DAC">
      <w:pPr>
        <w:jc w:val="both"/>
        <w:rPr>
          <w:rFonts w:ascii="Arial" w:hAnsi="Arial" w:cs="Arial"/>
        </w:rPr>
      </w:pPr>
      <w:r w:rsidRPr="00B04E52">
        <w:rPr>
          <w:rFonts w:ascii="Arial" w:hAnsi="Arial" w:cs="Arial"/>
        </w:rPr>
        <w:t xml:space="preserve">V primeru, da prejemnik v 30 dneh po uradnem prejemu zahtevka urada za povrnitev sredstev, sredstev ne vrne, se znesek skupaj s pripadajočimi zamudnimi obrestmi, lahko izterja po sodni poti. </w:t>
      </w:r>
    </w:p>
    <w:p w14:paraId="62395F6E" w14:textId="77777777" w:rsidR="00DB4DAC" w:rsidRDefault="00DB4DAC" w:rsidP="00DB4DAC">
      <w:pPr>
        <w:ind w:left="360"/>
        <w:rPr>
          <w:rFonts w:ascii="Arial" w:hAnsi="Arial" w:cs="Arial"/>
        </w:rPr>
      </w:pPr>
    </w:p>
    <w:p w14:paraId="4E0EEE3B" w14:textId="77777777" w:rsidR="00DB4DAC" w:rsidRDefault="00DB4DAC" w:rsidP="00DB4DAC">
      <w:pPr>
        <w:ind w:left="360"/>
        <w:rPr>
          <w:rFonts w:ascii="Arial" w:hAnsi="Arial" w:cs="Arial"/>
        </w:rPr>
      </w:pPr>
    </w:p>
    <w:p w14:paraId="2DD61D29" w14:textId="77777777" w:rsidR="00DB4DAC" w:rsidRPr="006026DA" w:rsidRDefault="00DB4DAC" w:rsidP="00DB4DAC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14:paraId="0A296B90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</w:p>
    <w:p w14:paraId="72103998" w14:textId="77777777" w:rsidR="00DB4DAC" w:rsidRPr="006026DA" w:rsidRDefault="00DB4DAC" w:rsidP="00DB4DAC">
      <w:pPr>
        <w:numPr>
          <w:ilvl w:val="12"/>
          <w:numId w:val="0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Pogodbeni stranki določata kot skrbnika pogodbe:</w:t>
      </w:r>
    </w:p>
    <w:p w14:paraId="737E6497" w14:textId="6C466A1C" w:rsidR="00DB4DAC" w:rsidRPr="006026DA" w:rsidRDefault="009C78DD" w:rsidP="00DB4DA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</w:t>
      </w:r>
      <w:r w:rsidR="00544FB4">
        <w:rPr>
          <w:rFonts w:ascii="Arial" w:hAnsi="Arial" w:cs="Arial"/>
        </w:rPr>
        <w:t xml:space="preserve">in </w:t>
      </w:r>
      <w:r w:rsidR="0098030C">
        <w:rPr>
          <w:rFonts w:ascii="Arial" w:hAnsi="Arial" w:cs="Arial"/>
        </w:rPr>
        <w:t>______________</w:t>
      </w:r>
      <w:r w:rsidR="00DB4DAC" w:rsidRPr="006026DA">
        <w:rPr>
          <w:rFonts w:ascii="Arial" w:hAnsi="Arial" w:cs="Arial"/>
        </w:rPr>
        <w:t xml:space="preserve"> s strani Urada in</w:t>
      </w:r>
    </w:p>
    <w:p w14:paraId="52E5F61B" w14:textId="657688EF" w:rsidR="00DB4DAC" w:rsidRPr="006026DA" w:rsidRDefault="009C78DD" w:rsidP="00DB4DA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</w:t>
      </w:r>
      <w:r w:rsidR="00DB4DAC" w:rsidRPr="006026DA">
        <w:rPr>
          <w:rFonts w:ascii="Arial" w:hAnsi="Arial" w:cs="Arial"/>
        </w:rPr>
        <w:t>s strani prejemnika.</w:t>
      </w:r>
    </w:p>
    <w:p w14:paraId="5B1F5062" w14:textId="77777777" w:rsidR="00DB4DAC" w:rsidRPr="006026DA" w:rsidRDefault="00DB4DAC" w:rsidP="00DB4DAC">
      <w:pPr>
        <w:rPr>
          <w:rFonts w:ascii="Arial" w:hAnsi="Arial" w:cs="Arial"/>
        </w:rPr>
      </w:pPr>
    </w:p>
    <w:p w14:paraId="5B5BB2FD" w14:textId="77777777" w:rsidR="00DB4DAC" w:rsidRPr="006026DA" w:rsidRDefault="00DB4DAC" w:rsidP="00DB4DAC">
      <w:pPr>
        <w:numPr>
          <w:ilvl w:val="0"/>
          <w:numId w:val="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67EE899F" w14:textId="77777777" w:rsidR="00DB4DAC" w:rsidRPr="006026DA" w:rsidRDefault="00DB4DAC" w:rsidP="00DB4DAC">
      <w:pPr>
        <w:rPr>
          <w:rFonts w:ascii="Arial" w:hAnsi="Arial" w:cs="Arial"/>
        </w:rPr>
      </w:pPr>
    </w:p>
    <w:p w14:paraId="45228050" w14:textId="77777777" w:rsidR="00DB4DAC" w:rsidRPr="006026DA" w:rsidRDefault="00DB4DAC" w:rsidP="00DB4DAC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Vsa morebitna nesoglasja v zvezi s pogodbo bosta pogodbeni stranki reševali sporazumno. </w:t>
      </w:r>
    </w:p>
    <w:p w14:paraId="57A157F3" w14:textId="77777777" w:rsidR="00DB4DAC" w:rsidRPr="006026DA" w:rsidRDefault="00DB4DAC" w:rsidP="00DB4DAC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V primeru spora je pristojno sodišče v Ljubljani.</w:t>
      </w:r>
    </w:p>
    <w:p w14:paraId="63B7EBC7" w14:textId="77777777" w:rsidR="00DB4DAC" w:rsidRPr="006026DA" w:rsidRDefault="00DB4DAC" w:rsidP="00DB4DAC">
      <w:pPr>
        <w:rPr>
          <w:rFonts w:ascii="Arial" w:hAnsi="Arial" w:cs="Arial"/>
        </w:rPr>
      </w:pPr>
    </w:p>
    <w:p w14:paraId="21DD1DB7" w14:textId="77777777" w:rsidR="00DB4DAC" w:rsidRPr="006026DA" w:rsidRDefault="00DB4DAC" w:rsidP="00DB4DAC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3AC9C8F4" w14:textId="77777777" w:rsidR="00DB4DAC" w:rsidRPr="006026DA" w:rsidRDefault="00DB4DAC" w:rsidP="00DB4DAC">
      <w:pPr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6A2EF974" w14:textId="77777777" w:rsidR="00DB4DAC" w:rsidRPr="006026DA" w:rsidRDefault="00DB4DAC" w:rsidP="00DB4DAC">
      <w:pPr>
        <w:widowControl w:val="0"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Pogodba je sestavljena v treh enakih izvodih, od katerih Urad prejme dva izvoda, prejemnik pa en izvod.</w:t>
      </w:r>
    </w:p>
    <w:p w14:paraId="2724B58D" w14:textId="77777777" w:rsidR="00DB4DAC" w:rsidRPr="006026DA" w:rsidRDefault="00DB4DAC" w:rsidP="00DB4DAC">
      <w:pPr>
        <w:rPr>
          <w:rFonts w:ascii="Arial" w:hAnsi="Arial" w:cs="Arial"/>
        </w:rPr>
      </w:pPr>
    </w:p>
    <w:p w14:paraId="4655B6F7" w14:textId="77777777" w:rsidR="00DB4DAC" w:rsidRPr="006026DA" w:rsidRDefault="00DB4DAC" w:rsidP="00DB4DAC">
      <w:pPr>
        <w:rPr>
          <w:rFonts w:ascii="Arial" w:hAnsi="Arial" w:cs="Arial"/>
        </w:rPr>
      </w:pPr>
    </w:p>
    <w:p w14:paraId="61590C47" w14:textId="77777777" w:rsidR="00DB4DAC" w:rsidRPr="006026DA" w:rsidRDefault="00DB4DAC" w:rsidP="00DB4DAC">
      <w:pPr>
        <w:rPr>
          <w:rFonts w:ascii="Arial" w:hAnsi="Arial" w:cs="Arial"/>
        </w:rPr>
      </w:pPr>
      <w:r w:rsidRPr="006026DA">
        <w:rPr>
          <w:rFonts w:ascii="Arial" w:hAnsi="Arial" w:cs="Arial"/>
        </w:rPr>
        <w:t>V Ljubljani, dne__________________.</w:t>
      </w:r>
    </w:p>
    <w:p w14:paraId="3038E4DF" w14:textId="77777777" w:rsidR="00DB4DAC" w:rsidRPr="006026DA" w:rsidRDefault="00DB4DAC" w:rsidP="00DB4DAC">
      <w:pPr>
        <w:rPr>
          <w:rFonts w:ascii="Arial" w:hAnsi="Arial" w:cs="Arial"/>
        </w:rPr>
      </w:pPr>
    </w:p>
    <w:p w14:paraId="11B11A21" w14:textId="77777777" w:rsidR="00DB4DAC" w:rsidRPr="006026DA" w:rsidRDefault="00DB4DAC" w:rsidP="00DB4DAC">
      <w:pPr>
        <w:rPr>
          <w:rFonts w:ascii="Arial" w:hAnsi="Arial" w:cs="Arial"/>
        </w:rPr>
      </w:pPr>
    </w:p>
    <w:p w14:paraId="524412AB" w14:textId="77777777" w:rsidR="00DB4DAC" w:rsidRPr="006026DA" w:rsidRDefault="00DB4DAC" w:rsidP="00DB4DAC">
      <w:pPr>
        <w:rPr>
          <w:rFonts w:ascii="Arial" w:hAnsi="Arial" w:cs="Arial"/>
        </w:rPr>
      </w:pPr>
    </w:p>
    <w:p w14:paraId="188D0A2F" w14:textId="3F791A49" w:rsidR="00DB4DAC" w:rsidRPr="00544FB4" w:rsidRDefault="00EF6D44" w:rsidP="00DB4D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</w:t>
      </w:r>
      <w:r>
        <w:rPr>
          <w:rFonts w:ascii="Arial" w:hAnsi="Arial" w:cs="Arial"/>
          <w:iCs/>
        </w:rPr>
        <w:tab/>
      </w:r>
      <w:r w:rsidR="00DB4DAC" w:rsidRPr="006026DA">
        <w:rPr>
          <w:rFonts w:ascii="Arial" w:hAnsi="Arial" w:cs="Arial"/>
          <w:i/>
        </w:rPr>
        <w:tab/>
      </w:r>
      <w:r w:rsidR="00DB4DAC" w:rsidRPr="006026DA">
        <w:rPr>
          <w:rFonts w:ascii="Arial" w:hAnsi="Arial" w:cs="Arial"/>
          <w:i/>
        </w:rPr>
        <w:tab/>
      </w:r>
      <w:r w:rsidR="00052E6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B4DAC" w:rsidRPr="00544FB4">
        <w:rPr>
          <w:rFonts w:ascii="Arial" w:hAnsi="Arial" w:cs="Arial"/>
          <w:iCs/>
        </w:rPr>
        <w:t>Urad Vlade RS za Slovence</w:t>
      </w:r>
    </w:p>
    <w:p w14:paraId="75CC5B4D" w14:textId="1BD92752" w:rsidR="00DB4DAC" w:rsidRPr="00544FB4" w:rsidRDefault="0098030C" w:rsidP="002155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052E60">
        <w:rPr>
          <w:rFonts w:ascii="Arial" w:hAnsi="Arial" w:cs="Arial"/>
          <w:iCs/>
        </w:rPr>
        <w:tab/>
      </w:r>
      <w:r w:rsidR="00052E60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 xml:space="preserve">v zamejstvu in po svetu              </w:t>
      </w:r>
      <w:r w:rsidR="00544FB4" w:rsidRPr="00544FB4">
        <w:rPr>
          <w:rFonts w:ascii="Arial" w:hAnsi="Arial" w:cs="Arial"/>
          <w:iCs/>
        </w:rPr>
        <w:tab/>
      </w:r>
      <w:r w:rsidR="00544FB4" w:rsidRPr="00544FB4">
        <w:rPr>
          <w:rFonts w:ascii="Arial" w:hAnsi="Arial" w:cs="Arial"/>
          <w:iCs/>
        </w:rPr>
        <w:tab/>
      </w:r>
      <w:r w:rsidR="00544FB4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  <w:t>Matej Arčon</w:t>
      </w:r>
    </w:p>
    <w:p w14:paraId="472CF8FB" w14:textId="0822F57F" w:rsidR="00DB4DAC" w:rsidRPr="00544FB4" w:rsidRDefault="0098030C" w:rsidP="0098030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</w:t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</w:r>
      <w:r w:rsidR="00DB4DAC" w:rsidRPr="00544FB4">
        <w:rPr>
          <w:rFonts w:ascii="Arial" w:hAnsi="Arial" w:cs="Arial"/>
          <w:iCs/>
        </w:rPr>
        <w:tab/>
        <w:t>minister</w:t>
      </w:r>
    </w:p>
    <w:p w14:paraId="0DDBBE22" w14:textId="77777777" w:rsidR="00DB4DAC" w:rsidRDefault="00DB4DAC"/>
    <w:sectPr w:rsidR="00DB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9CB71F2"/>
    <w:multiLevelType w:val="hybridMultilevel"/>
    <w:tmpl w:val="A5F2E41C"/>
    <w:lvl w:ilvl="0" w:tplc="2302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E0927"/>
    <w:multiLevelType w:val="hybridMultilevel"/>
    <w:tmpl w:val="A370AEC4"/>
    <w:lvl w:ilvl="0" w:tplc="42CAB0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9386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790275495">
    <w:abstractNumId w:val="1"/>
  </w:num>
  <w:num w:numId="3" w16cid:durableId="85466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AC"/>
    <w:rsid w:val="00052E60"/>
    <w:rsid w:val="00057195"/>
    <w:rsid w:val="002155E9"/>
    <w:rsid w:val="002E687B"/>
    <w:rsid w:val="00544FB4"/>
    <w:rsid w:val="00662F90"/>
    <w:rsid w:val="008521F5"/>
    <w:rsid w:val="0098030C"/>
    <w:rsid w:val="009C78DD"/>
    <w:rsid w:val="00A60F3E"/>
    <w:rsid w:val="00B47149"/>
    <w:rsid w:val="00B91D0C"/>
    <w:rsid w:val="00C70187"/>
    <w:rsid w:val="00DB4DAC"/>
    <w:rsid w:val="00DE4507"/>
    <w:rsid w:val="00E54A05"/>
    <w:rsid w:val="00EC43F1"/>
    <w:rsid w:val="00EF6D44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0222"/>
  <w15:chartTrackingRefBased/>
  <w15:docId w15:val="{1FA33B7B-2F30-4481-8E41-9F4E19F5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4D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B4DA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B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urad.slovenci@gov.si" TargetMode="External"/><Relationship Id="rId3" Type="http://schemas.openxmlformats.org/officeDocument/2006/relationships/styles" Target="styles.xml"/><Relationship Id="rId7" Type="http://schemas.openxmlformats.org/officeDocument/2006/relationships/hyperlink" Target="mailto:urad.slovenci@gov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si/drzavni-organi/vladne-sluzbe/urad-vlade-za-slovence-v-zamejstvu-in-po-svetu/javne-objav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59AC2D-F96D-4081-8F03-F9049DF4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Martinez</dc:creator>
  <cp:keywords/>
  <dc:description/>
  <cp:lastModifiedBy>Suzana Martinez</cp:lastModifiedBy>
  <cp:revision>4</cp:revision>
  <dcterms:created xsi:type="dcterms:W3CDTF">2024-10-08T15:08:00Z</dcterms:created>
  <dcterms:modified xsi:type="dcterms:W3CDTF">2024-10-08T15:10:00Z</dcterms:modified>
</cp:coreProperties>
</file>